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3F" w:rsidRDefault="00A4383F" w:rsidP="00A4383F">
      <w:pPr>
        <w:rPr>
          <w:color w:val="000000"/>
        </w:rPr>
      </w:pPr>
      <w:bookmarkStart w:id="0" w:name="_GoBack"/>
      <w:bookmarkEnd w:id="0"/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ФЕДЕРАЛЬНАЯ СЛУЖБА ПО ЭКОЛОГИЧЕСКОМУ,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ТЕХНОЛОГИЧЕСКОМУ И АТОМНОМУ НАДЗОРУ</w:t>
      </w:r>
    </w:p>
    <w:p w:rsidR="00A4383F" w:rsidRDefault="00A4383F" w:rsidP="00A4383F">
      <w:pPr>
        <w:pStyle w:val="Heading"/>
        <w:jc w:val="center"/>
        <w:rPr>
          <w:color w:val="000000"/>
        </w:rPr>
      </w:pP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26 декабря 2006 года N 1128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и введении в действие </w:t>
      </w:r>
      <w:r>
        <w:rPr>
          <w:vanish/>
          <w:color w:val="000000"/>
        </w:rPr>
        <w:t>#M12293 0 902023790 0 0 0 0 0 0 0 1391707280</w:t>
      </w:r>
      <w:r>
        <w:rPr>
          <w:color w:val="000000"/>
        </w:rPr>
        <w:t xml:space="preserve">Требований к составу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порядку ведения исполнительной документации при строительстве,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реконструкции, капитальном ремонте объектов капитального строительства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требований, предъявляемых к актам освидетельствования работ,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конструкций, участков сетей инженерно-технического обеспечения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Утвердить и ввести в действие прилагаемые </w:t>
      </w:r>
      <w:r>
        <w:rPr>
          <w:vanish/>
          <w:color w:val="000000"/>
        </w:rPr>
        <w:t>#M12293 0 902023790 0 0 0 0 0 0 0 1391707280</w:t>
      </w:r>
      <w:r>
        <w:rPr>
          <w:color w:val="000000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Руководитель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К.Б.Пуликовский </w:t>
      </w:r>
    </w:p>
    <w:p w:rsidR="00A4383F" w:rsidRDefault="00A4383F" w:rsidP="00A4383F">
      <w:pPr>
        <w:ind w:firstLine="450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Зарегистрировано</w:t>
      </w: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в Министерстве юстиции</w:t>
      </w: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Российской Федерации</w:t>
      </w: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6 марта 2007 года,</w:t>
      </w: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регистрационный N 9050</w:t>
      </w:r>
    </w:p>
    <w:p w:rsidR="00A4383F" w:rsidRDefault="00A4383F" w:rsidP="00A4383F">
      <w:pPr>
        <w:ind w:firstLine="67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приказом Федеральной службы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по экологическому, технологическому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и атомному надзору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от 26 декабря 2006 года N 1128 </w:t>
      </w:r>
    </w:p>
    <w:p w:rsidR="00A4383F" w:rsidRDefault="00A4383F" w:rsidP="00A4383F">
      <w:pPr>
        <w:pStyle w:val="Heading"/>
        <w:jc w:val="center"/>
        <w:rPr>
          <w:color w:val="000000"/>
        </w:rPr>
      </w:pP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ТРЕБОВАНИЯ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к составу и порядку ведения исполнительной документации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при строительстве, реконструкции, капитальном ремонте объектов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капитального строительства и требования, предъявляемые к актам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освидетельствования работ, конструкций, участков сетей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инженерно-технического обеспечения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РД-11-02-2006 </w:t>
      </w:r>
    </w:p>
    <w:p w:rsidR="00A4383F" w:rsidRDefault="00A4383F" w:rsidP="00A4383F">
      <w:pPr>
        <w:pStyle w:val="Heading"/>
        <w:jc w:val="center"/>
        <w:rPr>
          <w:color w:val="000000"/>
        </w:rPr>
      </w:pP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I. Общие положения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Порядок разработан в соответствии с Градостроительным кодексом Российской Федерации</w:t>
      </w:r>
      <w:r w:rsidR="00476938"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постановлением Правительства Российской Федерации от 1 февраля 2006 года N 54 "Об осуществлении государственного строительного надзора в Российской Федерации"</w:t>
      </w:r>
      <w:r w:rsidR="00476938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A4383F" w:rsidRDefault="00476938" w:rsidP="00A4383F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83F">
        <w:rPr>
          <w:color w:val="000000"/>
        </w:rPr>
        <w:t xml:space="preserve"> Собрание законодательства Российской Федерации. 2005. N 1. Ст.16; N 30. Ст.3128; 2006. N 1. Ст.10, 21; N 23. Ст.2380; 2006, N 31. Ст.3442; N 50. Ст.5279; N 52. Ст.5498; 2007. N 1. Ст.21.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476938" w:rsidP="00A4383F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83F">
        <w:rPr>
          <w:color w:val="000000"/>
        </w:rPr>
        <w:t xml:space="preserve"> Собрание законодательства Российской Федерации. 2006. N 7. Ст.774.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2. Настоящий Порядок определяет состав и порядок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3. 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4. Исполнительная документация подлежит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исполнительная документация передается застройщику или заказчику на постоянное хранение.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II. Порядок ведения исполнительной документации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5. Исполнительная документация ведется лицом, осуществляющим строительство. В состав исполнительной документации включаются текстовые и графические материалы, приведенные в настоящей главе.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5.1. Акты освидетельствования геодезической разбивочной основы объекта капитального строительства оформляются по образцу, приведенному в </w:t>
      </w:r>
      <w:r>
        <w:rPr>
          <w:vanish/>
          <w:color w:val="000000"/>
        </w:rPr>
        <w:t>#M12293 0 902023790 0 0 0 0 0 0 0 4027537409</w:t>
      </w:r>
      <w:r>
        <w:rPr>
          <w:color w:val="000000"/>
        </w:rPr>
        <w:t>приложении 1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 Акты разбивки осей объекта капитального строительства на местности оформляется по образцу, приведенному в </w:t>
      </w:r>
      <w:r>
        <w:rPr>
          <w:vanish/>
          <w:color w:val="000000"/>
        </w:rPr>
        <w:t>#M12293 1 902023790 0 0 0 0 0 0 0 3559735315</w:t>
      </w:r>
      <w:r>
        <w:rPr>
          <w:color w:val="000000"/>
        </w:rPr>
        <w:t>приложении 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5.3. Акты освидетельствования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 оформляются актами освидетельствования скрытых работ по образцу, приведенному в </w:t>
      </w:r>
      <w:r>
        <w:rPr>
          <w:vanish/>
          <w:color w:val="000000"/>
        </w:rPr>
        <w:t>#M12293 2 902023790 0 0 0 0 0 0 0 936192450</w:t>
      </w:r>
      <w:r>
        <w:rPr>
          <w:color w:val="000000"/>
        </w:rPr>
        <w:t>приложении 3</w:t>
      </w:r>
      <w:r>
        <w:rPr>
          <w:vanish/>
          <w:color w:val="000000"/>
        </w:rPr>
        <w:t>#S</w:t>
      </w:r>
      <w:r>
        <w:rPr>
          <w:color w:val="000000"/>
        </w:rPr>
        <w:t>. Перечень скрытых работ, подлежащих освидетельствованию, определяется проектной документацией.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5.4. Акты освидетельствования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- ответственные конструкции) оформляются актами освидетельствования ответственных конструкций по образцу, приведенному в </w:t>
      </w:r>
      <w:r>
        <w:rPr>
          <w:vanish/>
          <w:color w:val="000000"/>
        </w:rPr>
        <w:t>#M12293 3 902023790 0 0 0 0 0 0 0 2009478355</w:t>
      </w:r>
      <w:r>
        <w:rPr>
          <w:color w:val="000000"/>
        </w:rPr>
        <w:t>приложении 4</w:t>
      </w:r>
      <w:r>
        <w:rPr>
          <w:vanish/>
          <w:color w:val="000000"/>
        </w:rPr>
        <w:t>#S</w:t>
      </w:r>
      <w:r>
        <w:rPr>
          <w:color w:val="000000"/>
        </w:rPr>
        <w:t>. Перечень ответственных конструкций, подлежащих освидетельствованию, определяется проектной документацией.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5.5. 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оформляются актами освидетельствования участков сетей инженерно-технического обеспечения по образцу, приведенному в </w:t>
      </w:r>
      <w:r>
        <w:rPr>
          <w:vanish/>
          <w:color w:val="000000"/>
        </w:rPr>
        <w:t>#M12293 4 902023790 0 0 0 0 0 0 0 1048922226</w:t>
      </w:r>
      <w:r>
        <w:rPr>
          <w:color w:val="000000"/>
        </w:rPr>
        <w:t>приложении 5</w:t>
      </w:r>
      <w:r>
        <w:rPr>
          <w:vanish/>
          <w:color w:val="000000"/>
        </w:rPr>
        <w:t>#S</w:t>
      </w:r>
      <w:r>
        <w:rPr>
          <w:color w:val="000000"/>
        </w:rPr>
        <w:t>. Перечень участков сетей инженерно-технического обеспечения, подлежащих освидетельствованию, определяется проектной документацией.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5.6. 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6. В состав исполнительной документации также включаются следующие материалы: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а) исполнительные геодезические схемы;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б) исполнительные схемы и профили участков сетей инженерно-технического обеспечения;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в) акты испытания и опробования технических устройств;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г) 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д) документы, подтверждающие проведение контроля за качеством применяемых строительных материалов (изделий);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е) иные документы, отражающие фактическое исполнение проектных решений.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составлению и порядку ведения материалов, предусмотренных настоящим пунктом, определяются в соответствии с законодательством Российской Федерации.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Приложение N 1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 Требованиям к составу и порядку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ведения исполнительной документации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 строительстве, реконструкции,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капитальном ремонте объектов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капитального строительства 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требования, предъявляемые к актам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освидетельствования работ,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конструкций, участков сетей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инженерно-технического обеспечения,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утвержденным приказом Федеральной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службы по экологическому,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технологическому и атомному надзору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от 26 декабря 2006 года N 1128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(ОБРАЗЕЦ)</w:t>
      </w:r>
    </w:p>
    <w:p w:rsidR="00A4383F" w:rsidRDefault="00A4383F" w:rsidP="00A4383F">
      <w:pPr>
        <w:jc w:val="right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990"/>
        <w:gridCol w:w="285"/>
        <w:gridCol w:w="1980"/>
        <w:gridCol w:w="255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Объект капитального строительства 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почтовый или строительный адрес объекта капитального строительства)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Застройщик или заказчик 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 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строительство, выполнившее работы по созданию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геодезической разбивочной основы 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АКТ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освидетельствования геодезической разбивочной основы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объекта капитального строительства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190"/>
        <w:gridCol w:w="2835"/>
        <w:gridCol w:w="360"/>
        <w:gridCol w:w="285"/>
        <w:gridCol w:w="960"/>
        <w:gridCol w:w="570"/>
        <w:gridCol w:w="420"/>
        <w:gridCol w:w="42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285"/>
        <w:gridCol w:w="135"/>
        <w:gridCol w:w="150"/>
        <w:gridCol w:w="135"/>
        <w:gridCol w:w="1140"/>
        <w:gridCol w:w="855"/>
        <w:gridCol w:w="390"/>
        <w:gridCol w:w="165"/>
        <w:gridCol w:w="150"/>
        <w:gridCol w:w="990"/>
        <w:gridCol w:w="135"/>
        <w:gridCol w:w="150"/>
        <w:gridCol w:w="1560"/>
        <w:gridCol w:w="135"/>
        <w:gridCol w:w="600"/>
        <w:gridCol w:w="39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08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работы по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созданию геодезической разбивочной основы 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  <w:r>
              <w:rPr>
                <w:color w:val="000000"/>
              </w:rPr>
              <w:t xml:space="preserve"> </w:t>
            </w:r>
          </w:p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Рассмотрели представленную документацию на геодезическую разбивочную основу для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строительства </w:t>
            </w:r>
          </w:p>
        </w:tc>
        <w:tc>
          <w:tcPr>
            <w:tcW w:w="679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объекта капитального строительства)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и произвели осмотр закрепленных на местности знаков этой основы.</w:t>
            </w:r>
          </w:p>
          <w:p w:rsidR="00A4383F" w:rsidRDefault="00A4383F">
            <w:pPr>
              <w:rPr>
                <w:color w:val="000000"/>
              </w:rPr>
            </w:pPr>
          </w:p>
          <w:p w:rsidR="00A4383F" w:rsidRDefault="00A43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Предъявленные к освидетельствованию 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(нормам и правилам), иным нормативным правовым актам 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другие реквизиты чертежа, наименование проектной документации,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лицах, осуществляющих подготовку раздела проектной документации.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и выполнены с соблюдением заданной точности построений и измерений.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сведения </w:t>
            </w:r>
          </w:p>
        </w:tc>
        <w:tc>
          <w:tcPr>
            <w:tcW w:w="55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</w:trPr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составлен в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экземплярах.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Приложения:</w:t>
            </w:r>
          </w:p>
        </w:tc>
        <w:tc>
          <w:tcPr>
            <w:tcW w:w="69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6945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(чертежи, схемы, ведомости и т.п.)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2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36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работы по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созданию геодезической разбивочной основы 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Приложение N 2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 Требованиям к составу и порядку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ведения исполнительной документации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 строительстве, реконструкции,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капитальном ремонте объектов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капитального строительства 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требования, предъявляемые к актам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освидетельствования работ,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конструкций, участков сетей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инженерно-технического обеспечения,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утвержденным приказом Федеральной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службы по экологическому,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технологическому и атомному надзору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от 26 декабря 2006 года N 1128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(ОБРАЗЕЦ)</w:t>
      </w:r>
    </w:p>
    <w:p w:rsidR="00A4383F" w:rsidRDefault="00A4383F" w:rsidP="00A4383F">
      <w:pPr>
        <w:jc w:val="right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990"/>
        <w:gridCol w:w="285"/>
        <w:gridCol w:w="285"/>
        <w:gridCol w:w="1695"/>
        <w:gridCol w:w="255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Объект капитального строительства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почтовый или строительный адрес объекта капитального строительства)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Застройщик или заказчик </w:t>
            </w:r>
          </w:p>
        </w:tc>
        <w:tc>
          <w:tcPr>
            <w:tcW w:w="580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строительство, выполнившее работы по разбивке осей объекта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капитального строительства на местности 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pStyle w:val="Heading"/>
        <w:jc w:val="center"/>
        <w:rPr>
          <w:color w:val="000000"/>
        </w:rPr>
      </w:pP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АКТ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разбивки осей объекта капитального строительства на местности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190"/>
        <w:gridCol w:w="2835"/>
        <w:gridCol w:w="360"/>
        <w:gridCol w:w="285"/>
        <w:gridCol w:w="960"/>
        <w:gridCol w:w="570"/>
        <w:gridCol w:w="420"/>
        <w:gridCol w:w="42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2130"/>
        <w:gridCol w:w="675"/>
        <w:gridCol w:w="165"/>
        <w:gridCol w:w="1140"/>
        <w:gridCol w:w="855"/>
        <w:gridCol w:w="840"/>
        <w:gridCol w:w="285"/>
        <w:gridCol w:w="99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0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работы по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разбивке осей объекта капитального строительства на местности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  <w:r>
              <w:rPr>
                <w:color w:val="000000"/>
              </w:rPr>
              <w:t xml:space="preserve"> </w:t>
            </w:r>
          </w:p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составили настоящий акт о том, что произведена в натуре разбивка осей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объекта капитального строительства </w:t>
            </w:r>
          </w:p>
        </w:tc>
        <w:tc>
          <w:tcPr>
            <w:tcW w:w="42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объекта капитального строительства)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При этом установлено: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1. Разбивка произведена по данным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другие реквизиты чертежа, наименование проектной документации)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  <w:r>
              <w:rPr>
                <w:color w:val="000000"/>
              </w:rPr>
              <w:t xml:space="preserve"> Закрепление осей произведено 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3. Обозначение осей, нумерация и расположение точек соответствует проектной документации.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Разбивка осей объекта капитального строительства на местности соответствует требованиям проектной документации, а также техническим регламентам (нормам и правилам), иным нормативным правовым актам</w:t>
            </w:r>
          </w:p>
          <w:p w:rsidR="00A4383F" w:rsidRDefault="00A4383F">
            <w:pPr>
              <w:jc w:val="both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другие реквизиты чертежа, наименование проектной документации,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лицах, осуществляющих подготовку раздела проектной документации,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и выполнены с соблюдением заданной точности построений и измерений.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420"/>
        <w:gridCol w:w="285"/>
        <w:gridCol w:w="1140"/>
        <w:gridCol w:w="1245"/>
        <w:gridCol w:w="1440"/>
        <w:gridCol w:w="855"/>
        <w:gridCol w:w="855"/>
        <w:gridCol w:w="112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Дополнительные сведения 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составлен в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экземплярах.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Приложения: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694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(схема закрепления осей и др.)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работы по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разбивке осей объекта капитального строительства на местности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Приложение N 3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 Требованиям к составу и порядку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ведения исполнительной документации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 строительстве, реконструкции,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капитальном ремонте объектов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капитального строительства 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требования, предъявляемые к актам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освидетельствования работ,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конструкций, участков сетей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инженерно-технического обеспечения,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утвержденным приказом Федеральной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службы по экологическому,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технологическому и атомному надзору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от 26 декабря 2006 года N 1128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(ОБРАЗЕЦ)</w:t>
      </w:r>
    </w:p>
    <w:p w:rsidR="00A4383F" w:rsidRDefault="00A4383F" w:rsidP="00A4383F">
      <w:pPr>
        <w:jc w:val="right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285"/>
        <w:gridCol w:w="990"/>
        <w:gridCol w:w="285"/>
        <w:gridCol w:w="1980"/>
        <w:gridCol w:w="255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Объект капитального строительства 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почтовый или строительный адрес объекта капитального строительства)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Застройщик или заказчик 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 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строительство, выполнившее работы подлежащие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освидетельствованию 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6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АКТ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освидетельствования скрытых работ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190"/>
        <w:gridCol w:w="2835"/>
        <w:gridCol w:w="360"/>
        <w:gridCol w:w="285"/>
        <w:gridCol w:w="960"/>
        <w:gridCol w:w="570"/>
        <w:gridCol w:w="420"/>
        <w:gridCol w:w="42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570"/>
        <w:gridCol w:w="1695"/>
        <w:gridCol w:w="150"/>
        <w:gridCol w:w="390"/>
        <w:gridCol w:w="165"/>
        <w:gridCol w:w="570"/>
        <w:gridCol w:w="570"/>
        <w:gridCol w:w="420"/>
        <w:gridCol w:w="1140"/>
        <w:gridCol w:w="420"/>
        <w:gridCol w:w="99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08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работы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подлежащие освидетельствованию </w:t>
            </w:r>
          </w:p>
        </w:tc>
        <w:tc>
          <w:tcPr>
            <w:tcW w:w="4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81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должность, фамилия, инициалы, реквизиты документа о представительстве)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произвели осмотр работ, выполненных </w:t>
            </w:r>
          </w:p>
        </w:tc>
        <w:tc>
          <w:tcPr>
            <w:tcW w:w="427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лица, осуществляющего строительство, выполнившего работы)</w:t>
            </w:r>
          </w:p>
          <w:p w:rsidR="00A4383F" w:rsidRDefault="00A4383F">
            <w:pPr>
              <w:rPr>
                <w:color w:val="000000"/>
              </w:rPr>
            </w:pPr>
          </w:p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и составили настоящий акт о нижеследующем:</w:t>
            </w:r>
          </w:p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 освидетельствованию предъявлены следующие работы 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скрытых работ)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0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  <w:r>
              <w:rPr>
                <w:color w:val="000000"/>
              </w:rPr>
              <w:t xml:space="preserve"> Работы выполнены по проектной документации 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другие реквизиты чертежа, наименование проектной документации,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лицах, осуществляющих подготовку раздела проектной документации)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При выполнении работ применены </w:t>
            </w:r>
          </w:p>
        </w:tc>
        <w:tc>
          <w:tcPr>
            <w:tcW w:w="46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строительных материалов,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(изделий) со ссылкой на сертификаты или другие документы, подтверждающие качество)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Предъявлены документы, подтверждающие соответствие работ предъявляемым к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ним требованиям:</w:t>
            </w: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(исполнительные схемы и чертежи, результаты экспертиз, обследований, лабораторных и иных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испытаний выполненных работ, проведенных в процессе строительного контроля)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1830"/>
        <w:gridCol w:w="285"/>
        <w:gridCol w:w="360"/>
        <w:gridCol w:w="285"/>
        <w:gridCol w:w="1605"/>
        <w:gridCol w:w="570"/>
        <w:gridCol w:w="420"/>
        <w:gridCol w:w="540"/>
        <w:gridCol w:w="420"/>
        <w:gridCol w:w="123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5. Даты: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начала работ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окончания работ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35"/>
        <w:gridCol w:w="1425"/>
        <w:gridCol w:w="310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6. Работы выполнены в соответствии с 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(указываются наименование, статьи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(пункты) технического регламента (норм и правил), иных нормативных правовых актов,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разделы проектной документации)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Разрешается производство последующих работ по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работ, конструкций, участков сетей инженерно-технического обеспечения)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420"/>
        <w:gridCol w:w="285"/>
        <w:gridCol w:w="1140"/>
        <w:gridCol w:w="285"/>
        <w:gridCol w:w="960"/>
        <w:gridCol w:w="1440"/>
        <w:gridCol w:w="855"/>
        <w:gridCol w:w="855"/>
        <w:gridCol w:w="112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Дополнительные сведения 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составлен в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экземплярах.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Приложения: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работы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подлежащие освидетельствованию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580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Представители иных лиц: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Приложение N 4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 Требованиям к составу и порядку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ведения исполнительной документации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 строительстве, реконструкции,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капитальном ремонте объектов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капитального строительства 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требования, предъявляемые к актам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освидетельствования работ,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конструкций, участков сетей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инженерно-технического обеспечения,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утвержденным приказом Федеральной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службы по экологическому,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технологическому и атомному надзору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от 26 декабря 2006 года N 1128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(ОБРАЗЕЦ)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285"/>
        <w:gridCol w:w="990"/>
        <w:gridCol w:w="285"/>
        <w:gridCol w:w="1980"/>
        <w:gridCol w:w="255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Объект капитального строительства 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почтовый или строительный адрес объекта капитального строительства)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Застройщик или заказчик 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 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строительство, выполнившее конструкции, подлежащие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освидетельствованию 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60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>АКТ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освидетельствования ответственных конструкций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190"/>
        <w:gridCol w:w="2835"/>
        <w:gridCol w:w="360"/>
        <w:gridCol w:w="285"/>
        <w:gridCol w:w="960"/>
        <w:gridCol w:w="570"/>
        <w:gridCol w:w="420"/>
        <w:gridCol w:w="42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1410"/>
        <w:gridCol w:w="855"/>
        <w:gridCol w:w="540"/>
        <w:gridCol w:w="165"/>
        <w:gridCol w:w="570"/>
        <w:gridCol w:w="435"/>
        <w:gridCol w:w="135"/>
        <w:gridCol w:w="705"/>
        <w:gridCol w:w="150"/>
        <w:gridCol w:w="420"/>
        <w:gridCol w:w="285"/>
        <w:gridCol w:w="420"/>
        <w:gridCol w:w="570"/>
        <w:gridCol w:w="42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конструкций)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1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конструкции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подлежащие освидетельствованию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8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должность, фамилия, инициалы, реквизиты документа о представительстве)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произвели осмотр ответственных конструкций, выполненных 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лица, осуществляющего строительство, фактически выполнившего конструкции)</w:t>
            </w:r>
            <w:r>
              <w:rPr>
                <w:color w:val="000000"/>
              </w:rPr>
              <w:t xml:space="preserve"> </w:t>
            </w:r>
          </w:p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и составили настоящий акт о нижеследующем: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1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 освидетельствованию предъявлены следующие ответственные конструкции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и краткая характеристика конструкций)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  <w:r>
              <w:rPr>
                <w:color w:val="000000"/>
              </w:rPr>
              <w:t xml:space="preserve"> Конструкции выполнены по проектной документации 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другие реквизиты чертежа, наименование проектной документации,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лицах, осуществляющих подготовку раздела проектной документации)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При выполнении конструкций применены </w:t>
            </w:r>
          </w:p>
        </w:tc>
        <w:tc>
          <w:tcPr>
            <w:tcW w:w="41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материалов (изделий) со ссылкой на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сертификаты или другие документы, подтверждающие качество)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Освидетельствованы скрытые работы, которые оказывают влияние на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безопасность конструкций 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(указываются скрытые работы, даты и номера актов их освидетельствования)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Предъявлены документы, подтверждающие соответствие конструкций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предъявляемым к ним требованиям, в том числе: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исполнительные геодезические схемы положения конструкций 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документа, дата, номер, другие реквизиты)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результаты экспертиз, обследований, лабораторных и иных испытаний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8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выполненных работ, проведенных в процессе строительного контроля 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документа, дата, номер, другие реквизиты)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Проведены необходимые испытания и опробования 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документа, дата, номер, другие реквизиты)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1830"/>
        <w:gridCol w:w="285"/>
        <w:gridCol w:w="360"/>
        <w:gridCol w:w="285"/>
        <w:gridCol w:w="1605"/>
        <w:gridCol w:w="570"/>
        <w:gridCol w:w="420"/>
        <w:gridCol w:w="540"/>
        <w:gridCol w:w="420"/>
        <w:gridCol w:w="123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5. Даты: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начала работ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окончания работ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285"/>
        <w:gridCol w:w="1140"/>
        <w:gridCol w:w="2970"/>
        <w:gridCol w:w="705"/>
        <w:gridCol w:w="1425"/>
        <w:gridCol w:w="705"/>
        <w:gridCol w:w="42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8. Предъявленные конструкции выполнены в соответствии с проектной документацией и техническими регламентами (нормами и правилами), иными нормативными правовыми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актами </w:t>
            </w: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(указываются наименование, статьи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(пункты) технического регламента (норм и правил), иных нормативных правовых актов,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разделы проектной документации)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9. На основании изложенного: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разрешается использование конструкций по назначению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;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или разрешается использование конструкций по назначению с нагружением в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% проектной нагрузки;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или разрешается полное нагружение при выполнении следующих условий: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б) разрешается производство последующих работ: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работ и конструкций)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420"/>
        <w:gridCol w:w="285"/>
        <w:gridCol w:w="1140"/>
        <w:gridCol w:w="285"/>
        <w:gridCol w:w="570"/>
        <w:gridCol w:w="390"/>
        <w:gridCol w:w="1440"/>
        <w:gridCol w:w="1710"/>
        <w:gridCol w:w="112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Дополнительные сведения 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составлен в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экземплярах.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Приложения: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конструкции,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подлежащие освидетельствованию 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580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Представители иных лиц: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Приложение N 5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 Требованиям к составу и порядку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ведения исполнительной документации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при строительстве, реконструкции,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капитальном ремонте объектов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капитального строительства и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требования, предъявляемые к актам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освидетельствования работ,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конструкций, участков сетей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инженерно-технического обеспечения,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утвержденным приказом Федеральной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службы по экологическому,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>технологическому и атомному надзору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от 26 декабря 2006 года N 1128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jc w:val="right"/>
        <w:rPr>
          <w:color w:val="000000"/>
        </w:rPr>
      </w:pPr>
      <w:r>
        <w:rPr>
          <w:color w:val="000000"/>
        </w:rPr>
        <w:t xml:space="preserve"> (ОБРАЗЕЦ)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0"/>
        <w:gridCol w:w="1140"/>
        <w:gridCol w:w="990"/>
        <w:gridCol w:w="285"/>
        <w:gridCol w:w="1980"/>
        <w:gridCol w:w="285"/>
        <w:gridCol w:w="226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Объект капитального строительства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почтовый или строительный адрес объекта капитального строительства)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Застройщик или заказчик </w:t>
            </w:r>
          </w:p>
        </w:tc>
        <w:tc>
          <w:tcPr>
            <w:tcW w:w="580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строительство, выполнившее участки сетей инженерно-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технического обеспечения, подлежащие освидетельствованию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Организация, осуществляющая эксплуатацию сетей инженерно-технического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обеспечения: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отчество, паспортные данные, место проживания, телефон/факс - для физических лиц)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АКТ      </w:t>
      </w:r>
    </w:p>
    <w:p w:rsidR="00A4383F" w:rsidRDefault="00A4383F" w:rsidP="00A438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освидетельствования участков сетей инженерно-технического обеспечения </w:t>
      </w:r>
    </w:p>
    <w:p w:rsidR="00A4383F" w:rsidRDefault="00A4383F" w:rsidP="00A4383F">
      <w:pPr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190"/>
        <w:gridCol w:w="2835"/>
        <w:gridCol w:w="360"/>
        <w:gridCol w:w="285"/>
        <w:gridCol w:w="960"/>
        <w:gridCol w:w="570"/>
        <w:gridCol w:w="420"/>
        <w:gridCol w:w="42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1560"/>
        <w:gridCol w:w="1410"/>
        <w:gridCol w:w="150"/>
        <w:gridCol w:w="990"/>
        <w:gridCol w:w="1560"/>
        <w:gridCol w:w="420"/>
        <w:gridCol w:w="99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70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выполнившего участки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сетей инженерно-технического обеспечения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организации, осуществляющей эксплуатацию сетей инженерно-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технического обеспечения 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(наименование, должность, фамилия, инициалы, реквизиты документа о представительстве)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составили настоящий акт о нижеследующем: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1. К освидетельствованию предъявлены следующие участки сети инженерно-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технического обеспечения 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(перечень и краткая характеристика участков сетей инженерно-технического обеспечения)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285"/>
        <w:gridCol w:w="855"/>
        <w:gridCol w:w="2685"/>
        <w:gridCol w:w="150"/>
        <w:gridCol w:w="135"/>
        <w:gridCol w:w="135"/>
        <w:gridCol w:w="283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2.</w:t>
            </w:r>
            <w:r>
              <w:rPr>
                <w:color w:val="000000"/>
              </w:rPr>
              <w:t xml:space="preserve"> Участки сетей инженерно-технического обеспечения выполнены по проектной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документации 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другие реквизиты чертежа, наименование проектной документации,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лицах, осуществляющих подготовку раздела проектной документации)</w:t>
            </w:r>
            <w:r>
              <w:rPr>
                <w:color w:val="000000"/>
              </w:rPr>
              <w:t xml:space="preserve"> </w:t>
            </w:r>
          </w:p>
          <w:p w:rsidR="00A4383F" w:rsidRDefault="00A4383F">
            <w:pPr>
              <w:rPr>
                <w:color w:val="000000"/>
              </w:rPr>
            </w:pP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Технические условия подключения объекта капитального строительства к сетям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инженерно-технического обеспечения предоставлены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 и дата технических условий,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кем выданы, срок действия технических условий, иные сведения)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При выполнении участков сетей инженерно-технического обеспечения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применены 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70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материалов (изделий) со ссылкой на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сертификаты или другие документы, подтверждающие качество)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Освидетельствованы скрытые работы, оказывающие влияние на безопасность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участков сетей инженерно-технического обеспечения 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(указываются скрытые работы, даты и номера актов их освидетельствования)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6. Предъявлены документы, подтверждающие соответствие участков сетей инженерно-технического обеспечения предъявляемым к ним требованиям, в том числе:</w:t>
            </w:r>
          </w:p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исполнительные геодезические схемы положения сетей инженерно-технического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обеспечения 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документа, дата, номер, другие реквизиты)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результаты экспертиз, обследований, лабораторных и иных испытаний выполненных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работ, проведенных в процессе строительного контроля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документа, дата, номер, другие реквизиты)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технические условия 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документа, дата, номер, другие реквизиты)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Проведены необходимые испытания и опробования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(указываются наименования испытаний, номера и даты актов)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1830"/>
        <w:gridCol w:w="285"/>
        <w:gridCol w:w="360"/>
        <w:gridCol w:w="285"/>
        <w:gridCol w:w="1605"/>
        <w:gridCol w:w="570"/>
        <w:gridCol w:w="420"/>
        <w:gridCol w:w="540"/>
        <w:gridCol w:w="420"/>
        <w:gridCol w:w="123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5. Даты: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начала работ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окончания работ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7500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9. Предъявленные участки сетей инженерно-технического обеспечения выполнены в соответствии с техническими условиями подключения, проектной документацией и техническими регламентами (нормами и правилами), иными нормативными правовыми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актами 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(указываются наименование, статьи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(пункты) технического регламента (норм и правил),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иных нормативных правовых актов,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разделы проектной документации)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420"/>
        <w:gridCol w:w="285"/>
        <w:gridCol w:w="1140"/>
        <w:gridCol w:w="285"/>
        <w:gridCol w:w="570"/>
        <w:gridCol w:w="390"/>
        <w:gridCol w:w="1440"/>
        <w:gridCol w:w="1710"/>
        <w:gridCol w:w="112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Дополнительные сведения 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составлен в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экземплярах.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Приложения: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застройщика или заказчика 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5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контроля </w:t>
            </w:r>
          </w:p>
        </w:tc>
        <w:tc>
          <w:tcPr>
            <w:tcW w:w="736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7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лица, осуществляющее строительство, выполнившего участки сетей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color w:val="000000"/>
              </w:rPr>
              <w:t>инженерно-технического обеспечения: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5805"/>
      </w:tblGrid>
      <w:tr w:rsidR="00A4383F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Представители иных лиц: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</w:p>
          <w:p w:rsidR="00A4383F" w:rsidRDefault="00A4383F">
            <w:pPr>
              <w:jc w:val="center"/>
              <w:rPr>
                <w:color w:val="000000"/>
              </w:rPr>
            </w:pPr>
          </w:p>
        </w:tc>
      </w:tr>
      <w:tr w:rsidR="00A4383F">
        <w:tblPrEx>
          <w:tblCellMar>
            <w:top w:w="0" w:type="dxa"/>
            <w:bottom w:w="0" w:type="dxa"/>
          </w:tblCellMar>
        </w:tblPrEx>
        <w:tc>
          <w:tcPr>
            <w:tcW w:w="8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3F" w:rsidRDefault="00A4383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инициалы, подпись)</w:t>
            </w:r>
            <w:r>
              <w:rPr>
                <w:color w:val="000000"/>
              </w:rPr>
              <w:t xml:space="preserve"> </w:t>
            </w:r>
          </w:p>
        </w:tc>
      </w:tr>
    </w:tbl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A4383F" w:rsidRDefault="00A4383F" w:rsidP="00A4383F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A4383F" w:rsidRDefault="00A4383F" w:rsidP="00A4383F">
      <w:pPr>
        <w:rPr>
          <w:color w:val="000000"/>
        </w:rPr>
      </w:pPr>
      <w:r>
        <w:rPr>
          <w:color w:val="000000"/>
        </w:rPr>
        <w:t xml:space="preserve">рассылка </w:t>
      </w:r>
    </w:p>
    <w:p w:rsidR="00A4383F" w:rsidRDefault="00A4383F" w:rsidP="00A4383F">
      <w:pPr>
        <w:ind w:firstLine="225"/>
        <w:jc w:val="both"/>
        <w:rPr>
          <w:color w:val="000000"/>
        </w:rPr>
      </w:pPr>
    </w:p>
    <w:p w:rsidR="00B3609B" w:rsidRDefault="00B3609B"/>
    <w:sectPr w:rsidR="00B3609B" w:rsidSect="00A438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476938"/>
    <w:rsid w:val="00552CF6"/>
    <w:rsid w:val="00563777"/>
    <w:rsid w:val="009C6426"/>
    <w:rsid w:val="00A4383F"/>
    <w:rsid w:val="00B3609B"/>
    <w:rsid w:val="00C40A52"/>
    <w:rsid w:val="00CB4C86"/>
    <w:rsid w:val="00D3247B"/>
    <w:rsid w:val="00F80AC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4383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4383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paklin</dc:creator>
  <cp:keywords/>
  <dc:description/>
  <cp:lastModifiedBy>Андрей Дементев</cp:lastModifiedBy>
  <cp:revision>3</cp:revision>
  <cp:lastPrinted>2007-05-22T10:40:00Z</cp:lastPrinted>
  <dcterms:created xsi:type="dcterms:W3CDTF">2019-10-02T07:08:00Z</dcterms:created>
  <dcterms:modified xsi:type="dcterms:W3CDTF">2019-10-02T07:08:00Z</dcterms:modified>
</cp:coreProperties>
</file>