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76" w:rsidRDefault="00F51076" w:rsidP="00F51076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С О Д Е </w:t>
      </w: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Ж А Н И Е </w:t>
      </w:r>
    </w:p>
    <w:p w:rsidR="00A44DD4" w:rsidRDefault="00A44DD4" w:rsidP="00A44DD4">
      <w:pPr>
        <w:jc w:val="center"/>
        <w:rPr>
          <w:b/>
          <w:sz w:val="24"/>
        </w:rPr>
      </w:pPr>
    </w:p>
    <w:tbl>
      <w:tblPr>
        <w:tblW w:w="85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6666"/>
        <w:gridCol w:w="780"/>
      </w:tblGrid>
      <w:tr w:rsidR="00B3267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2" w:rsidRDefault="00B32672" w:rsidP="008C05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72" w:rsidRDefault="00B32672" w:rsidP="008C05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72" w:rsidRDefault="00B32672" w:rsidP="008C05C9">
            <w:pPr>
              <w:tabs>
                <w:tab w:val="left" w:pos="56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</w:tr>
      <w:tr w:rsidR="00B3267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2" w:rsidRDefault="00B32672" w:rsidP="00B32672">
            <w:pPr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72" w:rsidRDefault="00B32672" w:rsidP="006B3888">
            <w:pPr>
              <w:rPr>
                <w:sz w:val="24"/>
              </w:rPr>
            </w:pPr>
            <w:r>
              <w:rPr>
                <w:sz w:val="24"/>
              </w:rPr>
              <w:t>Ведение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72" w:rsidRDefault="00B32672" w:rsidP="006B3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267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2" w:rsidRDefault="00B32672" w:rsidP="00B32672">
            <w:pPr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72" w:rsidRDefault="00B32672" w:rsidP="008C05C9">
            <w:pPr>
              <w:rPr>
                <w:sz w:val="24"/>
              </w:rPr>
            </w:pPr>
            <w:r>
              <w:rPr>
                <w:sz w:val="24"/>
              </w:rPr>
              <w:t>Порядок работы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72" w:rsidRDefault="006B3888" w:rsidP="008C05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267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72" w:rsidRDefault="00B32672" w:rsidP="00B32672">
            <w:pPr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72" w:rsidRDefault="00B32672" w:rsidP="008C05C9">
            <w:pPr>
              <w:rPr>
                <w:sz w:val="24"/>
              </w:rPr>
            </w:pPr>
            <w:r>
              <w:rPr>
                <w:sz w:val="24"/>
              </w:rPr>
              <w:t>Параметры контроля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72" w:rsidRDefault="00B32672" w:rsidP="008C05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E2F67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7" w:rsidRDefault="008E2F67" w:rsidP="00B32672">
            <w:pPr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67" w:rsidRDefault="008E2F67" w:rsidP="008C05C9">
            <w:pPr>
              <w:rPr>
                <w:sz w:val="24"/>
              </w:rPr>
            </w:pPr>
            <w:r>
              <w:rPr>
                <w:sz w:val="24"/>
              </w:rPr>
              <w:t>Лист ознакомления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67" w:rsidRDefault="008E2F67" w:rsidP="008C05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FE22EC" w:rsidRDefault="00FE22EC" w:rsidP="00FE22EC">
      <w:pPr>
        <w:ind w:left="360"/>
        <w:jc w:val="center"/>
        <w:rPr>
          <w:b/>
          <w:sz w:val="24"/>
        </w:rPr>
      </w:pPr>
    </w:p>
    <w:p w:rsidR="00DA496C" w:rsidRDefault="00DA496C" w:rsidP="00A237F8">
      <w:pPr>
        <w:numPr>
          <w:ilvl w:val="0"/>
          <w:numId w:val="25"/>
        </w:numPr>
        <w:jc w:val="center"/>
        <w:rPr>
          <w:b/>
          <w:sz w:val="24"/>
        </w:rPr>
      </w:pPr>
      <w:r>
        <w:rPr>
          <w:b/>
          <w:sz w:val="24"/>
        </w:rPr>
        <w:t>ВВЕДЕНИЕ</w:t>
      </w:r>
    </w:p>
    <w:p w:rsidR="00A237F8" w:rsidRDefault="00A237F8" w:rsidP="00A237F8">
      <w:pPr>
        <w:ind w:left="360"/>
        <w:rPr>
          <w:b/>
          <w:sz w:val="24"/>
        </w:rPr>
      </w:pPr>
    </w:p>
    <w:p w:rsidR="00A237F8" w:rsidRPr="00A237F8" w:rsidRDefault="00A237F8" w:rsidP="00781516">
      <w:pPr>
        <w:ind w:left="284" w:firstLine="436"/>
        <w:jc w:val="both"/>
        <w:rPr>
          <w:sz w:val="24"/>
          <w:szCs w:val="24"/>
        </w:rPr>
      </w:pPr>
      <w:r>
        <w:rPr>
          <w:sz w:val="24"/>
        </w:rPr>
        <w:t>Технологическая карта разработана на производство работ по футеровке трубопровода деревянной рейкой при строительстве трубопровода:</w:t>
      </w:r>
      <w:r w:rsidR="00935835" w:rsidRPr="00935835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</w:p>
    <w:p w:rsidR="00781516" w:rsidRDefault="00ED70C8" w:rsidP="00781516">
      <w:pPr>
        <w:ind w:left="284" w:firstLine="436"/>
        <w:jc w:val="both"/>
        <w:rPr>
          <w:sz w:val="24"/>
        </w:rPr>
      </w:pPr>
      <w:r>
        <w:rPr>
          <w:sz w:val="24"/>
        </w:rPr>
        <w:t>При выполнении работ по</w:t>
      </w:r>
      <w:r w:rsidRPr="00ED70C8">
        <w:rPr>
          <w:sz w:val="24"/>
          <w:szCs w:val="24"/>
        </w:rPr>
        <w:t xml:space="preserve"> футеровке трубопровода </w:t>
      </w:r>
      <w:r w:rsidR="00B17434">
        <w:rPr>
          <w:sz w:val="24"/>
          <w:szCs w:val="24"/>
        </w:rPr>
        <w:t>футеровочной</w:t>
      </w:r>
      <w:r w:rsidRPr="00ED70C8">
        <w:rPr>
          <w:sz w:val="24"/>
          <w:szCs w:val="24"/>
        </w:rPr>
        <w:t xml:space="preserve"> рейкой</w:t>
      </w:r>
      <w:r w:rsidR="00B17434">
        <w:rPr>
          <w:sz w:val="24"/>
          <w:szCs w:val="24"/>
        </w:rPr>
        <w:t xml:space="preserve"> (деревянной и </w:t>
      </w:r>
      <w:r w:rsidR="00781516" w:rsidRPr="00ED70C8">
        <w:rPr>
          <w:sz w:val="24"/>
          <w:szCs w:val="24"/>
        </w:rPr>
        <w:t xml:space="preserve"> </w:t>
      </w:r>
      <w:r w:rsidR="00B17434" w:rsidRPr="00C30834">
        <w:rPr>
          <w:sz w:val="24"/>
          <w:szCs w:val="24"/>
        </w:rPr>
        <w:t>полиамидной</w:t>
      </w:r>
      <w:r w:rsidR="00B17434">
        <w:rPr>
          <w:sz w:val="24"/>
          <w:szCs w:val="24"/>
        </w:rPr>
        <w:t>)</w:t>
      </w:r>
      <w:r w:rsidR="00B17434">
        <w:rPr>
          <w:sz w:val="24"/>
        </w:rPr>
        <w:t xml:space="preserve"> </w:t>
      </w:r>
      <w:r w:rsidR="00781516">
        <w:rPr>
          <w:sz w:val="24"/>
        </w:rPr>
        <w:t xml:space="preserve">следует руководствоваться требованиями следующих нормативных документов: </w:t>
      </w:r>
    </w:p>
    <w:p w:rsidR="00781516" w:rsidRDefault="00781516" w:rsidP="00781516">
      <w:pPr>
        <w:jc w:val="both"/>
        <w:rPr>
          <w:sz w:val="24"/>
        </w:rPr>
      </w:pPr>
    </w:p>
    <w:tbl>
      <w:tblPr>
        <w:tblW w:w="10035" w:type="dxa"/>
        <w:tblInd w:w="284" w:type="dxa"/>
        <w:tblLook w:val="0000" w:firstRow="0" w:lastRow="0" w:firstColumn="0" w:lastColumn="0" w:noHBand="0" w:noVBand="0"/>
      </w:tblPr>
      <w:tblGrid>
        <w:gridCol w:w="2518"/>
        <w:gridCol w:w="7517"/>
      </w:tblGrid>
      <w:tr w:rsidR="00781516" w:rsidRPr="00B06C30">
        <w:tc>
          <w:tcPr>
            <w:tcW w:w="2518" w:type="dxa"/>
            <w:shd w:val="clear" w:color="auto" w:fill="auto"/>
          </w:tcPr>
          <w:p w:rsidR="00781516" w:rsidRPr="00B06C30" w:rsidRDefault="00781516" w:rsidP="005864EF">
            <w:pPr>
              <w:rPr>
                <w:sz w:val="24"/>
                <w:szCs w:val="24"/>
              </w:rPr>
            </w:pPr>
            <w:r w:rsidRPr="00B06C30">
              <w:rPr>
                <w:sz w:val="24"/>
                <w:szCs w:val="24"/>
              </w:rPr>
              <w:t>СНиП 2.05.06-85.</w:t>
            </w:r>
          </w:p>
        </w:tc>
        <w:tc>
          <w:tcPr>
            <w:tcW w:w="7517" w:type="dxa"/>
            <w:shd w:val="clear" w:color="auto" w:fill="auto"/>
          </w:tcPr>
          <w:p w:rsidR="00781516" w:rsidRPr="00B06C30" w:rsidRDefault="00781516" w:rsidP="005864EF">
            <w:pPr>
              <w:rPr>
                <w:rFonts w:ascii="Times New Roman" w:hAnsi="Times New Roman"/>
                <w:sz w:val="24"/>
                <w:szCs w:val="24"/>
              </w:rPr>
            </w:pPr>
            <w:r w:rsidRPr="00B06C30">
              <w:rPr>
                <w:sz w:val="24"/>
                <w:szCs w:val="24"/>
              </w:rPr>
              <w:t>Магистральные трубопроводы</w:t>
            </w:r>
          </w:p>
        </w:tc>
      </w:tr>
      <w:tr w:rsidR="00781516" w:rsidRPr="00B06C30">
        <w:tc>
          <w:tcPr>
            <w:tcW w:w="2518" w:type="dxa"/>
            <w:shd w:val="clear" w:color="auto" w:fill="auto"/>
          </w:tcPr>
          <w:p w:rsidR="00781516" w:rsidRPr="00B06C30" w:rsidRDefault="00781516" w:rsidP="005864EF">
            <w:pPr>
              <w:rPr>
                <w:rFonts w:ascii="Times New Roman" w:hAnsi="Times New Roman"/>
                <w:sz w:val="24"/>
                <w:szCs w:val="24"/>
              </w:rPr>
            </w:pPr>
            <w:r w:rsidRPr="00B06C30">
              <w:rPr>
                <w:sz w:val="24"/>
                <w:szCs w:val="24"/>
              </w:rPr>
              <w:t>ВСН 004-88</w:t>
            </w:r>
          </w:p>
        </w:tc>
        <w:tc>
          <w:tcPr>
            <w:tcW w:w="7517" w:type="dxa"/>
            <w:shd w:val="clear" w:color="auto" w:fill="auto"/>
          </w:tcPr>
          <w:p w:rsidR="00781516" w:rsidRPr="00B06C30" w:rsidRDefault="00781516" w:rsidP="005864EF">
            <w:pPr>
              <w:rPr>
                <w:rFonts w:ascii="Times New Roman" w:hAnsi="Times New Roman"/>
                <w:sz w:val="24"/>
                <w:szCs w:val="24"/>
              </w:rPr>
            </w:pPr>
            <w:r w:rsidRPr="00B06C30">
              <w:rPr>
                <w:rFonts w:ascii="Times New Roman" w:hAnsi="Times New Roman"/>
                <w:sz w:val="24"/>
                <w:szCs w:val="24"/>
              </w:rPr>
              <w:t>Строительство магистральных и промысловых трубопроводов. Технология организации работ.</w:t>
            </w:r>
          </w:p>
        </w:tc>
      </w:tr>
      <w:tr w:rsidR="00781516" w:rsidRPr="00B06C30">
        <w:tc>
          <w:tcPr>
            <w:tcW w:w="2518" w:type="dxa"/>
            <w:shd w:val="clear" w:color="auto" w:fill="auto"/>
          </w:tcPr>
          <w:p w:rsidR="00781516" w:rsidRPr="00A273E4" w:rsidRDefault="00E03889" w:rsidP="005864EF">
            <w:pPr>
              <w:rPr>
                <w:rFonts w:ascii="Times New Roman" w:hAnsi="Times New Roman"/>
                <w:sz w:val="24"/>
                <w:szCs w:val="24"/>
              </w:rPr>
            </w:pPr>
            <w:r w:rsidRPr="002A6394">
              <w:rPr>
                <w:rFonts w:ascii="Times New Roman" w:hAnsi="Times New Roman"/>
                <w:sz w:val="24"/>
                <w:szCs w:val="24"/>
              </w:rPr>
              <w:t>ОР-13.100.00-КТН-030-12</w:t>
            </w:r>
          </w:p>
        </w:tc>
        <w:tc>
          <w:tcPr>
            <w:tcW w:w="7517" w:type="dxa"/>
            <w:shd w:val="clear" w:color="auto" w:fill="auto"/>
          </w:tcPr>
          <w:p w:rsidR="00781516" w:rsidRPr="00E03889" w:rsidRDefault="00E03889" w:rsidP="00E03889">
            <w:pPr>
              <w:rPr>
                <w:rFonts w:ascii="Times New Roman" w:hAnsi="Times New Roman"/>
                <w:sz w:val="24"/>
                <w:szCs w:val="24"/>
              </w:rPr>
            </w:pPr>
            <w:r w:rsidRPr="002A6394">
              <w:rPr>
                <w:rFonts w:ascii="Times New Roman" w:hAnsi="Times New Roman"/>
                <w:sz w:val="24"/>
                <w:szCs w:val="24"/>
              </w:rPr>
              <w:t>Порядок допуска подрядных организаций к производству работ по строительству, техническому перевооружению, реконструкции, капитальному и текущему ремонту, ремонтно-эксплуатационным нуждам объектов ОАО "АК "Транснефть"</w:t>
            </w:r>
          </w:p>
        </w:tc>
      </w:tr>
      <w:tr w:rsidR="00781516" w:rsidRPr="00B06C30">
        <w:tc>
          <w:tcPr>
            <w:tcW w:w="2518" w:type="dxa"/>
            <w:shd w:val="clear" w:color="auto" w:fill="auto"/>
          </w:tcPr>
          <w:p w:rsidR="00781516" w:rsidRPr="00A273E4" w:rsidRDefault="00781516" w:rsidP="005864EF">
            <w:pPr>
              <w:rPr>
                <w:rFonts w:ascii="Times New Roman" w:hAnsi="Times New Roman"/>
                <w:sz w:val="24"/>
                <w:szCs w:val="24"/>
              </w:rPr>
            </w:pPr>
            <w:r w:rsidRPr="00A273E4">
              <w:rPr>
                <w:sz w:val="24"/>
                <w:szCs w:val="24"/>
              </w:rPr>
              <w:t>ГОСТ 20295-85</w:t>
            </w:r>
          </w:p>
        </w:tc>
        <w:tc>
          <w:tcPr>
            <w:tcW w:w="7517" w:type="dxa"/>
            <w:shd w:val="clear" w:color="auto" w:fill="auto"/>
          </w:tcPr>
          <w:p w:rsidR="00781516" w:rsidRPr="00B06C30" w:rsidRDefault="00781516" w:rsidP="005864EF">
            <w:pPr>
              <w:pStyle w:val="a8"/>
              <w:overflowPunct/>
              <w:autoSpaceDE/>
              <w:adjustRightInd/>
              <w:spacing w:after="0"/>
              <w:jc w:val="left"/>
              <w:rPr>
                <w:sz w:val="24"/>
                <w:szCs w:val="24"/>
              </w:rPr>
            </w:pPr>
            <w:r w:rsidRPr="00B06C30">
              <w:rPr>
                <w:sz w:val="24"/>
                <w:szCs w:val="24"/>
              </w:rPr>
              <w:t xml:space="preserve">Трубы стальные сварные для </w:t>
            </w:r>
            <w:proofErr w:type="gramStart"/>
            <w:r w:rsidRPr="00B06C30">
              <w:rPr>
                <w:sz w:val="24"/>
                <w:szCs w:val="24"/>
              </w:rPr>
              <w:t>магистральных</w:t>
            </w:r>
            <w:proofErr w:type="gramEnd"/>
            <w:r w:rsidRPr="00B06C30">
              <w:rPr>
                <w:sz w:val="24"/>
                <w:szCs w:val="24"/>
              </w:rPr>
              <w:t xml:space="preserve"> газонефте</w:t>
            </w:r>
            <w:r w:rsidRPr="00B06C30">
              <w:rPr>
                <w:sz w:val="24"/>
                <w:szCs w:val="24"/>
              </w:rPr>
              <w:softHyphen/>
              <w:t>проводов.</w:t>
            </w:r>
          </w:p>
        </w:tc>
      </w:tr>
    </w:tbl>
    <w:p w:rsidR="00312A2E" w:rsidRPr="00A273E4" w:rsidRDefault="00A273E4" w:rsidP="00DA496C">
      <w:pPr>
        <w:numPr>
          <w:ilvl w:val="0"/>
          <w:numId w:val="24"/>
        </w:numPr>
        <w:jc w:val="center"/>
        <w:rPr>
          <w:rFonts w:ascii="Times New Roman" w:hAnsi="Times New Roman"/>
          <w:b/>
          <w:sz w:val="24"/>
          <w:szCs w:val="24"/>
        </w:rPr>
      </w:pPr>
      <w:r w:rsidRPr="00A273E4">
        <w:rPr>
          <w:b/>
          <w:sz w:val="24"/>
          <w:szCs w:val="24"/>
        </w:rPr>
        <w:t>ПОРЯДОК РАБОТЫ</w:t>
      </w:r>
    </w:p>
    <w:p w:rsidR="00300052" w:rsidRDefault="00300052" w:rsidP="00E60B3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17434" w:rsidRDefault="00B17434" w:rsidP="00B17434">
      <w:pPr>
        <w:pStyle w:val="a6"/>
        <w:spacing w:line="360" w:lineRule="auto"/>
        <w:ind w:left="284" w:firstLine="284"/>
        <w:rPr>
          <w:sz w:val="24"/>
          <w:szCs w:val="24"/>
        </w:rPr>
      </w:pPr>
      <w:r w:rsidRPr="00870140">
        <w:rPr>
          <w:sz w:val="24"/>
          <w:szCs w:val="24"/>
        </w:rPr>
        <w:t>Для предотвращения повреждения изоляционного покрытия при протаскивании трубопровода через естественные и искусственные преграды</w:t>
      </w:r>
      <w:r>
        <w:rPr>
          <w:sz w:val="24"/>
          <w:szCs w:val="24"/>
        </w:rPr>
        <w:t xml:space="preserve"> проектом</w:t>
      </w:r>
      <w:r w:rsidRPr="00870140">
        <w:rPr>
          <w:sz w:val="24"/>
          <w:szCs w:val="24"/>
        </w:rPr>
        <w:t xml:space="preserve"> предусмотрена  футеровка рейкой из полиамида 6 блочного (капролон В)</w:t>
      </w:r>
      <w:r>
        <w:rPr>
          <w:sz w:val="24"/>
          <w:szCs w:val="24"/>
        </w:rPr>
        <w:t xml:space="preserve"> или</w:t>
      </w:r>
      <w:r w:rsidRPr="00B17434">
        <w:rPr>
          <w:sz w:val="24"/>
          <w:szCs w:val="24"/>
        </w:rPr>
        <w:t xml:space="preserve"> </w:t>
      </w:r>
      <w:r w:rsidRPr="00A273E4">
        <w:rPr>
          <w:sz w:val="24"/>
          <w:szCs w:val="24"/>
        </w:rPr>
        <w:t>футеровка трубопровода деревянной рейкой</w:t>
      </w:r>
      <w:r w:rsidRPr="00870140">
        <w:rPr>
          <w:sz w:val="24"/>
          <w:szCs w:val="24"/>
        </w:rPr>
        <w:t>.</w:t>
      </w:r>
    </w:p>
    <w:p w:rsidR="00B17434" w:rsidRPr="00870140" w:rsidRDefault="00B17434" w:rsidP="00B17434">
      <w:pPr>
        <w:pStyle w:val="a6"/>
        <w:spacing w:line="360" w:lineRule="auto"/>
        <w:ind w:left="284" w:firstLine="284"/>
        <w:rPr>
          <w:sz w:val="24"/>
          <w:szCs w:val="24"/>
        </w:rPr>
      </w:pPr>
      <w:r w:rsidRPr="00870140">
        <w:rPr>
          <w:sz w:val="24"/>
          <w:szCs w:val="24"/>
        </w:rPr>
        <w:t>Работы по футеровке трубопровода рейкой производить на монтажной площадке.</w:t>
      </w:r>
    </w:p>
    <w:p w:rsidR="00B17434" w:rsidRPr="00870140" w:rsidRDefault="00B17434" w:rsidP="00B17434">
      <w:pPr>
        <w:pStyle w:val="a6"/>
        <w:spacing w:line="360" w:lineRule="auto"/>
        <w:ind w:left="284" w:firstLine="284"/>
        <w:rPr>
          <w:sz w:val="24"/>
          <w:szCs w:val="24"/>
        </w:rPr>
      </w:pPr>
      <w:r w:rsidRPr="00870140">
        <w:rPr>
          <w:sz w:val="24"/>
          <w:szCs w:val="24"/>
        </w:rPr>
        <w:t>Футеровку производить в следующей последовательности:</w:t>
      </w:r>
    </w:p>
    <w:p w:rsidR="00B17434" w:rsidRPr="00870140" w:rsidRDefault="00B17434" w:rsidP="00B17434">
      <w:pPr>
        <w:pStyle w:val="a6"/>
        <w:spacing w:line="360" w:lineRule="auto"/>
        <w:ind w:left="284" w:firstLine="284"/>
        <w:rPr>
          <w:sz w:val="24"/>
          <w:szCs w:val="24"/>
        </w:rPr>
      </w:pPr>
      <w:r w:rsidRPr="00870140">
        <w:rPr>
          <w:sz w:val="24"/>
          <w:szCs w:val="24"/>
        </w:rPr>
        <w:t xml:space="preserve">   - плеть трубопровода выложить на лежки;</w:t>
      </w:r>
    </w:p>
    <w:p w:rsidR="00B17434" w:rsidRPr="00870140" w:rsidRDefault="00B17434" w:rsidP="00B17434">
      <w:pPr>
        <w:pStyle w:val="a6"/>
        <w:spacing w:line="360" w:lineRule="auto"/>
        <w:ind w:left="284" w:firstLine="284"/>
        <w:rPr>
          <w:sz w:val="24"/>
          <w:szCs w:val="24"/>
        </w:rPr>
      </w:pPr>
      <w:r w:rsidRPr="00870140">
        <w:rPr>
          <w:sz w:val="24"/>
          <w:szCs w:val="24"/>
        </w:rPr>
        <w:t xml:space="preserve">   - произвести футеровку трубопровода скальным листом; </w:t>
      </w:r>
    </w:p>
    <w:p w:rsidR="00B17434" w:rsidRPr="00870140" w:rsidRDefault="00B17434" w:rsidP="00B17434">
      <w:pPr>
        <w:pStyle w:val="a6"/>
        <w:spacing w:line="360" w:lineRule="auto"/>
        <w:ind w:left="284" w:firstLine="284"/>
        <w:rPr>
          <w:sz w:val="24"/>
          <w:szCs w:val="24"/>
        </w:rPr>
      </w:pPr>
      <w:r w:rsidRPr="00870140">
        <w:rPr>
          <w:sz w:val="24"/>
          <w:szCs w:val="24"/>
        </w:rPr>
        <w:t xml:space="preserve">   - футеровочную рейку уложить вдоль трубопровода;</w:t>
      </w:r>
    </w:p>
    <w:p w:rsidR="00B17434" w:rsidRDefault="00B17434" w:rsidP="00B17434">
      <w:pPr>
        <w:pStyle w:val="a6"/>
        <w:spacing w:line="360" w:lineRule="auto"/>
        <w:ind w:left="284" w:firstLine="284"/>
        <w:rPr>
          <w:sz w:val="24"/>
          <w:szCs w:val="24"/>
        </w:rPr>
      </w:pPr>
      <w:r w:rsidRPr="00B17434">
        <w:rPr>
          <w:sz w:val="24"/>
          <w:szCs w:val="24"/>
        </w:rPr>
        <w:t xml:space="preserve">   - обертывание рейкой выполнять вручную;</w:t>
      </w:r>
    </w:p>
    <w:p w:rsidR="00A273E4" w:rsidRPr="00A273E4" w:rsidRDefault="006B1007" w:rsidP="00B17434">
      <w:pPr>
        <w:spacing w:line="360" w:lineRule="auto"/>
        <w:ind w:left="709"/>
        <w:rPr>
          <w:b/>
          <w:i/>
          <w:sz w:val="24"/>
          <w:szCs w:val="24"/>
        </w:rPr>
      </w:pPr>
      <w:r>
        <w:rPr>
          <w:sz w:val="24"/>
          <w:szCs w:val="24"/>
        </w:rPr>
        <w:br w:type="page"/>
      </w:r>
      <w:r w:rsidR="00A273E4" w:rsidRPr="00A273E4">
        <w:rPr>
          <w:sz w:val="24"/>
          <w:szCs w:val="24"/>
        </w:rPr>
        <w:lastRenderedPageBreak/>
        <w:t xml:space="preserve">- подготовить проволоку – катанку Ø4,0÷5,0мм, и нарезать ее участками  равными:  </w:t>
      </w:r>
    </w:p>
    <w:p w:rsidR="00A273E4" w:rsidRPr="00A273E4" w:rsidRDefault="00A273E4" w:rsidP="00B17434">
      <w:pPr>
        <w:spacing w:line="360" w:lineRule="auto"/>
        <w:jc w:val="center"/>
        <w:rPr>
          <w:b/>
          <w:i/>
          <w:sz w:val="24"/>
          <w:szCs w:val="24"/>
        </w:rPr>
      </w:pPr>
      <w:r w:rsidRPr="00A273E4">
        <w:rPr>
          <w:b/>
          <w:i/>
          <w:sz w:val="24"/>
          <w:szCs w:val="24"/>
          <w:lang w:val="en-US"/>
        </w:rPr>
        <w:t>L</w:t>
      </w:r>
      <w:proofErr w:type="gramStart"/>
      <w:r w:rsidR="00A44DD4">
        <w:rPr>
          <w:b/>
          <w:i/>
          <w:sz w:val="24"/>
          <w:szCs w:val="24"/>
        </w:rPr>
        <w:t>=(</w:t>
      </w:r>
      <w:proofErr w:type="gramEnd"/>
      <w:r w:rsidR="00A44DD4">
        <w:rPr>
          <w:b/>
          <w:i/>
          <w:sz w:val="24"/>
          <w:szCs w:val="24"/>
        </w:rPr>
        <w:t xml:space="preserve"> </w:t>
      </w:r>
      <w:r w:rsidR="006B1007">
        <w:rPr>
          <w:rFonts w:cs="Times New Roman CYR"/>
          <w:b/>
          <w:i/>
          <w:sz w:val="24"/>
          <w:szCs w:val="24"/>
        </w:rPr>
        <w:t>π</w:t>
      </w:r>
      <w:r w:rsidRPr="00A273E4">
        <w:rPr>
          <w:b/>
          <w:i/>
          <w:sz w:val="24"/>
          <w:szCs w:val="24"/>
        </w:rPr>
        <w:t xml:space="preserve"> х </w:t>
      </w:r>
      <w:r w:rsidRPr="00A273E4">
        <w:rPr>
          <w:b/>
          <w:i/>
          <w:sz w:val="24"/>
          <w:szCs w:val="24"/>
          <w:lang w:val="en-US"/>
        </w:rPr>
        <w:t>D</w:t>
      </w:r>
      <w:r w:rsidRPr="00A273E4">
        <w:rPr>
          <w:b/>
          <w:i/>
          <w:sz w:val="24"/>
          <w:szCs w:val="24"/>
        </w:rPr>
        <w:t>)+60=(3,14х1</w:t>
      </w:r>
      <w:r w:rsidR="00A50D2A">
        <w:rPr>
          <w:b/>
          <w:i/>
          <w:sz w:val="24"/>
          <w:szCs w:val="24"/>
        </w:rPr>
        <w:t>22</w:t>
      </w:r>
      <w:r>
        <w:rPr>
          <w:b/>
          <w:i/>
          <w:sz w:val="24"/>
          <w:szCs w:val="24"/>
        </w:rPr>
        <w:t>0</w:t>
      </w:r>
      <w:r w:rsidRPr="00A273E4">
        <w:rPr>
          <w:b/>
          <w:i/>
          <w:sz w:val="24"/>
          <w:szCs w:val="24"/>
        </w:rPr>
        <w:t>)+60=3</w:t>
      </w:r>
      <w:r w:rsidR="00A50D2A">
        <w:rPr>
          <w:b/>
          <w:i/>
          <w:sz w:val="24"/>
          <w:szCs w:val="24"/>
        </w:rPr>
        <w:t>891</w:t>
      </w:r>
      <w:r w:rsidRPr="00A273E4">
        <w:rPr>
          <w:b/>
          <w:i/>
          <w:sz w:val="24"/>
          <w:szCs w:val="24"/>
        </w:rPr>
        <w:t>мм;</w:t>
      </w:r>
    </w:p>
    <w:p w:rsidR="00A273E4" w:rsidRDefault="00B17434" w:rsidP="00B17434">
      <w:pPr>
        <w:pStyle w:val="a6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A273E4" w:rsidRPr="00A273E4">
        <w:rPr>
          <w:sz w:val="24"/>
          <w:szCs w:val="24"/>
        </w:rPr>
        <w:t>- на проволоку выложить рейки;</w:t>
      </w:r>
    </w:p>
    <w:p w:rsidR="00A273E4" w:rsidRPr="00A273E4" w:rsidRDefault="00B17434" w:rsidP="00B17434">
      <w:pPr>
        <w:pStyle w:val="a6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A273E4" w:rsidRPr="00A273E4">
        <w:rPr>
          <w:sz w:val="24"/>
          <w:szCs w:val="24"/>
        </w:rPr>
        <w:t>- приподняв трубоукладчиком трубопровод на 0,4-0,5 м, произвести обертывание его футеровочной рейкой, которая   должна плотно прилегать к поверхности трубы;</w:t>
      </w:r>
    </w:p>
    <w:p w:rsidR="00A273E4" w:rsidRPr="00A273E4" w:rsidRDefault="00B17434" w:rsidP="00B17434">
      <w:pPr>
        <w:tabs>
          <w:tab w:val="left" w:pos="567"/>
        </w:tabs>
        <w:spacing w:line="36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="00A273E4" w:rsidRPr="00A273E4">
        <w:rPr>
          <w:sz w:val="24"/>
          <w:szCs w:val="24"/>
        </w:rPr>
        <w:t xml:space="preserve">- закрепить футеровочную рейку на поверхности трубы </w:t>
      </w:r>
      <w:r w:rsidR="00A273E4">
        <w:rPr>
          <w:sz w:val="24"/>
          <w:szCs w:val="24"/>
        </w:rPr>
        <w:t xml:space="preserve">с усилием, чтобы исключить </w:t>
      </w:r>
    </w:p>
    <w:p w:rsidR="00781516" w:rsidRDefault="00A273E4" w:rsidP="00B17434">
      <w:pPr>
        <w:spacing w:line="360" w:lineRule="auto"/>
        <w:ind w:left="709"/>
        <w:rPr>
          <w:sz w:val="24"/>
          <w:szCs w:val="24"/>
        </w:rPr>
      </w:pPr>
      <w:r w:rsidRPr="00A273E4">
        <w:rPr>
          <w:sz w:val="24"/>
          <w:szCs w:val="24"/>
        </w:rPr>
        <w:t>возможность смещения рейки.</w:t>
      </w:r>
    </w:p>
    <w:p w:rsidR="00B17434" w:rsidRPr="00B17434" w:rsidRDefault="00B17434" w:rsidP="00B17434">
      <w:pPr>
        <w:spacing w:line="360" w:lineRule="auto"/>
        <w:ind w:left="709"/>
        <w:rPr>
          <w:sz w:val="24"/>
          <w:szCs w:val="24"/>
        </w:rPr>
      </w:pPr>
    </w:p>
    <w:p w:rsidR="00B17434" w:rsidRDefault="00B17434" w:rsidP="00DA496C">
      <w:pPr>
        <w:numPr>
          <w:ilvl w:val="0"/>
          <w:numId w:val="24"/>
        </w:numPr>
        <w:spacing w:line="360" w:lineRule="auto"/>
        <w:jc w:val="center"/>
        <w:rPr>
          <w:b/>
          <w:sz w:val="24"/>
          <w:szCs w:val="24"/>
        </w:rPr>
      </w:pPr>
      <w:r w:rsidRPr="00B17434">
        <w:rPr>
          <w:b/>
          <w:sz w:val="24"/>
          <w:szCs w:val="24"/>
        </w:rPr>
        <w:t>ПАРАМЕТРЫ КОНТРОЛЯ</w:t>
      </w:r>
    </w:p>
    <w:p w:rsidR="00B17434" w:rsidRDefault="00B17434" w:rsidP="00B17434">
      <w:pPr>
        <w:spacing w:line="360" w:lineRule="auto"/>
        <w:ind w:left="360"/>
        <w:jc w:val="center"/>
        <w:rPr>
          <w:b/>
          <w:sz w:val="24"/>
          <w:szCs w:val="24"/>
        </w:rPr>
      </w:pPr>
    </w:p>
    <w:tbl>
      <w:tblPr>
        <w:tblW w:w="893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835"/>
        <w:gridCol w:w="2551"/>
        <w:gridCol w:w="1559"/>
      </w:tblGrid>
      <w:tr w:rsidR="00134AF3" w:rsidRPr="00134AF3" w:rsidTr="00121E55">
        <w:trPr>
          <w:jc w:val="center"/>
        </w:trPr>
        <w:tc>
          <w:tcPr>
            <w:tcW w:w="1985" w:type="dxa"/>
            <w:shd w:val="clear" w:color="auto" w:fill="auto"/>
          </w:tcPr>
          <w:p w:rsidR="00134AF3" w:rsidRPr="00134AF3" w:rsidRDefault="00134AF3" w:rsidP="00121E55">
            <w:pPr>
              <w:spacing w:line="360" w:lineRule="auto"/>
              <w:jc w:val="center"/>
            </w:pPr>
            <w:r w:rsidRPr="00134AF3">
              <w:t>Предмет контроля</w:t>
            </w:r>
          </w:p>
        </w:tc>
        <w:tc>
          <w:tcPr>
            <w:tcW w:w="2835" w:type="dxa"/>
            <w:shd w:val="clear" w:color="auto" w:fill="auto"/>
          </w:tcPr>
          <w:p w:rsidR="00134AF3" w:rsidRPr="00134AF3" w:rsidRDefault="00134AF3" w:rsidP="00121E55">
            <w:pPr>
              <w:spacing w:line="360" w:lineRule="auto"/>
              <w:jc w:val="center"/>
            </w:pPr>
            <w:r>
              <w:t>Виды и объем контроля</w:t>
            </w:r>
          </w:p>
        </w:tc>
        <w:tc>
          <w:tcPr>
            <w:tcW w:w="2551" w:type="dxa"/>
            <w:shd w:val="clear" w:color="auto" w:fill="auto"/>
          </w:tcPr>
          <w:p w:rsidR="00134AF3" w:rsidRPr="00134AF3" w:rsidRDefault="00134AF3" w:rsidP="00121E55">
            <w:pPr>
              <w:spacing w:line="360" w:lineRule="auto"/>
              <w:jc w:val="center"/>
            </w:pPr>
            <w:r w:rsidRPr="00134AF3">
              <w:t xml:space="preserve">Параметры контроля </w:t>
            </w:r>
          </w:p>
        </w:tc>
        <w:tc>
          <w:tcPr>
            <w:tcW w:w="1559" w:type="dxa"/>
            <w:shd w:val="clear" w:color="auto" w:fill="auto"/>
          </w:tcPr>
          <w:p w:rsidR="00134AF3" w:rsidRPr="00134AF3" w:rsidRDefault="00134AF3" w:rsidP="00121E55">
            <w:pPr>
              <w:spacing w:line="360" w:lineRule="auto"/>
              <w:jc w:val="center"/>
            </w:pPr>
            <w:r w:rsidRPr="00134AF3">
              <w:t xml:space="preserve">Допуски, </w:t>
            </w:r>
            <w:proofErr w:type="gramStart"/>
            <w:r w:rsidRPr="00134AF3">
              <w:t>мм</w:t>
            </w:r>
            <w:proofErr w:type="gramEnd"/>
          </w:p>
        </w:tc>
      </w:tr>
      <w:tr w:rsidR="00134AF3" w:rsidRPr="00134AF3" w:rsidTr="00121E55">
        <w:trPr>
          <w:jc w:val="center"/>
        </w:trPr>
        <w:tc>
          <w:tcPr>
            <w:tcW w:w="1985" w:type="dxa"/>
            <w:shd w:val="clear" w:color="auto" w:fill="auto"/>
          </w:tcPr>
          <w:p w:rsidR="00134AF3" w:rsidRPr="00134AF3" w:rsidRDefault="00134AF3" w:rsidP="00121E55">
            <w:pPr>
              <w:spacing w:line="360" w:lineRule="auto"/>
              <w:jc w:val="center"/>
            </w:pPr>
            <w:r w:rsidRPr="00134AF3">
              <w:t>Входной контроль</w:t>
            </w:r>
          </w:p>
        </w:tc>
        <w:tc>
          <w:tcPr>
            <w:tcW w:w="2835" w:type="dxa"/>
            <w:shd w:val="clear" w:color="auto" w:fill="auto"/>
          </w:tcPr>
          <w:p w:rsidR="00134AF3" w:rsidRDefault="00134AF3" w:rsidP="00121E55">
            <w:pPr>
              <w:spacing w:line="360" w:lineRule="auto"/>
              <w:jc w:val="center"/>
            </w:pPr>
            <w:r>
              <w:t>Визуальный 100%,</w:t>
            </w:r>
          </w:p>
          <w:p w:rsidR="00134AF3" w:rsidRDefault="00134AF3" w:rsidP="00121E55">
            <w:pPr>
              <w:spacing w:line="360" w:lineRule="auto"/>
              <w:jc w:val="center"/>
            </w:pPr>
            <w:r>
              <w:t>Инструментальный 5%</w:t>
            </w:r>
          </w:p>
          <w:p w:rsidR="00D465C4" w:rsidRPr="00134AF3" w:rsidRDefault="00D465C4" w:rsidP="00121E55">
            <w:pPr>
              <w:spacing w:line="360" w:lineRule="auto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34AF3" w:rsidRPr="00134AF3" w:rsidRDefault="00134AF3" w:rsidP="00121E55">
            <w:pPr>
              <w:spacing w:line="360" w:lineRule="auto"/>
              <w:jc w:val="center"/>
            </w:pPr>
            <w:r w:rsidRPr="00134AF3">
              <w:t xml:space="preserve">Длина </w:t>
            </w:r>
          </w:p>
          <w:p w:rsidR="00134AF3" w:rsidRPr="00134AF3" w:rsidRDefault="00134AF3" w:rsidP="00121E55">
            <w:pPr>
              <w:spacing w:line="360" w:lineRule="auto"/>
              <w:jc w:val="center"/>
            </w:pPr>
            <w:r w:rsidRPr="00134AF3">
              <w:t>Минимальная – 2000</w:t>
            </w:r>
          </w:p>
          <w:p w:rsidR="00134AF3" w:rsidRPr="00134AF3" w:rsidRDefault="00134AF3" w:rsidP="00121E55">
            <w:pPr>
              <w:spacing w:line="360" w:lineRule="auto"/>
              <w:jc w:val="center"/>
            </w:pPr>
            <w:r w:rsidRPr="00134AF3">
              <w:t>Максимальная – 6000</w:t>
            </w:r>
          </w:p>
          <w:p w:rsidR="00134AF3" w:rsidRPr="00134AF3" w:rsidRDefault="00134AF3" w:rsidP="00121E55">
            <w:pPr>
              <w:spacing w:line="360" w:lineRule="auto"/>
              <w:jc w:val="center"/>
            </w:pPr>
            <w:r w:rsidRPr="00134AF3">
              <w:t>Ширина</w:t>
            </w:r>
          </w:p>
          <w:p w:rsidR="00134AF3" w:rsidRPr="00134AF3" w:rsidRDefault="00134AF3" w:rsidP="00121E55">
            <w:pPr>
              <w:spacing w:line="360" w:lineRule="auto"/>
              <w:jc w:val="center"/>
            </w:pPr>
            <w:r w:rsidRPr="00134AF3">
              <w:t xml:space="preserve">Минимальная – </w:t>
            </w:r>
            <w:r w:rsidR="001A122F">
              <w:t>30</w:t>
            </w:r>
          </w:p>
          <w:p w:rsidR="00134AF3" w:rsidRPr="00134AF3" w:rsidRDefault="00134AF3" w:rsidP="00121E55">
            <w:pPr>
              <w:spacing w:line="360" w:lineRule="auto"/>
              <w:jc w:val="center"/>
            </w:pPr>
            <w:r w:rsidRPr="00134AF3">
              <w:t xml:space="preserve">Максимальная – </w:t>
            </w:r>
            <w:r w:rsidR="001A122F">
              <w:t>60</w:t>
            </w:r>
          </w:p>
          <w:p w:rsidR="00134AF3" w:rsidRPr="00134AF3" w:rsidRDefault="00134AF3" w:rsidP="00121E55">
            <w:pPr>
              <w:spacing w:line="360" w:lineRule="auto"/>
              <w:jc w:val="center"/>
            </w:pPr>
            <w:r w:rsidRPr="00134AF3">
              <w:t>Толщина – 30</w:t>
            </w:r>
          </w:p>
        </w:tc>
        <w:tc>
          <w:tcPr>
            <w:tcW w:w="1559" w:type="dxa"/>
            <w:shd w:val="clear" w:color="auto" w:fill="auto"/>
          </w:tcPr>
          <w:p w:rsidR="00134AF3" w:rsidRPr="00134AF3" w:rsidRDefault="00134AF3" w:rsidP="00121E55">
            <w:pPr>
              <w:spacing w:line="360" w:lineRule="auto"/>
              <w:jc w:val="center"/>
            </w:pPr>
          </w:p>
          <w:p w:rsidR="00134AF3" w:rsidRPr="00134AF3" w:rsidRDefault="00134AF3" w:rsidP="00121E55">
            <w:pPr>
              <w:spacing w:line="360" w:lineRule="auto"/>
              <w:jc w:val="center"/>
            </w:pPr>
            <w:r w:rsidRPr="00121E55">
              <w:rPr>
                <w:rFonts w:cs="Times New Roman CYR"/>
              </w:rPr>
              <w:t>±</w:t>
            </w:r>
            <w:r w:rsidRPr="00134AF3">
              <w:t>30</w:t>
            </w:r>
          </w:p>
          <w:p w:rsidR="00134AF3" w:rsidRPr="00134AF3" w:rsidRDefault="00134AF3" w:rsidP="00121E55">
            <w:pPr>
              <w:spacing w:line="360" w:lineRule="auto"/>
              <w:jc w:val="center"/>
            </w:pPr>
          </w:p>
          <w:p w:rsidR="00134AF3" w:rsidRPr="00134AF3" w:rsidRDefault="00134AF3" w:rsidP="00121E55">
            <w:pPr>
              <w:spacing w:line="360" w:lineRule="auto"/>
              <w:jc w:val="center"/>
            </w:pPr>
          </w:p>
          <w:p w:rsidR="00134AF3" w:rsidRPr="00134AF3" w:rsidRDefault="00134AF3" w:rsidP="00121E55">
            <w:pPr>
              <w:spacing w:line="360" w:lineRule="auto"/>
              <w:jc w:val="center"/>
            </w:pPr>
            <w:r w:rsidRPr="00121E55">
              <w:rPr>
                <w:rFonts w:cs="Times New Roman CYR"/>
              </w:rPr>
              <w:t>±</w:t>
            </w:r>
            <w:r w:rsidRPr="00134AF3">
              <w:t>5</w:t>
            </w:r>
          </w:p>
          <w:p w:rsidR="00134AF3" w:rsidRPr="00134AF3" w:rsidRDefault="00134AF3" w:rsidP="00121E55">
            <w:pPr>
              <w:spacing w:line="360" w:lineRule="auto"/>
              <w:jc w:val="center"/>
            </w:pPr>
          </w:p>
          <w:p w:rsidR="00134AF3" w:rsidRPr="00134AF3" w:rsidRDefault="00134AF3" w:rsidP="00121E55">
            <w:pPr>
              <w:spacing w:line="360" w:lineRule="auto"/>
              <w:jc w:val="center"/>
            </w:pPr>
            <w:r w:rsidRPr="00121E55">
              <w:rPr>
                <w:rFonts w:cs="Times New Roman CYR"/>
              </w:rPr>
              <w:t>±</w:t>
            </w:r>
            <w:r w:rsidRPr="00134AF3">
              <w:t>2</w:t>
            </w:r>
          </w:p>
        </w:tc>
      </w:tr>
      <w:tr w:rsidR="00134AF3" w:rsidRPr="00134AF3" w:rsidTr="00121E55">
        <w:trPr>
          <w:jc w:val="center"/>
        </w:trPr>
        <w:tc>
          <w:tcPr>
            <w:tcW w:w="1985" w:type="dxa"/>
            <w:shd w:val="clear" w:color="auto" w:fill="auto"/>
          </w:tcPr>
          <w:p w:rsidR="00134AF3" w:rsidRDefault="00050094" w:rsidP="00121E55">
            <w:pPr>
              <w:spacing w:line="360" w:lineRule="auto"/>
              <w:jc w:val="center"/>
            </w:pPr>
            <w:r>
              <w:t xml:space="preserve">Крепление рейки </w:t>
            </w:r>
            <w:r w:rsidR="00805F8D">
              <w:t xml:space="preserve"> </w:t>
            </w:r>
          </w:p>
          <w:p w:rsidR="00050094" w:rsidRPr="00134AF3" w:rsidRDefault="00050094" w:rsidP="00121E55">
            <w:pPr>
              <w:spacing w:line="360" w:lineRule="auto"/>
              <w:jc w:val="center"/>
            </w:pPr>
            <w:r>
              <w:t>на трубопроводе</w:t>
            </w:r>
          </w:p>
        </w:tc>
        <w:tc>
          <w:tcPr>
            <w:tcW w:w="2835" w:type="dxa"/>
            <w:shd w:val="clear" w:color="auto" w:fill="auto"/>
          </w:tcPr>
          <w:p w:rsidR="00134AF3" w:rsidRPr="00134AF3" w:rsidRDefault="00050094" w:rsidP="00121E55">
            <w:pPr>
              <w:spacing w:line="360" w:lineRule="auto"/>
              <w:jc w:val="center"/>
            </w:pPr>
            <w:r>
              <w:t>Визуальный 100%</w:t>
            </w:r>
          </w:p>
        </w:tc>
        <w:tc>
          <w:tcPr>
            <w:tcW w:w="2551" w:type="dxa"/>
            <w:shd w:val="clear" w:color="auto" w:fill="auto"/>
          </w:tcPr>
          <w:p w:rsidR="00134AF3" w:rsidRDefault="00050094" w:rsidP="00121E55">
            <w:pPr>
              <w:spacing w:line="360" w:lineRule="auto"/>
              <w:jc w:val="center"/>
            </w:pPr>
            <w:r>
              <w:t xml:space="preserve">Плотность прилегания рейки к поверхности трубопровода, </w:t>
            </w:r>
          </w:p>
          <w:p w:rsidR="00050094" w:rsidRPr="00134AF3" w:rsidRDefault="00050094" w:rsidP="00121E55">
            <w:pPr>
              <w:spacing w:line="360" w:lineRule="auto"/>
              <w:jc w:val="center"/>
            </w:pPr>
            <w:r>
              <w:t xml:space="preserve">Отсутствие продольных смещений </w:t>
            </w:r>
          </w:p>
        </w:tc>
        <w:tc>
          <w:tcPr>
            <w:tcW w:w="1559" w:type="dxa"/>
            <w:shd w:val="clear" w:color="auto" w:fill="auto"/>
          </w:tcPr>
          <w:p w:rsidR="00134AF3" w:rsidRPr="00134AF3" w:rsidRDefault="00134AF3" w:rsidP="00121E55">
            <w:pPr>
              <w:spacing w:line="360" w:lineRule="auto"/>
              <w:jc w:val="center"/>
            </w:pPr>
          </w:p>
        </w:tc>
      </w:tr>
    </w:tbl>
    <w:p w:rsidR="00B17434" w:rsidRPr="00B17434" w:rsidRDefault="00B17434" w:rsidP="00B17434">
      <w:pPr>
        <w:spacing w:line="360" w:lineRule="auto"/>
        <w:ind w:left="360"/>
        <w:jc w:val="center"/>
        <w:rPr>
          <w:sz w:val="24"/>
          <w:szCs w:val="24"/>
        </w:rPr>
      </w:pPr>
    </w:p>
    <w:p w:rsidR="008E2F67" w:rsidRDefault="008E2F67" w:rsidP="00B17434">
      <w:pPr>
        <w:spacing w:line="36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8E2F67" w:rsidRPr="008E2F67" w:rsidRDefault="008E2F67" w:rsidP="008E2F67">
      <w:pPr>
        <w:rPr>
          <w:rFonts w:ascii="Times New Roman" w:hAnsi="Times New Roman"/>
          <w:sz w:val="24"/>
          <w:szCs w:val="24"/>
        </w:rPr>
      </w:pPr>
    </w:p>
    <w:p w:rsidR="008E2F67" w:rsidRPr="008E2F67" w:rsidRDefault="008E2F67" w:rsidP="008E2F67">
      <w:pPr>
        <w:rPr>
          <w:rFonts w:ascii="Times New Roman" w:hAnsi="Times New Roman"/>
          <w:sz w:val="24"/>
          <w:szCs w:val="24"/>
        </w:rPr>
      </w:pPr>
    </w:p>
    <w:p w:rsidR="008E2F67" w:rsidRPr="008E2F67" w:rsidRDefault="008E2F67" w:rsidP="008E2F67">
      <w:pPr>
        <w:rPr>
          <w:rFonts w:ascii="Times New Roman" w:hAnsi="Times New Roman"/>
          <w:sz w:val="24"/>
          <w:szCs w:val="24"/>
        </w:rPr>
      </w:pPr>
    </w:p>
    <w:p w:rsidR="008E2F67" w:rsidRPr="008E2F67" w:rsidRDefault="008E2F67" w:rsidP="008E2F67">
      <w:pPr>
        <w:rPr>
          <w:rFonts w:ascii="Times New Roman" w:hAnsi="Times New Roman"/>
          <w:sz w:val="24"/>
          <w:szCs w:val="24"/>
        </w:rPr>
      </w:pPr>
    </w:p>
    <w:p w:rsidR="008E2F67" w:rsidRPr="008E2F67" w:rsidRDefault="008E2F67" w:rsidP="008E2F67">
      <w:pPr>
        <w:rPr>
          <w:rFonts w:ascii="Times New Roman" w:hAnsi="Times New Roman"/>
          <w:sz w:val="24"/>
          <w:szCs w:val="24"/>
        </w:rPr>
      </w:pPr>
    </w:p>
    <w:p w:rsidR="008E2F67" w:rsidRPr="008E2F67" w:rsidRDefault="008E2F67" w:rsidP="008E2F67">
      <w:pPr>
        <w:rPr>
          <w:rFonts w:ascii="Times New Roman" w:hAnsi="Times New Roman"/>
          <w:sz w:val="24"/>
          <w:szCs w:val="24"/>
        </w:rPr>
      </w:pPr>
    </w:p>
    <w:p w:rsidR="008E2F67" w:rsidRPr="008E2F67" w:rsidRDefault="008E2F67" w:rsidP="008E2F67">
      <w:pPr>
        <w:rPr>
          <w:rFonts w:ascii="Times New Roman" w:hAnsi="Times New Roman"/>
          <w:sz w:val="24"/>
          <w:szCs w:val="24"/>
        </w:rPr>
      </w:pPr>
    </w:p>
    <w:p w:rsidR="008E2F67" w:rsidRPr="008E2F67" w:rsidRDefault="008E2F67" w:rsidP="008E2F67">
      <w:pPr>
        <w:rPr>
          <w:rFonts w:ascii="Times New Roman" w:hAnsi="Times New Roman"/>
          <w:sz w:val="24"/>
          <w:szCs w:val="24"/>
        </w:rPr>
      </w:pPr>
    </w:p>
    <w:p w:rsidR="008E2F67" w:rsidRPr="008E2F67" w:rsidRDefault="008E2F67" w:rsidP="008E2F67">
      <w:pPr>
        <w:rPr>
          <w:rFonts w:ascii="Times New Roman" w:hAnsi="Times New Roman"/>
          <w:sz w:val="24"/>
          <w:szCs w:val="24"/>
        </w:rPr>
      </w:pPr>
    </w:p>
    <w:p w:rsidR="008E2F67" w:rsidRPr="008E2F67" w:rsidRDefault="008E2F67" w:rsidP="008E2F67">
      <w:pPr>
        <w:rPr>
          <w:rFonts w:ascii="Times New Roman" w:hAnsi="Times New Roman"/>
          <w:sz w:val="24"/>
          <w:szCs w:val="24"/>
        </w:rPr>
      </w:pPr>
    </w:p>
    <w:p w:rsidR="008E2F67" w:rsidRPr="008E2F67" w:rsidRDefault="008E2F67" w:rsidP="008E2F67">
      <w:pPr>
        <w:rPr>
          <w:rFonts w:ascii="Times New Roman" w:hAnsi="Times New Roman"/>
          <w:sz w:val="24"/>
          <w:szCs w:val="24"/>
        </w:rPr>
      </w:pPr>
    </w:p>
    <w:p w:rsidR="008E2F67" w:rsidRPr="008E2F67" w:rsidRDefault="008E2F67" w:rsidP="008E2F67">
      <w:pPr>
        <w:rPr>
          <w:rFonts w:ascii="Times New Roman" w:hAnsi="Times New Roman"/>
          <w:sz w:val="24"/>
          <w:szCs w:val="24"/>
        </w:rPr>
      </w:pPr>
    </w:p>
    <w:p w:rsidR="008E2F67" w:rsidRPr="008E2F67" w:rsidRDefault="008E2F67" w:rsidP="008E2F67">
      <w:pPr>
        <w:rPr>
          <w:rFonts w:ascii="Times New Roman" w:hAnsi="Times New Roman"/>
          <w:sz w:val="24"/>
          <w:szCs w:val="24"/>
        </w:rPr>
      </w:pPr>
    </w:p>
    <w:p w:rsidR="008E2F67" w:rsidRPr="008E2F67" w:rsidRDefault="008E2F67" w:rsidP="008E2F67">
      <w:pPr>
        <w:rPr>
          <w:rFonts w:ascii="Times New Roman" w:hAnsi="Times New Roman"/>
          <w:sz w:val="24"/>
          <w:szCs w:val="24"/>
        </w:rPr>
      </w:pPr>
    </w:p>
    <w:p w:rsidR="008E2F67" w:rsidRDefault="008E2F67" w:rsidP="008E2F67">
      <w:pPr>
        <w:rPr>
          <w:rFonts w:ascii="Times New Roman" w:hAnsi="Times New Roman"/>
          <w:sz w:val="24"/>
          <w:szCs w:val="24"/>
        </w:rPr>
      </w:pPr>
    </w:p>
    <w:p w:rsidR="00502B8B" w:rsidRDefault="00502B8B" w:rsidP="008E2F67">
      <w:pPr>
        <w:rPr>
          <w:rFonts w:ascii="Times New Roman" w:hAnsi="Times New Roman"/>
          <w:sz w:val="24"/>
          <w:szCs w:val="24"/>
        </w:rPr>
      </w:pPr>
    </w:p>
    <w:p w:rsidR="00502B8B" w:rsidRDefault="00502B8B" w:rsidP="008E2F67">
      <w:pPr>
        <w:rPr>
          <w:rFonts w:ascii="Times New Roman" w:hAnsi="Times New Roman"/>
          <w:sz w:val="24"/>
          <w:szCs w:val="24"/>
        </w:rPr>
      </w:pPr>
    </w:p>
    <w:p w:rsidR="00502B8B" w:rsidRDefault="00502B8B" w:rsidP="008E2F67">
      <w:pPr>
        <w:rPr>
          <w:rFonts w:ascii="Times New Roman" w:hAnsi="Times New Roman"/>
          <w:sz w:val="24"/>
          <w:szCs w:val="24"/>
        </w:rPr>
      </w:pPr>
    </w:p>
    <w:p w:rsidR="00502B8B" w:rsidRDefault="00502B8B" w:rsidP="008E2F67">
      <w:pPr>
        <w:rPr>
          <w:rFonts w:ascii="Times New Roman" w:hAnsi="Times New Roman"/>
          <w:sz w:val="24"/>
          <w:szCs w:val="24"/>
        </w:rPr>
      </w:pPr>
    </w:p>
    <w:p w:rsidR="00B17434" w:rsidRDefault="00B17434" w:rsidP="008E2F67">
      <w:pPr>
        <w:jc w:val="center"/>
        <w:rPr>
          <w:rFonts w:ascii="Times New Roman" w:hAnsi="Times New Roman"/>
          <w:sz w:val="24"/>
          <w:szCs w:val="24"/>
        </w:rPr>
      </w:pPr>
    </w:p>
    <w:p w:rsidR="008E2F67" w:rsidRDefault="008E2F67" w:rsidP="008E2F67">
      <w:pPr>
        <w:ind w:left="-180"/>
        <w:jc w:val="center"/>
        <w:rPr>
          <w:b/>
          <w:i/>
        </w:rPr>
      </w:pPr>
    </w:p>
    <w:p w:rsidR="008E2F67" w:rsidRPr="008F017F" w:rsidRDefault="008E2F67" w:rsidP="008E2F67">
      <w:pPr>
        <w:ind w:left="284" w:firstLine="567"/>
        <w:jc w:val="center"/>
        <w:rPr>
          <w:b/>
        </w:rPr>
      </w:pPr>
      <w:r w:rsidRPr="00FD24DC">
        <w:rPr>
          <w:b/>
          <w:i/>
        </w:rPr>
        <w:tab/>
      </w:r>
      <w:r>
        <w:rPr>
          <w:b/>
        </w:rPr>
        <w:t>4</w:t>
      </w:r>
      <w:r w:rsidRPr="008F017F">
        <w:rPr>
          <w:b/>
        </w:rPr>
        <w:t>. Л</w:t>
      </w:r>
      <w:r>
        <w:rPr>
          <w:b/>
        </w:rPr>
        <w:t>ИСТ ОЗНАКОМЛЕНИЯ</w:t>
      </w:r>
      <w:r w:rsidRPr="008F017F">
        <w:rPr>
          <w:b/>
        </w:rPr>
        <w:t>.</w:t>
      </w:r>
    </w:p>
    <w:p w:rsidR="008E2F67" w:rsidRPr="00667B3A" w:rsidRDefault="008E2F67" w:rsidP="008E2F67">
      <w:pPr>
        <w:pStyle w:val="a5"/>
        <w:widowControl w:val="0"/>
        <w:tabs>
          <w:tab w:val="left" w:pos="1200"/>
        </w:tabs>
        <w:ind w:left="284" w:right="284" w:firstLine="567"/>
        <w:rPr>
          <w:szCs w:val="24"/>
        </w:rPr>
      </w:pPr>
      <w:r w:rsidRPr="00667B3A">
        <w:rPr>
          <w:color w:val="000000"/>
          <w:szCs w:val="24"/>
        </w:rPr>
        <w:t>Лица, ответственные за производство работ, должны быть ознакомлены с данной технологической картой под подпись и несут персональную</w:t>
      </w:r>
      <w:r w:rsidRPr="00667B3A">
        <w:rPr>
          <w:szCs w:val="24"/>
        </w:rPr>
        <w:t xml:space="preserve"> ответственность за выполн</w:t>
      </w:r>
      <w:r w:rsidRPr="00667B3A">
        <w:rPr>
          <w:szCs w:val="24"/>
        </w:rPr>
        <w:t>е</w:t>
      </w:r>
      <w:r w:rsidRPr="00667B3A">
        <w:rPr>
          <w:szCs w:val="24"/>
        </w:rPr>
        <w:t>ние содержащихся в ней указ</w:t>
      </w:r>
      <w:r w:rsidRPr="00667B3A">
        <w:rPr>
          <w:szCs w:val="24"/>
        </w:rPr>
        <w:t>а</w:t>
      </w:r>
      <w:r w:rsidRPr="00667B3A">
        <w:rPr>
          <w:szCs w:val="24"/>
        </w:rPr>
        <w:t>ний.</w:t>
      </w:r>
    </w:p>
    <w:tbl>
      <w:tblPr>
        <w:tblW w:w="9072" w:type="dxa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8E2F67" w:rsidRPr="00667B3A" w:rsidTr="00787742">
        <w:trPr>
          <w:trHeight w:hRule="exact" w:val="454"/>
        </w:trPr>
        <w:tc>
          <w:tcPr>
            <w:tcW w:w="2500" w:type="pct"/>
            <w:tcBorders>
              <w:bottom w:val="dotted" w:sz="4" w:space="0" w:color="auto"/>
            </w:tcBorders>
            <w:vAlign w:val="center"/>
          </w:tcPr>
          <w:p w:rsidR="008E2F67" w:rsidRPr="00667B3A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color w:val="000000"/>
              </w:rPr>
            </w:pPr>
            <w:r>
              <w:tab/>
            </w:r>
            <w:r w:rsidRPr="00667B3A">
              <w:rPr>
                <w:color w:val="000000"/>
              </w:rPr>
              <w:t>Фамилия И.О., должность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vAlign w:val="center"/>
          </w:tcPr>
          <w:p w:rsidR="008E2F67" w:rsidRPr="00667B3A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color w:val="000000"/>
              </w:rPr>
            </w:pPr>
            <w:r w:rsidRPr="00667B3A">
              <w:rPr>
                <w:color w:val="000000"/>
              </w:rPr>
              <w:t>Запись «Ознакомлен», дата, по</w:t>
            </w:r>
            <w:r w:rsidRPr="00667B3A">
              <w:rPr>
                <w:color w:val="000000"/>
              </w:rPr>
              <w:t>д</w:t>
            </w:r>
            <w:r w:rsidRPr="00667B3A">
              <w:rPr>
                <w:color w:val="000000"/>
              </w:rPr>
              <w:t>пись</w:t>
            </w:r>
          </w:p>
        </w:tc>
      </w:tr>
      <w:tr w:rsidR="008E2F67" w:rsidRPr="002607B1" w:rsidTr="00787742">
        <w:trPr>
          <w:trHeight w:hRule="exact" w:val="454"/>
        </w:trPr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8E2F67" w:rsidRPr="002607B1" w:rsidTr="00787742">
        <w:trPr>
          <w:trHeight w:hRule="exact" w:val="454"/>
        </w:trPr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8E2F67" w:rsidRPr="002607B1" w:rsidTr="00787742">
        <w:trPr>
          <w:trHeight w:hRule="exact" w:val="454"/>
        </w:trPr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8E2F67" w:rsidRPr="002607B1" w:rsidTr="00787742">
        <w:trPr>
          <w:trHeight w:hRule="exact" w:val="454"/>
        </w:trPr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8E2F67" w:rsidRPr="002607B1" w:rsidTr="00787742">
        <w:trPr>
          <w:trHeight w:hRule="exact" w:val="454"/>
        </w:trPr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8E2F67" w:rsidRPr="002607B1" w:rsidTr="00787742">
        <w:trPr>
          <w:trHeight w:hRule="exact" w:val="454"/>
        </w:trPr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8E2F67" w:rsidRPr="002607B1" w:rsidTr="00787742">
        <w:trPr>
          <w:trHeight w:hRule="exact" w:val="454"/>
        </w:trPr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8E2F67" w:rsidRPr="002607B1" w:rsidTr="00787742">
        <w:trPr>
          <w:trHeight w:hRule="exact" w:val="454"/>
        </w:trPr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8E2F67" w:rsidRPr="002607B1" w:rsidTr="00787742">
        <w:trPr>
          <w:trHeight w:hRule="exact" w:val="454"/>
        </w:trPr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8E2F67" w:rsidRPr="002607B1" w:rsidTr="00787742">
        <w:trPr>
          <w:trHeight w:hRule="exact" w:val="454"/>
        </w:trPr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8E2F67" w:rsidRPr="002607B1" w:rsidTr="00787742">
        <w:trPr>
          <w:trHeight w:hRule="exact" w:val="454"/>
        </w:trPr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8E2F67" w:rsidRPr="002607B1" w:rsidTr="00787742">
        <w:trPr>
          <w:trHeight w:hRule="exact" w:val="454"/>
        </w:trPr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8E2F67" w:rsidRPr="002607B1" w:rsidTr="00787742">
        <w:trPr>
          <w:trHeight w:hRule="exact" w:val="454"/>
        </w:trPr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8E2F67" w:rsidRPr="002607B1" w:rsidTr="00787742">
        <w:trPr>
          <w:trHeight w:hRule="exact" w:val="454"/>
        </w:trPr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8E2F67" w:rsidRPr="002607B1" w:rsidTr="00787742">
        <w:trPr>
          <w:trHeight w:hRule="exact" w:val="454"/>
        </w:trPr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8E2F67" w:rsidRPr="002607B1" w:rsidTr="00787742">
        <w:trPr>
          <w:trHeight w:hRule="exact" w:val="454"/>
        </w:trPr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8E2F67" w:rsidRPr="002607B1" w:rsidTr="00787742">
        <w:trPr>
          <w:trHeight w:hRule="exact" w:val="454"/>
        </w:trPr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8E2F67" w:rsidRPr="002607B1" w:rsidTr="00787742">
        <w:trPr>
          <w:trHeight w:hRule="exact" w:val="454"/>
        </w:trPr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8E2F67" w:rsidRPr="002607B1" w:rsidTr="00787742">
        <w:trPr>
          <w:trHeight w:hRule="exact" w:val="454"/>
        </w:trPr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8E2F67" w:rsidRPr="002607B1" w:rsidTr="00787742">
        <w:trPr>
          <w:trHeight w:hRule="exact" w:val="454"/>
        </w:trPr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8E2F67" w:rsidRPr="002607B1" w:rsidTr="00787742">
        <w:trPr>
          <w:trHeight w:hRule="exact" w:val="454"/>
        </w:trPr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8E2F67" w:rsidRPr="002607B1" w:rsidTr="00787742">
        <w:trPr>
          <w:trHeight w:hRule="exact" w:val="454"/>
        </w:trPr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8E2F67" w:rsidRPr="002607B1" w:rsidTr="00787742">
        <w:trPr>
          <w:trHeight w:hRule="exact" w:val="454"/>
        </w:trPr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8E2F67" w:rsidRPr="002607B1" w:rsidTr="00787742">
        <w:trPr>
          <w:trHeight w:hRule="exact" w:val="454"/>
        </w:trPr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8E2F67" w:rsidRPr="002607B1" w:rsidTr="00787742">
        <w:trPr>
          <w:trHeight w:hRule="exact" w:val="454"/>
        </w:trPr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8E2F67" w:rsidRPr="002607B1" w:rsidTr="00787742">
        <w:trPr>
          <w:trHeight w:hRule="exact" w:val="454"/>
        </w:trPr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8E2F67" w:rsidRPr="002607B1" w:rsidTr="00787742">
        <w:trPr>
          <w:trHeight w:hRule="exact" w:val="454"/>
        </w:trPr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8E2F67" w:rsidRPr="002607B1" w:rsidRDefault="008E2F67" w:rsidP="00787742">
            <w:pPr>
              <w:pStyle w:val="af3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</w:tbl>
    <w:p w:rsidR="008E2F67" w:rsidRDefault="008E2F67" w:rsidP="008E2F67">
      <w:pPr>
        <w:jc w:val="both"/>
      </w:pPr>
    </w:p>
    <w:p w:rsidR="008E2F67" w:rsidRDefault="008E2F67" w:rsidP="008E2F67">
      <w:pPr>
        <w:jc w:val="both"/>
      </w:pPr>
    </w:p>
    <w:p w:rsidR="008E2F67" w:rsidRPr="008E2F67" w:rsidRDefault="008E2F67" w:rsidP="008E2F67">
      <w:pPr>
        <w:jc w:val="center"/>
        <w:rPr>
          <w:rFonts w:ascii="Times New Roman" w:hAnsi="Times New Roman"/>
          <w:sz w:val="24"/>
          <w:szCs w:val="24"/>
        </w:rPr>
      </w:pPr>
    </w:p>
    <w:sectPr w:rsidR="008E2F67" w:rsidRPr="008E2F67" w:rsidSect="002818C5">
      <w:pgSz w:w="11907" w:h="16840" w:code="9"/>
      <w:pgMar w:top="157" w:right="709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EC" w:rsidRDefault="008120EC">
      <w:r>
        <w:separator/>
      </w:r>
    </w:p>
  </w:endnote>
  <w:endnote w:type="continuationSeparator" w:id="0">
    <w:p w:rsidR="008120EC" w:rsidRDefault="0081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EC" w:rsidRDefault="008120EC">
      <w:r>
        <w:separator/>
      </w:r>
    </w:p>
  </w:footnote>
  <w:footnote w:type="continuationSeparator" w:id="0">
    <w:p w:rsidR="008120EC" w:rsidRDefault="00812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063"/>
    <w:multiLevelType w:val="hybridMultilevel"/>
    <w:tmpl w:val="012EA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85114"/>
    <w:multiLevelType w:val="hybridMultilevel"/>
    <w:tmpl w:val="868E7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246AF"/>
    <w:multiLevelType w:val="hybridMultilevel"/>
    <w:tmpl w:val="AEB4A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227F5"/>
    <w:multiLevelType w:val="hybridMultilevel"/>
    <w:tmpl w:val="44BC6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00E3A"/>
    <w:multiLevelType w:val="hybridMultilevel"/>
    <w:tmpl w:val="FB4AE8F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61E18"/>
    <w:multiLevelType w:val="hybridMultilevel"/>
    <w:tmpl w:val="EC922B88"/>
    <w:lvl w:ilvl="0" w:tplc="0419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6">
    <w:nsid w:val="128A595D"/>
    <w:multiLevelType w:val="hybridMultilevel"/>
    <w:tmpl w:val="8F401E48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016E1"/>
    <w:multiLevelType w:val="singleLevel"/>
    <w:tmpl w:val="F7B0A5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3F2C1C"/>
    <w:multiLevelType w:val="hybridMultilevel"/>
    <w:tmpl w:val="5984788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C413D"/>
    <w:multiLevelType w:val="hybridMultilevel"/>
    <w:tmpl w:val="026A155E"/>
    <w:lvl w:ilvl="0" w:tplc="C6704EE4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D979D1"/>
    <w:multiLevelType w:val="hybridMultilevel"/>
    <w:tmpl w:val="83967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38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289B77D2"/>
    <w:multiLevelType w:val="hybridMultilevel"/>
    <w:tmpl w:val="2B582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CE40B0"/>
    <w:multiLevelType w:val="hybridMultilevel"/>
    <w:tmpl w:val="238AB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01D51CA"/>
    <w:multiLevelType w:val="hybridMultilevel"/>
    <w:tmpl w:val="0A1C2870"/>
    <w:lvl w:ilvl="0">
      <w:start w:val="1"/>
      <w:numFmt w:val="bullet"/>
      <w:pStyle w:val="a0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>
      <w:start w:val="4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5113B0"/>
    <w:multiLevelType w:val="hybridMultilevel"/>
    <w:tmpl w:val="0CE8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A85B72"/>
    <w:multiLevelType w:val="singleLevel"/>
    <w:tmpl w:val="D5FE118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1565C1"/>
    <w:multiLevelType w:val="singleLevel"/>
    <w:tmpl w:val="E8D4A4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91283C"/>
    <w:multiLevelType w:val="hybridMultilevel"/>
    <w:tmpl w:val="819229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8E20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70D3036"/>
    <w:multiLevelType w:val="hybridMultilevel"/>
    <w:tmpl w:val="DBE8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50DED"/>
    <w:multiLevelType w:val="hybridMultilevel"/>
    <w:tmpl w:val="004A8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EA45CB"/>
    <w:multiLevelType w:val="hybridMultilevel"/>
    <w:tmpl w:val="91CA7BD0"/>
    <w:lvl w:ilvl="0" w:tplc="3894D4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9A5A6A"/>
    <w:multiLevelType w:val="singleLevel"/>
    <w:tmpl w:val="C4C44DE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8"/>
  </w:num>
  <w:num w:numId="7">
    <w:abstractNumId w:val="10"/>
  </w:num>
  <w:num w:numId="8">
    <w:abstractNumId w:val="17"/>
  </w:num>
  <w:num w:numId="9">
    <w:abstractNumId w:val="15"/>
  </w:num>
  <w:num w:numId="10">
    <w:abstractNumId w:val="4"/>
  </w:num>
  <w:num w:numId="11">
    <w:abstractNumId w:val="7"/>
  </w:num>
  <w:num w:numId="12">
    <w:abstractNumId w:val="19"/>
  </w:num>
  <w:num w:numId="13">
    <w:abstractNumId w:val="16"/>
  </w:num>
  <w:num w:numId="14">
    <w:abstractNumId w:val="0"/>
  </w:num>
  <w:num w:numId="15">
    <w:abstractNumId w:val="5"/>
  </w:num>
  <w:num w:numId="16">
    <w:abstractNumId w:val="11"/>
  </w:num>
  <w:num w:numId="17">
    <w:abstractNumId w:val="12"/>
  </w:num>
  <w:num w:numId="18">
    <w:abstractNumId w:val="1"/>
  </w:num>
  <w:num w:numId="19">
    <w:abstractNumId w:val="9"/>
  </w:num>
  <w:num w:numId="20">
    <w:abstractNumId w:val="2"/>
  </w:num>
  <w:num w:numId="21">
    <w:abstractNumId w:val="3"/>
  </w:num>
  <w:num w:numId="22">
    <w:abstractNumId w:val="13"/>
  </w:num>
  <w:num w:numId="23">
    <w:abstractNumId w:val="21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54"/>
    <w:rsid w:val="00000993"/>
    <w:rsid w:val="00000DE9"/>
    <w:rsid w:val="00013BCD"/>
    <w:rsid w:val="000161C5"/>
    <w:rsid w:val="00020708"/>
    <w:rsid w:val="0002224B"/>
    <w:rsid w:val="0002555B"/>
    <w:rsid w:val="00030FF3"/>
    <w:rsid w:val="00034572"/>
    <w:rsid w:val="000357FD"/>
    <w:rsid w:val="000367A8"/>
    <w:rsid w:val="00047DDD"/>
    <w:rsid w:val="00050094"/>
    <w:rsid w:val="00050490"/>
    <w:rsid w:val="00050A27"/>
    <w:rsid w:val="0005609D"/>
    <w:rsid w:val="00062B3D"/>
    <w:rsid w:val="00064CEA"/>
    <w:rsid w:val="0007046D"/>
    <w:rsid w:val="000738D8"/>
    <w:rsid w:val="0007471D"/>
    <w:rsid w:val="00076F91"/>
    <w:rsid w:val="00084F35"/>
    <w:rsid w:val="000918D2"/>
    <w:rsid w:val="000A6569"/>
    <w:rsid w:val="000B0222"/>
    <w:rsid w:val="000B218B"/>
    <w:rsid w:val="000B4146"/>
    <w:rsid w:val="000C3BEA"/>
    <w:rsid w:val="000C5905"/>
    <w:rsid w:val="000C5C5E"/>
    <w:rsid w:val="000C7EFA"/>
    <w:rsid w:val="000D1C96"/>
    <w:rsid w:val="000D6DA7"/>
    <w:rsid w:val="000E05BF"/>
    <w:rsid w:val="000F7940"/>
    <w:rsid w:val="000F7E21"/>
    <w:rsid w:val="00111E40"/>
    <w:rsid w:val="001124DD"/>
    <w:rsid w:val="00121E55"/>
    <w:rsid w:val="0012240C"/>
    <w:rsid w:val="0012288F"/>
    <w:rsid w:val="00127982"/>
    <w:rsid w:val="00131358"/>
    <w:rsid w:val="0013207A"/>
    <w:rsid w:val="00132A04"/>
    <w:rsid w:val="00134AF3"/>
    <w:rsid w:val="00137950"/>
    <w:rsid w:val="00141CEE"/>
    <w:rsid w:val="0016466A"/>
    <w:rsid w:val="00164BCE"/>
    <w:rsid w:val="001719A8"/>
    <w:rsid w:val="00177645"/>
    <w:rsid w:val="001956B4"/>
    <w:rsid w:val="001A122F"/>
    <w:rsid w:val="001A4B29"/>
    <w:rsid w:val="001B5631"/>
    <w:rsid w:val="001C47DA"/>
    <w:rsid w:val="001D27A5"/>
    <w:rsid w:val="001D4A4D"/>
    <w:rsid w:val="001D596D"/>
    <w:rsid w:val="001E0566"/>
    <w:rsid w:val="001E4011"/>
    <w:rsid w:val="001E7636"/>
    <w:rsid w:val="001F7625"/>
    <w:rsid w:val="001F7A5C"/>
    <w:rsid w:val="00202027"/>
    <w:rsid w:val="00202603"/>
    <w:rsid w:val="00202945"/>
    <w:rsid w:val="00203A44"/>
    <w:rsid w:val="002151C4"/>
    <w:rsid w:val="00215D6F"/>
    <w:rsid w:val="0021739D"/>
    <w:rsid w:val="002237A6"/>
    <w:rsid w:val="00225047"/>
    <w:rsid w:val="00227052"/>
    <w:rsid w:val="0022796A"/>
    <w:rsid w:val="002279B2"/>
    <w:rsid w:val="00227EAC"/>
    <w:rsid w:val="0023147F"/>
    <w:rsid w:val="00232898"/>
    <w:rsid w:val="002404E8"/>
    <w:rsid w:val="00241B5B"/>
    <w:rsid w:val="002453DC"/>
    <w:rsid w:val="00245688"/>
    <w:rsid w:val="00253064"/>
    <w:rsid w:val="002650A2"/>
    <w:rsid w:val="002710CB"/>
    <w:rsid w:val="00275CC7"/>
    <w:rsid w:val="00276EE5"/>
    <w:rsid w:val="0028138E"/>
    <w:rsid w:val="002818C5"/>
    <w:rsid w:val="00286684"/>
    <w:rsid w:val="00292589"/>
    <w:rsid w:val="00293113"/>
    <w:rsid w:val="0029338D"/>
    <w:rsid w:val="002A2354"/>
    <w:rsid w:val="002A7E1A"/>
    <w:rsid w:val="002C15DA"/>
    <w:rsid w:val="002C397B"/>
    <w:rsid w:val="002D1BD2"/>
    <w:rsid w:val="002D3165"/>
    <w:rsid w:val="002D61F4"/>
    <w:rsid w:val="002D67A8"/>
    <w:rsid w:val="002D7080"/>
    <w:rsid w:val="002E07FF"/>
    <w:rsid w:val="002E3D8E"/>
    <w:rsid w:val="002F3A2D"/>
    <w:rsid w:val="002F580B"/>
    <w:rsid w:val="00300052"/>
    <w:rsid w:val="003124BC"/>
    <w:rsid w:val="00312A2E"/>
    <w:rsid w:val="0032737D"/>
    <w:rsid w:val="00327A5E"/>
    <w:rsid w:val="00336F05"/>
    <w:rsid w:val="0034366F"/>
    <w:rsid w:val="00346D50"/>
    <w:rsid w:val="00351D51"/>
    <w:rsid w:val="00354FF7"/>
    <w:rsid w:val="00367360"/>
    <w:rsid w:val="00372AF0"/>
    <w:rsid w:val="00384176"/>
    <w:rsid w:val="00385A78"/>
    <w:rsid w:val="00393677"/>
    <w:rsid w:val="00397AC6"/>
    <w:rsid w:val="003A2FF8"/>
    <w:rsid w:val="003B067E"/>
    <w:rsid w:val="003B243E"/>
    <w:rsid w:val="003B45D1"/>
    <w:rsid w:val="003E304D"/>
    <w:rsid w:val="003E3861"/>
    <w:rsid w:val="003F07F3"/>
    <w:rsid w:val="003F6DC6"/>
    <w:rsid w:val="00405596"/>
    <w:rsid w:val="00410770"/>
    <w:rsid w:val="004121C7"/>
    <w:rsid w:val="0042777C"/>
    <w:rsid w:val="00431033"/>
    <w:rsid w:val="00436C1C"/>
    <w:rsid w:val="00437950"/>
    <w:rsid w:val="004414A1"/>
    <w:rsid w:val="00445901"/>
    <w:rsid w:val="00445D0B"/>
    <w:rsid w:val="004559C9"/>
    <w:rsid w:val="004609B4"/>
    <w:rsid w:val="004623D9"/>
    <w:rsid w:val="00465E6C"/>
    <w:rsid w:val="00467D4A"/>
    <w:rsid w:val="00477936"/>
    <w:rsid w:val="00484B7A"/>
    <w:rsid w:val="00485681"/>
    <w:rsid w:val="00486155"/>
    <w:rsid w:val="004A2476"/>
    <w:rsid w:val="004C4914"/>
    <w:rsid w:val="004C4FD3"/>
    <w:rsid w:val="004C5AA1"/>
    <w:rsid w:val="004C7225"/>
    <w:rsid w:val="004E22F4"/>
    <w:rsid w:val="004E4192"/>
    <w:rsid w:val="004E7603"/>
    <w:rsid w:val="00500B7E"/>
    <w:rsid w:val="00502A9B"/>
    <w:rsid w:val="00502B8B"/>
    <w:rsid w:val="00503AED"/>
    <w:rsid w:val="0050496A"/>
    <w:rsid w:val="005069B9"/>
    <w:rsid w:val="005076F5"/>
    <w:rsid w:val="005249D8"/>
    <w:rsid w:val="005315C9"/>
    <w:rsid w:val="00531B72"/>
    <w:rsid w:val="00536498"/>
    <w:rsid w:val="005438C5"/>
    <w:rsid w:val="00551E5B"/>
    <w:rsid w:val="005640F8"/>
    <w:rsid w:val="005660B8"/>
    <w:rsid w:val="00570763"/>
    <w:rsid w:val="0057588E"/>
    <w:rsid w:val="005858E4"/>
    <w:rsid w:val="005864EF"/>
    <w:rsid w:val="00587D9F"/>
    <w:rsid w:val="005914E3"/>
    <w:rsid w:val="005A077B"/>
    <w:rsid w:val="005A58E6"/>
    <w:rsid w:val="005A6DE6"/>
    <w:rsid w:val="005C014A"/>
    <w:rsid w:val="005C631C"/>
    <w:rsid w:val="005C76B6"/>
    <w:rsid w:val="005C77E4"/>
    <w:rsid w:val="005C7B41"/>
    <w:rsid w:val="005D24E3"/>
    <w:rsid w:val="005D2855"/>
    <w:rsid w:val="005D38E9"/>
    <w:rsid w:val="005D447E"/>
    <w:rsid w:val="005E0704"/>
    <w:rsid w:val="005E149A"/>
    <w:rsid w:val="005E587D"/>
    <w:rsid w:val="005F597D"/>
    <w:rsid w:val="00604B0B"/>
    <w:rsid w:val="006072D8"/>
    <w:rsid w:val="00611798"/>
    <w:rsid w:val="0061410E"/>
    <w:rsid w:val="006156C3"/>
    <w:rsid w:val="00617151"/>
    <w:rsid w:val="0061776F"/>
    <w:rsid w:val="00617DFC"/>
    <w:rsid w:val="00617F54"/>
    <w:rsid w:val="00630DE0"/>
    <w:rsid w:val="00631887"/>
    <w:rsid w:val="00631C60"/>
    <w:rsid w:val="00637878"/>
    <w:rsid w:val="006458BC"/>
    <w:rsid w:val="0065128D"/>
    <w:rsid w:val="00655434"/>
    <w:rsid w:val="00655F2A"/>
    <w:rsid w:val="006572D0"/>
    <w:rsid w:val="00670D3E"/>
    <w:rsid w:val="00676CF8"/>
    <w:rsid w:val="00691802"/>
    <w:rsid w:val="0069298F"/>
    <w:rsid w:val="0069351A"/>
    <w:rsid w:val="0069530A"/>
    <w:rsid w:val="00697443"/>
    <w:rsid w:val="006A36FC"/>
    <w:rsid w:val="006B0F81"/>
    <w:rsid w:val="006B1007"/>
    <w:rsid w:val="006B367F"/>
    <w:rsid w:val="006B3888"/>
    <w:rsid w:val="006C4BEC"/>
    <w:rsid w:val="006C4C97"/>
    <w:rsid w:val="006C7336"/>
    <w:rsid w:val="006D32F2"/>
    <w:rsid w:val="006D352F"/>
    <w:rsid w:val="006D37AB"/>
    <w:rsid w:val="006D40F8"/>
    <w:rsid w:val="006D4298"/>
    <w:rsid w:val="006D4D39"/>
    <w:rsid w:val="006E5177"/>
    <w:rsid w:val="006F093C"/>
    <w:rsid w:val="006F6372"/>
    <w:rsid w:val="006F7AB6"/>
    <w:rsid w:val="00701DB4"/>
    <w:rsid w:val="00703446"/>
    <w:rsid w:val="00705BA6"/>
    <w:rsid w:val="00707606"/>
    <w:rsid w:val="00707D58"/>
    <w:rsid w:val="00713A62"/>
    <w:rsid w:val="00715EFC"/>
    <w:rsid w:val="00717F4A"/>
    <w:rsid w:val="00741ACD"/>
    <w:rsid w:val="00742776"/>
    <w:rsid w:val="00747AB8"/>
    <w:rsid w:val="00747F29"/>
    <w:rsid w:val="00752469"/>
    <w:rsid w:val="0075363D"/>
    <w:rsid w:val="00764D79"/>
    <w:rsid w:val="0076552A"/>
    <w:rsid w:val="007701DA"/>
    <w:rsid w:val="00781516"/>
    <w:rsid w:val="00787742"/>
    <w:rsid w:val="00792248"/>
    <w:rsid w:val="0079744A"/>
    <w:rsid w:val="007A4BFD"/>
    <w:rsid w:val="007C03C0"/>
    <w:rsid w:val="007C3734"/>
    <w:rsid w:val="007C7F15"/>
    <w:rsid w:val="007E10C4"/>
    <w:rsid w:val="007E722B"/>
    <w:rsid w:val="007F0F7E"/>
    <w:rsid w:val="007F1746"/>
    <w:rsid w:val="007F247D"/>
    <w:rsid w:val="00805F8D"/>
    <w:rsid w:val="008120EC"/>
    <w:rsid w:val="0081235C"/>
    <w:rsid w:val="00823E4B"/>
    <w:rsid w:val="00823F60"/>
    <w:rsid w:val="00827185"/>
    <w:rsid w:val="0083066B"/>
    <w:rsid w:val="00831BA6"/>
    <w:rsid w:val="0083677E"/>
    <w:rsid w:val="0084424C"/>
    <w:rsid w:val="00845782"/>
    <w:rsid w:val="00856216"/>
    <w:rsid w:val="008608EA"/>
    <w:rsid w:val="00860D06"/>
    <w:rsid w:val="00864155"/>
    <w:rsid w:val="008711B3"/>
    <w:rsid w:val="00875377"/>
    <w:rsid w:val="008753A0"/>
    <w:rsid w:val="0087587C"/>
    <w:rsid w:val="00876AEA"/>
    <w:rsid w:val="00880233"/>
    <w:rsid w:val="0088525D"/>
    <w:rsid w:val="00890BB6"/>
    <w:rsid w:val="0089380C"/>
    <w:rsid w:val="0089399A"/>
    <w:rsid w:val="008A0DB9"/>
    <w:rsid w:val="008A460F"/>
    <w:rsid w:val="008A7B29"/>
    <w:rsid w:val="008B2B42"/>
    <w:rsid w:val="008C05C9"/>
    <w:rsid w:val="008C2E31"/>
    <w:rsid w:val="008D4F59"/>
    <w:rsid w:val="008E2F67"/>
    <w:rsid w:val="00915A5D"/>
    <w:rsid w:val="009177CA"/>
    <w:rsid w:val="009200CB"/>
    <w:rsid w:val="0092344C"/>
    <w:rsid w:val="00925949"/>
    <w:rsid w:val="009278D9"/>
    <w:rsid w:val="009303C5"/>
    <w:rsid w:val="00935835"/>
    <w:rsid w:val="0094156E"/>
    <w:rsid w:val="009469CE"/>
    <w:rsid w:val="00957692"/>
    <w:rsid w:val="009609C6"/>
    <w:rsid w:val="0096212A"/>
    <w:rsid w:val="00964DC2"/>
    <w:rsid w:val="009656D6"/>
    <w:rsid w:val="00973FCC"/>
    <w:rsid w:val="00977253"/>
    <w:rsid w:val="00977B4C"/>
    <w:rsid w:val="009804C4"/>
    <w:rsid w:val="0098594F"/>
    <w:rsid w:val="00986542"/>
    <w:rsid w:val="00996D36"/>
    <w:rsid w:val="009A6448"/>
    <w:rsid w:val="009B21A4"/>
    <w:rsid w:val="009B44EC"/>
    <w:rsid w:val="009B5017"/>
    <w:rsid w:val="009B795C"/>
    <w:rsid w:val="009C1110"/>
    <w:rsid w:val="009C2853"/>
    <w:rsid w:val="009C3E63"/>
    <w:rsid w:val="009D02C5"/>
    <w:rsid w:val="009E155D"/>
    <w:rsid w:val="009E5210"/>
    <w:rsid w:val="009E7232"/>
    <w:rsid w:val="00A043AA"/>
    <w:rsid w:val="00A048A5"/>
    <w:rsid w:val="00A07799"/>
    <w:rsid w:val="00A172FC"/>
    <w:rsid w:val="00A237F8"/>
    <w:rsid w:val="00A23BE0"/>
    <w:rsid w:val="00A273E4"/>
    <w:rsid w:val="00A32A3B"/>
    <w:rsid w:val="00A42499"/>
    <w:rsid w:val="00A44DD4"/>
    <w:rsid w:val="00A50D2A"/>
    <w:rsid w:val="00A5474F"/>
    <w:rsid w:val="00A56820"/>
    <w:rsid w:val="00A56BE2"/>
    <w:rsid w:val="00A65983"/>
    <w:rsid w:val="00A742CB"/>
    <w:rsid w:val="00A75937"/>
    <w:rsid w:val="00A85F82"/>
    <w:rsid w:val="00A87EB5"/>
    <w:rsid w:val="00A971A2"/>
    <w:rsid w:val="00AA11B8"/>
    <w:rsid w:val="00AA1BA4"/>
    <w:rsid w:val="00AA294A"/>
    <w:rsid w:val="00AA59FC"/>
    <w:rsid w:val="00AB03A2"/>
    <w:rsid w:val="00AB2407"/>
    <w:rsid w:val="00AB7A5E"/>
    <w:rsid w:val="00AC4539"/>
    <w:rsid w:val="00AD3E28"/>
    <w:rsid w:val="00AD73D2"/>
    <w:rsid w:val="00AD7AB7"/>
    <w:rsid w:val="00AE4E4A"/>
    <w:rsid w:val="00AE5778"/>
    <w:rsid w:val="00AE6BB3"/>
    <w:rsid w:val="00AF5ECA"/>
    <w:rsid w:val="00B067A3"/>
    <w:rsid w:val="00B13BC3"/>
    <w:rsid w:val="00B13FB2"/>
    <w:rsid w:val="00B17434"/>
    <w:rsid w:val="00B23008"/>
    <w:rsid w:val="00B240C9"/>
    <w:rsid w:val="00B2495B"/>
    <w:rsid w:val="00B306ED"/>
    <w:rsid w:val="00B32672"/>
    <w:rsid w:val="00B35203"/>
    <w:rsid w:val="00B40BE6"/>
    <w:rsid w:val="00B411EC"/>
    <w:rsid w:val="00B41CC8"/>
    <w:rsid w:val="00B43295"/>
    <w:rsid w:val="00B54FFD"/>
    <w:rsid w:val="00B560BC"/>
    <w:rsid w:val="00B70BB0"/>
    <w:rsid w:val="00B7498A"/>
    <w:rsid w:val="00B76D0C"/>
    <w:rsid w:val="00B804D4"/>
    <w:rsid w:val="00B82403"/>
    <w:rsid w:val="00B90D00"/>
    <w:rsid w:val="00B94B97"/>
    <w:rsid w:val="00B967A0"/>
    <w:rsid w:val="00BA6AA3"/>
    <w:rsid w:val="00BB213A"/>
    <w:rsid w:val="00BB409F"/>
    <w:rsid w:val="00BB4C22"/>
    <w:rsid w:val="00BB6954"/>
    <w:rsid w:val="00BC15EF"/>
    <w:rsid w:val="00BC31CB"/>
    <w:rsid w:val="00BD0F47"/>
    <w:rsid w:val="00BD107C"/>
    <w:rsid w:val="00BD4C36"/>
    <w:rsid w:val="00BD7A41"/>
    <w:rsid w:val="00BE18E9"/>
    <w:rsid w:val="00BE5FD5"/>
    <w:rsid w:val="00BE7960"/>
    <w:rsid w:val="00BF1814"/>
    <w:rsid w:val="00BF1A6D"/>
    <w:rsid w:val="00BF3520"/>
    <w:rsid w:val="00BF5146"/>
    <w:rsid w:val="00BF731B"/>
    <w:rsid w:val="00C05D7F"/>
    <w:rsid w:val="00C13EB3"/>
    <w:rsid w:val="00C367F8"/>
    <w:rsid w:val="00C50E00"/>
    <w:rsid w:val="00C53DBB"/>
    <w:rsid w:val="00C83F95"/>
    <w:rsid w:val="00C913BB"/>
    <w:rsid w:val="00C91768"/>
    <w:rsid w:val="00CA30B5"/>
    <w:rsid w:val="00CA63A9"/>
    <w:rsid w:val="00CA792B"/>
    <w:rsid w:val="00CB3CB2"/>
    <w:rsid w:val="00CB712C"/>
    <w:rsid w:val="00CC1012"/>
    <w:rsid w:val="00CC542A"/>
    <w:rsid w:val="00CD0CD7"/>
    <w:rsid w:val="00CE59B7"/>
    <w:rsid w:val="00CE6C5C"/>
    <w:rsid w:val="00CF185D"/>
    <w:rsid w:val="00CF192F"/>
    <w:rsid w:val="00CF3F55"/>
    <w:rsid w:val="00D021D9"/>
    <w:rsid w:val="00D07EAE"/>
    <w:rsid w:val="00D1176B"/>
    <w:rsid w:val="00D15216"/>
    <w:rsid w:val="00D15588"/>
    <w:rsid w:val="00D27B0F"/>
    <w:rsid w:val="00D31DCB"/>
    <w:rsid w:val="00D32048"/>
    <w:rsid w:val="00D349F8"/>
    <w:rsid w:val="00D446D0"/>
    <w:rsid w:val="00D45D33"/>
    <w:rsid w:val="00D465C4"/>
    <w:rsid w:val="00D50201"/>
    <w:rsid w:val="00D513C8"/>
    <w:rsid w:val="00D633F8"/>
    <w:rsid w:val="00D72150"/>
    <w:rsid w:val="00D769A4"/>
    <w:rsid w:val="00D922DE"/>
    <w:rsid w:val="00D92EBA"/>
    <w:rsid w:val="00D93130"/>
    <w:rsid w:val="00D94C94"/>
    <w:rsid w:val="00DA496C"/>
    <w:rsid w:val="00DB61B6"/>
    <w:rsid w:val="00DB629F"/>
    <w:rsid w:val="00DC2E3D"/>
    <w:rsid w:val="00DC7D56"/>
    <w:rsid w:val="00DD407F"/>
    <w:rsid w:val="00DE217B"/>
    <w:rsid w:val="00DE3A3D"/>
    <w:rsid w:val="00DE756F"/>
    <w:rsid w:val="00DE76AB"/>
    <w:rsid w:val="00DF0C9B"/>
    <w:rsid w:val="00DF27BF"/>
    <w:rsid w:val="00DF4DC3"/>
    <w:rsid w:val="00DF5E7C"/>
    <w:rsid w:val="00E0154E"/>
    <w:rsid w:val="00E027D7"/>
    <w:rsid w:val="00E02FC1"/>
    <w:rsid w:val="00E03889"/>
    <w:rsid w:val="00E05C71"/>
    <w:rsid w:val="00E13A92"/>
    <w:rsid w:val="00E15D9C"/>
    <w:rsid w:val="00E240C7"/>
    <w:rsid w:val="00E362D8"/>
    <w:rsid w:val="00E57FAC"/>
    <w:rsid w:val="00E60B39"/>
    <w:rsid w:val="00E656F2"/>
    <w:rsid w:val="00E713B9"/>
    <w:rsid w:val="00E76CD8"/>
    <w:rsid w:val="00E851C9"/>
    <w:rsid w:val="00E906CA"/>
    <w:rsid w:val="00E95A53"/>
    <w:rsid w:val="00E95EC6"/>
    <w:rsid w:val="00EA11FA"/>
    <w:rsid w:val="00EA4B94"/>
    <w:rsid w:val="00EC5D6B"/>
    <w:rsid w:val="00ED2A4A"/>
    <w:rsid w:val="00ED70C8"/>
    <w:rsid w:val="00F14A23"/>
    <w:rsid w:val="00F51076"/>
    <w:rsid w:val="00F62632"/>
    <w:rsid w:val="00F667EB"/>
    <w:rsid w:val="00F71699"/>
    <w:rsid w:val="00F80BCD"/>
    <w:rsid w:val="00F8421C"/>
    <w:rsid w:val="00F848C7"/>
    <w:rsid w:val="00F86A3E"/>
    <w:rsid w:val="00F91AD3"/>
    <w:rsid w:val="00FA7545"/>
    <w:rsid w:val="00FA7916"/>
    <w:rsid w:val="00FB1AD5"/>
    <w:rsid w:val="00FB2C7F"/>
    <w:rsid w:val="00FB5326"/>
    <w:rsid w:val="00FC057F"/>
    <w:rsid w:val="00FC139D"/>
    <w:rsid w:val="00FC5CFD"/>
    <w:rsid w:val="00FD2560"/>
    <w:rsid w:val="00FD2564"/>
    <w:rsid w:val="00FD2B91"/>
    <w:rsid w:val="00FE22EC"/>
    <w:rsid w:val="00FE6419"/>
    <w:rsid w:val="00FE6E55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qFormat/>
    <w:rsid w:val="00A74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A87EB5"/>
    <w:pPr>
      <w:keepNext/>
      <w:outlineLvl w:val="1"/>
    </w:pPr>
    <w:rPr>
      <w:sz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ody Text Indent"/>
    <w:basedOn w:val="a1"/>
    <w:rsid w:val="00A87EB5"/>
    <w:pPr>
      <w:ind w:firstLine="720"/>
    </w:pPr>
    <w:rPr>
      <w:rFonts w:ascii="Times New Roman" w:hAnsi="Times New Roman"/>
      <w:sz w:val="24"/>
    </w:rPr>
  </w:style>
  <w:style w:type="paragraph" w:styleId="a6">
    <w:name w:val="Body Text"/>
    <w:basedOn w:val="a1"/>
    <w:rsid w:val="00CF185D"/>
    <w:pPr>
      <w:spacing w:after="120"/>
    </w:pPr>
  </w:style>
  <w:style w:type="paragraph" w:customStyle="1" w:styleId="3">
    <w:name w:val="Îñíîâíîé òåêñò 3"/>
    <w:basedOn w:val="a1"/>
    <w:rsid w:val="00CF185D"/>
    <w:pPr>
      <w:spacing w:line="312" w:lineRule="auto"/>
      <w:jc w:val="both"/>
    </w:pPr>
    <w:rPr>
      <w:rFonts w:ascii="Times New Roman" w:hAnsi="Times New Roman"/>
      <w:sz w:val="24"/>
    </w:rPr>
  </w:style>
  <w:style w:type="character" w:customStyle="1" w:styleId="a7">
    <w:name w:val="Маркированный список Знак"/>
    <w:aliases w:val="Знак Знак"/>
    <w:link w:val="a0"/>
    <w:rsid w:val="00B54FFD"/>
    <w:rPr>
      <w:rFonts w:ascii="Arial" w:hAnsi="Arial"/>
      <w:szCs w:val="24"/>
      <w:lang w:val="ru-RU" w:eastAsia="ru-RU" w:bidi="ar-SA"/>
    </w:rPr>
  </w:style>
  <w:style w:type="paragraph" w:styleId="a0">
    <w:name w:val="List Bullet"/>
    <w:aliases w:val="Знак"/>
    <w:basedOn w:val="a1"/>
    <w:link w:val="a7"/>
    <w:autoRedefine/>
    <w:rsid w:val="00B54FFD"/>
    <w:pPr>
      <w:numPr>
        <w:numId w:val="3"/>
      </w:numPr>
      <w:tabs>
        <w:tab w:val="left" w:pos="284"/>
        <w:tab w:val="left" w:pos="540"/>
      </w:tabs>
      <w:spacing w:line="360" w:lineRule="auto"/>
      <w:ind w:left="0" w:firstLine="284"/>
      <w:jc w:val="both"/>
    </w:pPr>
    <w:rPr>
      <w:rFonts w:ascii="Arial" w:hAnsi="Arial"/>
      <w:szCs w:val="24"/>
    </w:rPr>
  </w:style>
  <w:style w:type="paragraph" w:customStyle="1" w:styleId="a8">
    <w:name w:val="микротекст"/>
    <w:basedOn w:val="a6"/>
    <w:rsid w:val="00B54FFD"/>
    <w:pPr>
      <w:overflowPunct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a9">
    <w:name w:val="Маркированый список Знак Знак"/>
    <w:link w:val="a"/>
    <w:rsid w:val="00B54FFD"/>
    <w:rPr>
      <w:rFonts w:ascii="Arial" w:hAnsi="Arial" w:cs="Arial"/>
      <w:szCs w:val="24"/>
      <w:lang w:val="ru-RU" w:eastAsia="ru-RU" w:bidi="ar-SA"/>
    </w:rPr>
  </w:style>
  <w:style w:type="paragraph" w:customStyle="1" w:styleId="a">
    <w:name w:val="Маркированый список Знак"/>
    <w:basedOn w:val="a1"/>
    <w:link w:val="a9"/>
    <w:rsid w:val="00B54FFD"/>
    <w:pPr>
      <w:numPr>
        <w:numId w:val="4"/>
      </w:numPr>
      <w:tabs>
        <w:tab w:val="left" w:pos="567"/>
      </w:tabs>
      <w:spacing w:line="360" w:lineRule="auto"/>
      <w:jc w:val="both"/>
    </w:pPr>
    <w:rPr>
      <w:rFonts w:ascii="Arial" w:hAnsi="Arial" w:cs="Arial"/>
      <w:szCs w:val="24"/>
    </w:rPr>
  </w:style>
  <w:style w:type="paragraph" w:styleId="aa">
    <w:name w:val="header"/>
    <w:basedOn w:val="a1"/>
    <w:rsid w:val="00D50201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paragraph" w:customStyle="1" w:styleId="ab">
    <w:name w:val="Маркированый список"/>
    <w:basedOn w:val="a1"/>
    <w:rsid w:val="00DC7D56"/>
    <w:pPr>
      <w:tabs>
        <w:tab w:val="num" w:pos="360"/>
        <w:tab w:val="left" w:pos="567"/>
      </w:tabs>
      <w:spacing w:line="360" w:lineRule="auto"/>
      <w:ind w:left="283" w:hanging="283"/>
      <w:jc w:val="both"/>
    </w:pPr>
    <w:rPr>
      <w:rFonts w:ascii="Arial" w:hAnsi="Arial" w:cs="Arial"/>
      <w:szCs w:val="24"/>
    </w:rPr>
  </w:style>
  <w:style w:type="paragraph" w:styleId="ac">
    <w:name w:val="footer"/>
    <w:basedOn w:val="a1"/>
    <w:rsid w:val="00F51076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F51076"/>
  </w:style>
  <w:style w:type="paragraph" w:customStyle="1" w:styleId="Heading">
    <w:name w:val="Heading"/>
    <w:rsid w:val="00503AE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e">
    <w:name w:val="Table Grid"/>
    <w:basedOn w:val="a3"/>
    <w:rsid w:val="0060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semiHidden/>
    <w:rsid w:val="00EA11FA"/>
    <w:rPr>
      <w:rFonts w:ascii="Tahoma" w:hAnsi="Tahoma" w:cs="Tahoma"/>
      <w:sz w:val="16"/>
      <w:szCs w:val="16"/>
    </w:rPr>
  </w:style>
  <w:style w:type="paragraph" w:customStyle="1" w:styleId="af0">
    <w:name w:val="Чертежный"/>
    <w:rsid w:val="00DE3A3D"/>
    <w:pPr>
      <w:jc w:val="both"/>
    </w:pPr>
    <w:rPr>
      <w:rFonts w:ascii="ISOCPEUR" w:hAnsi="ISOCPEUR"/>
      <w:i/>
      <w:sz w:val="28"/>
      <w:lang w:val="uk-UA"/>
    </w:rPr>
  </w:style>
  <w:style w:type="paragraph" w:styleId="af1">
    <w:name w:val="Plain Text"/>
    <w:basedOn w:val="a1"/>
    <w:rsid w:val="00DE3A3D"/>
    <w:rPr>
      <w:rFonts w:ascii="Courier New" w:hAnsi="Courier New"/>
    </w:rPr>
  </w:style>
  <w:style w:type="paragraph" w:styleId="30">
    <w:name w:val="Body Text 3"/>
    <w:basedOn w:val="a1"/>
    <w:rsid w:val="00E95A53"/>
    <w:pPr>
      <w:jc w:val="center"/>
    </w:pPr>
    <w:rPr>
      <w:rFonts w:ascii="Times New Roman" w:hAnsi="Times New Roman"/>
      <w:sz w:val="8"/>
    </w:rPr>
  </w:style>
  <w:style w:type="paragraph" w:styleId="af2">
    <w:name w:val="Block Text"/>
    <w:basedOn w:val="a1"/>
    <w:rsid w:val="005660B8"/>
    <w:pPr>
      <w:ind w:left="-284" w:right="2550" w:firstLine="284"/>
      <w:jc w:val="both"/>
    </w:pPr>
    <w:rPr>
      <w:rFonts w:ascii="Times New Roman" w:hAnsi="Times New Roman"/>
      <w:sz w:val="24"/>
    </w:rPr>
  </w:style>
  <w:style w:type="paragraph" w:styleId="af3">
    <w:name w:val="Normal (Web)"/>
    <w:basedOn w:val="a1"/>
    <w:rsid w:val="008E2F67"/>
    <w:pPr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qFormat/>
    <w:rsid w:val="00A74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A87EB5"/>
    <w:pPr>
      <w:keepNext/>
      <w:outlineLvl w:val="1"/>
    </w:pPr>
    <w:rPr>
      <w:sz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ody Text Indent"/>
    <w:basedOn w:val="a1"/>
    <w:rsid w:val="00A87EB5"/>
    <w:pPr>
      <w:ind w:firstLine="720"/>
    </w:pPr>
    <w:rPr>
      <w:rFonts w:ascii="Times New Roman" w:hAnsi="Times New Roman"/>
      <w:sz w:val="24"/>
    </w:rPr>
  </w:style>
  <w:style w:type="paragraph" w:styleId="a6">
    <w:name w:val="Body Text"/>
    <w:basedOn w:val="a1"/>
    <w:rsid w:val="00CF185D"/>
    <w:pPr>
      <w:spacing w:after="120"/>
    </w:pPr>
  </w:style>
  <w:style w:type="paragraph" w:customStyle="1" w:styleId="3">
    <w:name w:val="Îñíîâíîé òåêñò 3"/>
    <w:basedOn w:val="a1"/>
    <w:rsid w:val="00CF185D"/>
    <w:pPr>
      <w:spacing w:line="312" w:lineRule="auto"/>
      <w:jc w:val="both"/>
    </w:pPr>
    <w:rPr>
      <w:rFonts w:ascii="Times New Roman" w:hAnsi="Times New Roman"/>
      <w:sz w:val="24"/>
    </w:rPr>
  </w:style>
  <w:style w:type="character" w:customStyle="1" w:styleId="a7">
    <w:name w:val="Маркированный список Знак"/>
    <w:aliases w:val="Знак Знак"/>
    <w:link w:val="a0"/>
    <w:rsid w:val="00B54FFD"/>
    <w:rPr>
      <w:rFonts w:ascii="Arial" w:hAnsi="Arial"/>
      <w:szCs w:val="24"/>
      <w:lang w:val="ru-RU" w:eastAsia="ru-RU" w:bidi="ar-SA"/>
    </w:rPr>
  </w:style>
  <w:style w:type="paragraph" w:styleId="a0">
    <w:name w:val="List Bullet"/>
    <w:aliases w:val="Знак"/>
    <w:basedOn w:val="a1"/>
    <w:link w:val="a7"/>
    <w:autoRedefine/>
    <w:rsid w:val="00B54FFD"/>
    <w:pPr>
      <w:numPr>
        <w:numId w:val="3"/>
      </w:numPr>
      <w:tabs>
        <w:tab w:val="left" w:pos="284"/>
        <w:tab w:val="left" w:pos="540"/>
      </w:tabs>
      <w:spacing w:line="360" w:lineRule="auto"/>
      <w:ind w:left="0" w:firstLine="284"/>
      <w:jc w:val="both"/>
    </w:pPr>
    <w:rPr>
      <w:rFonts w:ascii="Arial" w:hAnsi="Arial"/>
      <w:szCs w:val="24"/>
    </w:rPr>
  </w:style>
  <w:style w:type="paragraph" w:customStyle="1" w:styleId="a8">
    <w:name w:val="микротекст"/>
    <w:basedOn w:val="a6"/>
    <w:rsid w:val="00B54FFD"/>
    <w:pPr>
      <w:overflowPunct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a9">
    <w:name w:val="Маркированый список Знак Знак"/>
    <w:link w:val="a"/>
    <w:rsid w:val="00B54FFD"/>
    <w:rPr>
      <w:rFonts w:ascii="Arial" w:hAnsi="Arial" w:cs="Arial"/>
      <w:szCs w:val="24"/>
      <w:lang w:val="ru-RU" w:eastAsia="ru-RU" w:bidi="ar-SA"/>
    </w:rPr>
  </w:style>
  <w:style w:type="paragraph" w:customStyle="1" w:styleId="a">
    <w:name w:val="Маркированый список Знак"/>
    <w:basedOn w:val="a1"/>
    <w:link w:val="a9"/>
    <w:rsid w:val="00B54FFD"/>
    <w:pPr>
      <w:numPr>
        <w:numId w:val="4"/>
      </w:numPr>
      <w:tabs>
        <w:tab w:val="left" w:pos="567"/>
      </w:tabs>
      <w:spacing w:line="360" w:lineRule="auto"/>
      <w:jc w:val="both"/>
    </w:pPr>
    <w:rPr>
      <w:rFonts w:ascii="Arial" w:hAnsi="Arial" w:cs="Arial"/>
      <w:szCs w:val="24"/>
    </w:rPr>
  </w:style>
  <w:style w:type="paragraph" w:styleId="aa">
    <w:name w:val="header"/>
    <w:basedOn w:val="a1"/>
    <w:rsid w:val="00D50201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paragraph" w:customStyle="1" w:styleId="ab">
    <w:name w:val="Маркированый список"/>
    <w:basedOn w:val="a1"/>
    <w:rsid w:val="00DC7D56"/>
    <w:pPr>
      <w:tabs>
        <w:tab w:val="num" w:pos="360"/>
        <w:tab w:val="left" w:pos="567"/>
      </w:tabs>
      <w:spacing w:line="360" w:lineRule="auto"/>
      <w:ind w:left="283" w:hanging="283"/>
      <w:jc w:val="both"/>
    </w:pPr>
    <w:rPr>
      <w:rFonts w:ascii="Arial" w:hAnsi="Arial" w:cs="Arial"/>
      <w:szCs w:val="24"/>
    </w:rPr>
  </w:style>
  <w:style w:type="paragraph" w:styleId="ac">
    <w:name w:val="footer"/>
    <w:basedOn w:val="a1"/>
    <w:rsid w:val="00F51076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F51076"/>
  </w:style>
  <w:style w:type="paragraph" w:customStyle="1" w:styleId="Heading">
    <w:name w:val="Heading"/>
    <w:rsid w:val="00503AE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e">
    <w:name w:val="Table Grid"/>
    <w:basedOn w:val="a3"/>
    <w:rsid w:val="0060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semiHidden/>
    <w:rsid w:val="00EA11FA"/>
    <w:rPr>
      <w:rFonts w:ascii="Tahoma" w:hAnsi="Tahoma" w:cs="Tahoma"/>
      <w:sz w:val="16"/>
      <w:szCs w:val="16"/>
    </w:rPr>
  </w:style>
  <w:style w:type="paragraph" w:customStyle="1" w:styleId="af0">
    <w:name w:val="Чертежный"/>
    <w:rsid w:val="00DE3A3D"/>
    <w:pPr>
      <w:jc w:val="both"/>
    </w:pPr>
    <w:rPr>
      <w:rFonts w:ascii="ISOCPEUR" w:hAnsi="ISOCPEUR"/>
      <w:i/>
      <w:sz w:val="28"/>
      <w:lang w:val="uk-UA"/>
    </w:rPr>
  </w:style>
  <w:style w:type="paragraph" w:styleId="af1">
    <w:name w:val="Plain Text"/>
    <w:basedOn w:val="a1"/>
    <w:rsid w:val="00DE3A3D"/>
    <w:rPr>
      <w:rFonts w:ascii="Courier New" w:hAnsi="Courier New"/>
    </w:rPr>
  </w:style>
  <w:style w:type="paragraph" w:styleId="30">
    <w:name w:val="Body Text 3"/>
    <w:basedOn w:val="a1"/>
    <w:rsid w:val="00E95A53"/>
    <w:pPr>
      <w:jc w:val="center"/>
    </w:pPr>
    <w:rPr>
      <w:rFonts w:ascii="Times New Roman" w:hAnsi="Times New Roman"/>
      <w:sz w:val="8"/>
    </w:rPr>
  </w:style>
  <w:style w:type="paragraph" w:styleId="af2">
    <w:name w:val="Block Text"/>
    <w:basedOn w:val="a1"/>
    <w:rsid w:val="005660B8"/>
    <w:pPr>
      <w:ind w:left="-284" w:right="2550" w:firstLine="284"/>
      <w:jc w:val="both"/>
    </w:pPr>
    <w:rPr>
      <w:rFonts w:ascii="Times New Roman" w:hAnsi="Times New Roman"/>
      <w:sz w:val="24"/>
    </w:rPr>
  </w:style>
  <w:style w:type="paragraph" w:styleId="af3">
    <w:name w:val="Normal (Web)"/>
    <w:basedOn w:val="a1"/>
    <w:rsid w:val="008E2F67"/>
    <w:pPr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</vt:lpstr>
    </vt:vector>
  </TitlesOfParts>
  <Company>КСУ СНПС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Пользователь</dc:creator>
  <cp:lastModifiedBy>Андрей Дементев</cp:lastModifiedBy>
  <cp:revision>2</cp:revision>
  <cp:lastPrinted>2018-09-09T12:11:00Z</cp:lastPrinted>
  <dcterms:created xsi:type="dcterms:W3CDTF">2019-08-07T05:41:00Z</dcterms:created>
  <dcterms:modified xsi:type="dcterms:W3CDTF">2019-08-07T05:41:00Z</dcterms:modified>
</cp:coreProperties>
</file>