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F0" w:rsidRDefault="003D5FF0" w:rsidP="00CC5CCA">
      <w:pPr>
        <w:pStyle w:val="a3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C5CCA" w:rsidRPr="006B2B32" w:rsidRDefault="00CC5CCA" w:rsidP="00CC5CCA">
      <w:pPr>
        <w:pStyle w:val="a3"/>
        <w:jc w:val="center"/>
        <w:rPr>
          <w:b/>
          <w:color w:val="000000"/>
        </w:rPr>
      </w:pPr>
      <w:r w:rsidRPr="006B2B32">
        <w:rPr>
          <w:b/>
          <w:color w:val="000000"/>
        </w:rPr>
        <w:t>ПЕРЕЧЕНЬ</w:t>
      </w:r>
    </w:p>
    <w:p w:rsidR="00CC5CCA" w:rsidRPr="006B2B32" w:rsidRDefault="00CC5CCA" w:rsidP="00CC5CCA">
      <w:pPr>
        <w:pStyle w:val="a3"/>
        <w:jc w:val="center"/>
        <w:rPr>
          <w:b/>
          <w:color w:val="000000"/>
        </w:rPr>
      </w:pPr>
      <w:r w:rsidRPr="006B2B32">
        <w:rPr>
          <w:b/>
          <w:color w:val="000000"/>
        </w:rPr>
        <w:t>автотракторной техники и оборудования,</w:t>
      </w:r>
    </w:p>
    <w:p w:rsidR="00CC5CCA" w:rsidRPr="006B2B32" w:rsidRDefault="00CC5CCA" w:rsidP="00CC5CCA">
      <w:pPr>
        <w:pStyle w:val="a3"/>
        <w:jc w:val="center"/>
        <w:rPr>
          <w:b/>
          <w:color w:val="000000"/>
        </w:rPr>
      </w:pPr>
      <w:r w:rsidRPr="006B2B32">
        <w:rPr>
          <w:b/>
          <w:color w:val="000000"/>
        </w:rPr>
        <w:t>используемых при производстве работ</w:t>
      </w:r>
    </w:p>
    <w:p w:rsidR="00CC5CCA" w:rsidRPr="006B2B32" w:rsidRDefault="00CC5CCA" w:rsidP="00CC5CCA">
      <w:pPr>
        <w:ind w:firstLine="684"/>
        <w:jc w:val="both"/>
      </w:pPr>
    </w:p>
    <w:p w:rsidR="00CC5CCA" w:rsidRPr="006B2B32" w:rsidRDefault="00CC5CCA" w:rsidP="00CC5CCA">
      <w:pPr>
        <w:ind w:firstLine="684"/>
        <w:jc w:val="both"/>
      </w:pPr>
    </w:p>
    <w:p w:rsidR="000D6B27" w:rsidRPr="006B2B32" w:rsidRDefault="000D6B27" w:rsidP="000D6B27">
      <w:pPr>
        <w:ind w:firstLine="684"/>
        <w:jc w:val="both"/>
        <w:rPr>
          <w:u w:val="single"/>
        </w:rPr>
      </w:pPr>
      <w:r w:rsidRPr="006B2B32">
        <w:t>Для выполнения работ</w:t>
      </w:r>
      <w:r w:rsidRPr="00CD25BB">
        <w:rPr>
          <w:u w:val="single"/>
        </w:rPr>
        <w:t xml:space="preserve"> </w:t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</w:p>
    <w:p w:rsidR="000D6B27" w:rsidRPr="006B2B32" w:rsidRDefault="000D6B27" w:rsidP="000D6B27">
      <w:pPr>
        <w:pStyle w:val="a3"/>
        <w:tabs>
          <w:tab w:val="left" w:pos="4526"/>
          <w:tab w:val="left" w:pos="8949"/>
        </w:tabs>
        <w:ind w:left="3078" w:right="406"/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 w:rsidRPr="006B2B32">
        <w:rPr>
          <w:color w:val="000000"/>
          <w:sz w:val="20"/>
        </w:rPr>
        <w:t>наименование работ по договору</w:t>
      </w:r>
      <w:r>
        <w:rPr>
          <w:color w:val="000000"/>
          <w:sz w:val="20"/>
        </w:rPr>
        <w:t>)</w:t>
      </w:r>
    </w:p>
    <w:p w:rsidR="000D6B27" w:rsidRPr="006B2B32" w:rsidRDefault="000D6B27" w:rsidP="000D6B27">
      <w:pPr>
        <w:jc w:val="both"/>
      </w:pPr>
      <w:r w:rsidRPr="006B2B32">
        <w:t xml:space="preserve">на объекте ОСТ </w:t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  <w:r w:rsidR="00FF1E3B">
        <w:rPr>
          <w:u w:val="single"/>
        </w:rPr>
        <w:tab/>
      </w:r>
    </w:p>
    <w:p w:rsidR="000D6B27" w:rsidRPr="006B2B32" w:rsidRDefault="000D6B27" w:rsidP="00FF1E3B">
      <w:pPr>
        <w:pStyle w:val="a3"/>
        <w:tabs>
          <w:tab w:val="left" w:pos="4526"/>
          <w:tab w:val="left" w:pos="8949"/>
        </w:tabs>
        <w:ind w:left="1710" w:right="406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(</w:t>
      </w:r>
      <w:r w:rsidRPr="006B2B32">
        <w:rPr>
          <w:color w:val="000000"/>
          <w:sz w:val="20"/>
        </w:rPr>
        <w:t>наименование объекта ОСТ</w:t>
      </w:r>
      <w:r>
        <w:rPr>
          <w:color w:val="000000"/>
          <w:sz w:val="20"/>
        </w:rPr>
        <w:t>)</w:t>
      </w:r>
    </w:p>
    <w:p w:rsidR="000D6B27" w:rsidRPr="006B2B32" w:rsidRDefault="000D6B27" w:rsidP="000D6B27">
      <w:pPr>
        <w:jc w:val="both"/>
      </w:pPr>
      <w:r w:rsidRPr="006B2B32">
        <w:t>используются автотракторная техника и оборудование</w:t>
      </w:r>
    </w:p>
    <w:p w:rsidR="000D6B27" w:rsidRPr="006B2B32" w:rsidRDefault="000D6B27" w:rsidP="000D6B27">
      <w:pPr>
        <w:jc w:val="both"/>
      </w:pPr>
      <w:r w:rsidRPr="006B2B32">
        <w:t>подрядной организации</w:t>
      </w:r>
      <w:r w:rsidRPr="00BB4394">
        <w:rPr>
          <w:u w:val="single"/>
        </w:rPr>
        <w:t xml:space="preserve"> </w:t>
      </w:r>
      <w:r w:rsidR="00BB4394" w:rsidRPr="00BB4394">
        <w:rPr>
          <w:u w:val="single"/>
        </w:rPr>
        <w:t xml:space="preserve">  </w:t>
      </w:r>
      <w:r w:rsidR="00FF1E3B">
        <w:rPr>
          <w:u w:val="single"/>
        </w:rPr>
        <w:t xml:space="preserve">                                 </w:t>
      </w:r>
      <w:r w:rsidR="00BB4394">
        <w:rPr>
          <w:u w:val="single"/>
        </w:rPr>
        <w:t xml:space="preserve">  </w:t>
      </w:r>
      <w:r w:rsidR="00BB4394" w:rsidRPr="00BB4394">
        <w:rPr>
          <w:u w:val="single"/>
        </w:rPr>
        <w:t xml:space="preserve"> </w:t>
      </w:r>
      <w:r w:rsidRPr="006B2B32">
        <w:t>согласно следующему списку:</w:t>
      </w:r>
    </w:p>
    <w:p w:rsidR="000D6B27" w:rsidRPr="006B2B32" w:rsidRDefault="000D6B27" w:rsidP="000D6B27">
      <w:pPr>
        <w:pStyle w:val="a3"/>
        <w:tabs>
          <w:tab w:val="left" w:pos="4526"/>
          <w:tab w:val="left" w:pos="8949"/>
        </w:tabs>
        <w:ind w:left="2508" w:right="3256"/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 w:rsidRPr="006B2B32">
        <w:rPr>
          <w:color w:val="000000"/>
          <w:sz w:val="20"/>
        </w:rPr>
        <w:t>наименование организации</w:t>
      </w:r>
      <w:r>
        <w:rPr>
          <w:color w:val="000000"/>
          <w:sz w:val="20"/>
        </w:rPr>
        <w:t>)</w:t>
      </w:r>
    </w:p>
    <w:p w:rsidR="00CC5CCA" w:rsidRPr="00E50BB8" w:rsidRDefault="00CC5CCA" w:rsidP="00CC5CCA">
      <w:pPr>
        <w:pStyle w:val="a3"/>
        <w:tabs>
          <w:tab w:val="left" w:pos="4526"/>
          <w:tab w:val="left" w:pos="8949"/>
        </w:tabs>
        <w:ind w:left="2508" w:right="3256"/>
        <w:jc w:val="center"/>
        <w:rPr>
          <w:color w:val="000000"/>
          <w:sz w:val="20"/>
        </w:rPr>
      </w:pPr>
    </w:p>
    <w:p w:rsidR="00CC5CCA" w:rsidRPr="006B2B32" w:rsidRDefault="00CC5CCA" w:rsidP="00CC5CCA">
      <w:pPr>
        <w:jc w:val="both"/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3118"/>
        <w:gridCol w:w="2977"/>
      </w:tblGrid>
      <w:tr w:rsidR="00887D71" w:rsidRPr="00566AE9" w:rsidTr="00CD25BB">
        <w:trPr>
          <w:cantSplit/>
          <w:trHeight w:val="920"/>
        </w:trPr>
        <w:tc>
          <w:tcPr>
            <w:tcW w:w="709" w:type="dxa"/>
            <w:vAlign w:val="center"/>
          </w:tcPr>
          <w:p w:rsidR="00887D71" w:rsidRPr="00566AE9" w:rsidRDefault="00887D71" w:rsidP="004E31CA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566AE9">
              <w:rPr>
                <w:sz w:val="20"/>
                <w:szCs w:val="20"/>
              </w:rPr>
              <w:t>№</w:t>
            </w:r>
          </w:p>
          <w:p w:rsidR="00887D71" w:rsidRPr="00566AE9" w:rsidRDefault="00887D71" w:rsidP="004E31CA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66AE9">
              <w:rPr>
                <w:sz w:val="20"/>
                <w:szCs w:val="20"/>
              </w:rPr>
              <w:t>п</w:t>
            </w:r>
            <w:proofErr w:type="gramEnd"/>
            <w:r w:rsidRPr="00566AE9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vAlign w:val="center"/>
          </w:tcPr>
          <w:p w:rsidR="00887D71" w:rsidRPr="00566AE9" w:rsidRDefault="000D6B27" w:rsidP="004E31CA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6B2B32">
              <w:rPr>
                <w:sz w:val="20"/>
                <w:szCs w:val="20"/>
              </w:rPr>
              <w:t>Тип, марка и модель автотракторной техники, оборудования</w:t>
            </w:r>
          </w:p>
        </w:tc>
        <w:tc>
          <w:tcPr>
            <w:tcW w:w="3118" w:type="dxa"/>
          </w:tcPr>
          <w:p w:rsidR="000D6B27" w:rsidRPr="006B2B32" w:rsidRDefault="000D6B27" w:rsidP="00BB4394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6B2B32">
              <w:rPr>
                <w:sz w:val="20"/>
                <w:szCs w:val="20"/>
              </w:rPr>
              <w:t>Государственный регистрационный знак транспортного средства, регистрационный номер, заводской номер</w:t>
            </w:r>
          </w:p>
          <w:p w:rsidR="00887D71" w:rsidRPr="00566AE9" w:rsidRDefault="000D6B27" w:rsidP="00BB4394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6B2B3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977" w:type="dxa"/>
            <w:vAlign w:val="center"/>
          </w:tcPr>
          <w:p w:rsidR="00887D71" w:rsidRPr="00566AE9" w:rsidRDefault="000D6B27" w:rsidP="004E31CA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6B2B32">
              <w:rPr>
                <w:sz w:val="20"/>
                <w:szCs w:val="20"/>
              </w:rPr>
              <w:t>Период нахождения на объекте ОСТ</w:t>
            </w:r>
          </w:p>
        </w:tc>
      </w:tr>
      <w:tr w:rsidR="00887D71" w:rsidRPr="00566AE9" w:rsidTr="00CD25BB">
        <w:trPr>
          <w:cantSplit/>
        </w:trPr>
        <w:tc>
          <w:tcPr>
            <w:tcW w:w="709" w:type="dxa"/>
          </w:tcPr>
          <w:p w:rsidR="00887D71" w:rsidRPr="00CD25BB" w:rsidRDefault="00887D71" w:rsidP="00CD25BB">
            <w:pPr>
              <w:jc w:val="center"/>
            </w:pPr>
            <w:r w:rsidRPr="00CD25BB">
              <w:t>1</w:t>
            </w:r>
          </w:p>
        </w:tc>
        <w:tc>
          <w:tcPr>
            <w:tcW w:w="3828" w:type="dxa"/>
          </w:tcPr>
          <w:p w:rsidR="00887D71" w:rsidRPr="00CD25BB" w:rsidRDefault="00887D71" w:rsidP="00CD25BB">
            <w:pPr>
              <w:jc w:val="center"/>
            </w:pPr>
            <w:r w:rsidRPr="00CD25BB">
              <w:t>2</w:t>
            </w:r>
          </w:p>
        </w:tc>
        <w:tc>
          <w:tcPr>
            <w:tcW w:w="3118" w:type="dxa"/>
          </w:tcPr>
          <w:p w:rsidR="00887D71" w:rsidRPr="00CD25BB" w:rsidRDefault="00887D71" w:rsidP="00CD25BB">
            <w:pPr>
              <w:jc w:val="center"/>
            </w:pPr>
            <w:r w:rsidRPr="00CD25BB">
              <w:t>3</w:t>
            </w:r>
          </w:p>
        </w:tc>
        <w:tc>
          <w:tcPr>
            <w:tcW w:w="2977" w:type="dxa"/>
          </w:tcPr>
          <w:p w:rsidR="00887D71" w:rsidRPr="00566AE9" w:rsidRDefault="00887D71" w:rsidP="00446CCD">
            <w:pPr>
              <w:jc w:val="center"/>
              <w:rPr>
                <w:sz w:val="20"/>
                <w:szCs w:val="20"/>
              </w:rPr>
            </w:pPr>
            <w:r w:rsidRPr="00446CCD">
              <w:t>4</w:t>
            </w:r>
          </w:p>
        </w:tc>
      </w:tr>
      <w:tr w:rsidR="00FF1E3B" w:rsidRPr="00566AE9" w:rsidTr="001F1486">
        <w:trPr>
          <w:cantSplit/>
          <w:trHeight w:val="25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216D25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216D25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216D25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216D25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5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216D25">
        <w:trPr>
          <w:cantSplit/>
          <w:trHeight w:val="275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6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216D25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7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CD25BB">
        <w:trPr>
          <w:cantSplit/>
          <w:trHeight w:val="255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8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CD25BB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9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CD25BB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10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0A283F">
        <w:trPr>
          <w:cantSplit/>
          <w:trHeight w:val="255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11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0A283F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12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0A283F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13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0A283F">
        <w:trPr>
          <w:cantSplit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14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93651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15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16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17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18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19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20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21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22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bottom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23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24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25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26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B20808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27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28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566AE9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29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566AE9" w:rsidRDefault="00FF1E3B" w:rsidP="00CD25BB"/>
        </w:tc>
        <w:tc>
          <w:tcPr>
            <w:tcW w:w="2977" w:type="dxa"/>
          </w:tcPr>
          <w:p w:rsidR="00FF1E3B" w:rsidRDefault="00FF1E3B">
            <w:r w:rsidRPr="00554ABA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30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566AE9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lastRenderedPageBreak/>
              <w:t>31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566AE9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32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33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34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35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36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7067FD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37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center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7067FD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38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  <w:vAlign w:val="center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39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40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41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42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43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44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45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46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47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48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49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50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51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52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216D25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 w:rsidRPr="00CD25BB">
              <w:t>53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4D0BEF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>
              <w:t>54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4D0BEF">
        <w:trPr>
          <w:cantSplit/>
          <w:trHeight w:val="247"/>
        </w:trPr>
        <w:tc>
          <w:tcPr>
            <w:tcW w:w="709" w:type="dxa"/>
          </w:tcPr>
          <w:p w:rsidR="00FF1E3B" w:rsidRPr="00CD25BB" w:rsidRDefault="00FF1E3B" w:rsidP="00CD25BB">
            <w:pPr>
              <w:jc w:val="center"/>
            </w:pPr>
            <w:r>
              <w:t>55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Pr="00CD25BB" w:rsidRDefault="00FF1E3B" w:rsidP="00D0248F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4D0BEF">
        <w:trPr>
          <w:cantSplit/>
          <w:trHeight w:val="247"/>
        </w:trPr>
        <w:tc>
          <w:tcPr>
            <w:tcW w:w="709" w:type="dxa"/>
          </w:tcPr>
          <w:p w:rsidR="00FF1E3B" w:rsidRDefault="00FF1E3B" w:rsidP="00CD25BB">
            <w:pPr>
              <w:jc w:val="center"/>
            </w:pPr>
            <w:r>
              <w:t>56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Default="00FF1E3B" w:rsidP="00CD25BB"/>
        </w:tc>
        <w:tc>
          <w:tcPr>
            <w:tcW w:w="2977" w:type="dxa"/>
          </w:tcPr>
          <w:p w:rsidR="00FF1E3B" w:rsidRDefault="00FF1E3B">
            <w:r w:rsidRPr="00D42A9E">
              <w:t>09.07.2016-11.08.2020г</w:t>
            </w:r>
          </w:p>
        </w:tc>
      </w:tr>
      <w:tr w:rsidR="00FF1E3B" w:rsidRPr="00566AE9" w:rsidTr="004D0BEF">
        <w:trPr>
          <w:cantSplit/>
          <w:trHeight w:val="247"/>
        </w:trPr>
        <w:tc>
          <w:tcPr>
            <w:tcW w:w="709" w:type="dxa"/>
          </w:tcPr>
          <w:p w:rsidR="00FF1E3B" w:rsidRDefault="00FF1E3B" w:rsidP="00CD25BB">
            <w:pPr>
              <w:jc w:val="center"/>
            </w:pPr>
            <w:r>
              <w:t>57</w:t>
            </w:r>
          </w:p>
        </w:tc>
        <w:tc>
          <w:tcPr>
            <w:tcW w:w="3828" w:type="dxa"/>
          </w:tcPr>
          <w:p w:rsidR="00FF1E3B" w:rsidRDefault="00FF1E3B">
            <w:r w:rsidRPr="00153D72">
              <w:t>Перечень техники и оборудования</w:t>
            </w:r>
          </w:p>
        </w:tc>
        <w:tc>
          <w:tcPr>
            <w:tcW w:w="3118" w:type="dxa"/>
          </w:tcPr>
          <w:p w:rsidR="00FF1E3B" w:rsidRDefault="00FF1E3B" w:rsidP="00CD25BB"/>
        </w:tc>
        <w:tc>
          <w:tcPr>
            <w:tcW w:w="2977" w:type="dxa"/>
          </w:tcPr>
          <w:p w:rsidR="00FF1E3B" w:rsidRDefault="00FF1E3B" w:rsidP="00FF1E3B">
            <w:r w:rsidRPr="000E0627">
              <w:t>0</w:t>
            </w:r>
            <w:r>
              <w:t>9</w:t>
            </w:r>
            <w:r w:rsidRPr="000E0627">
              <w:t>.0</w:t>
            </w:r>
            <w:r>
              <w:t>7</w:t>
            </w:r>
            <w:r w:rsidRPr="000E0627">
              <w:t>.201</w:t>
            </w:r>
            <w:r>
              <w:t>6-11.08.2020г</w:t>
            </w:r>
          </w:p>
        </w:tc>
      </w:tr>
    </w:tbl>
    <w:p w:rsidR="00CC5CCA" w:rsidRPr="006B2B32" w:rsidRDefault="00CC5CCA" w:rsidP="00CC5CCA"/>
    <w:p w:rsidR="003D5FF0" w:rsidRDefault="003D5FF0" w:rsidP="00CC5CCA">
      <w:pPr>
        <w:jc w:val="both"/>
      </w:pPr>
    </w:p>
    <w:p w:rsidR="003D5FF0" w:rsidRDefault="003D5FF0" w:rsidP="00CC5CCA">
      <w:pPr>
        <w:jc w:val="both"/>
      </w:pPr>
    </w:p>
    <w:p w:rsidR="00CC5CCA" w:rsidRPr="00887D71" w:rsidRDefault="000D6B27" w:rsidP="00E50BB8">
      <w:pPr>
        <w:jc w:val="both"/>
        <w:rPr>
          <w:b/>
          <w:color w:val="000000"/>
          <w:sz w:val="20"/>
        </w:rPr>
      </w:pPr>
      <w:r>
        <w:rPr>
          <w:b/>
        </w:rPr>
        <w:t xml:space="preserve"> </w:t>
      </w:r>
    </w:p>
    <w:p w:rsidR="00CD25BB" w:rsidRDefault="00CD25BB" w:rsidP="00BB4394">
      <w:pPr>
        <w:spacing w:line="360" w:lineRule="auto"/>
        <w:jc w:val="both"/>
      </w:pPr>
    </w:p>
    <w:p w:rsidR="00CD25BB" w:rsidRDefault="00CD25BB" w:rsidP="00BB4394">
      <w:pPr>
        <w:spacing w:line="360" w:lineRule="auto"/>
        <w:jc w:val="both"/>
      </w:pPr>
    </w:p>
    <w:p w:rsidR="00CD25BB" w:rsidRDefault="00CD25BB" w:rsidP="00BB4394">
      <w:pPr>
        <w:spacing w:line="360" w:lineRule="auto"/>
        <w:jc w:val="both"/>
      </w:pPr>
    </w:p>
    <w:p w:rsidR="00BB4394" w:rsidRPr="00090E3C" w:rsidRDefault="00BB4394" w:rsidP="00BB4394">
      <w:pPr>
        <w:spacing w:line="360" w:lineRule="auto"/>
        <w:jc w:val="both"/>
      </w:pPr>
      <w:r w:rsidRPr="00090E3C">
        <w:t>Директор по строительству</w:t>
      </w:r>
      <w:r w:rsidRPr="00090E3C">
        <w:tab/>
      </w:r>
      <w:r w:rsidRPr="00090E3C">
        <w:tab/>
      </w:r>
      <w:r w:rsidRPr="00090E3C">
        <w:tab/>
      </w:r>
      <w:r w:rsidRPr="00090E3C">
        <w:tab/>
      </w:r>
      <w:r w:rsidRPr="00090E3C">
        <w:tab/>
      </w:r>
      <w:r w:rsidRPr="00090E3C">
        <w:tab/>
      </w:r>
      <w:r w:rsidRPr="00090E3C">
        <w:tab/>
        <w:t>Казаченко А.Н.</w:t>
      </w:r>
    </w:p>
    <w:bookmarkEnd w:id="0"/>
    <w:p w:rsidR="001C397D" w:rsidRDefault="001C397D"/>
    <w:sectPr w:rsidR="001C397D" w:rsidSect="00887D7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E6" w:rsidRDefault="00EE59E6" w:rsidP="003D5FF0">
      <w:r>
        <w:separator/>
      </w:r>
    </w:p>
  </w:endnote>
  <w:endnote w:type="continuationSeparator" w:id="0">
    <w:p w:rsidR="00EE59E6" w:rsidRDefault="00EE59E6" w:rsidP="003D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E6" w:rsidRDefault="00EE59E6" w:rsidP="003D5FF0">
      <w:r>
        <w:separator/>
      </w:r>
    </w:p>
  </w:footnote>
  <w:footnote w:type="continuationSeparator" w:id="0">
    <w:p w:rsidR="00EE59E6" w:rsidRDefault="00EE59E6" w:rsidP="003D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C6A"/>
    <w:multiLevelType w:val="multilevel"/>
    <w:tmpl w:val="C5DACC70"/>
    <w:lvl w:ilvl="0">
      <w:start w:val="1"/>
      <w:numFmt w:val="decimal"/>
      <w:pStyle w:val="1"/>
      <w:lvlText w:val="%1"/>
      <w:lvlJc w:val="center"/>
      <w:pPr>
        <w:tabs>
          <w:tab w:val="num" w:pos="1057"/>
        </w:tabs>
        <w:ind w:left="841" w:hanging="144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6.%2"/>
      <w:lvlJc w:val="left"/>
      <w:pPr>
        <w:tabs>
          <w:tab w:val="num" w:pos="1868"/>
        </w:tabs>
        <w:ind w:left="1868" w:hanging="576"/>
      </w:pPr>
      <w:rPr>
        <w:rFonts w:hint="default"/>
      </w:rPr>
    </w:lvl>
    <w:lvl w:ilvl="2">
      <w:start w:val="1"/>
      <w:numFmt w:val="decimal"/>
      <w:pStyle w:val="3"/>
      <w:lvlText w:val="6.%2.%3"/>
      <w:lvlJc w:val="left"/>
      <w:pPr>
        <w:tabs>
          <w:tab w:val="num" w:pos="1672"/>
        </w:tabs>
        <w:ind w:left="167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33"/>
        </w:tabs>
        <w:ind w:left="1833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CA"/>
    <w:rsid w:val="00081101"/>
    <w:rsid w:val="0009025E"/>
    <w:rsid w:val="000D6B27"/>
    <w:rsid w:val="000E0627"/>
    <w:rsid w:val="001A679F"/>
    <w:rsid w:val="001C397D"/>
    <w:rsid w:val="001D44E8"/>
    <w:rsid w:val="001F145E"/>
    <w:rsid w:val="00217D8A"/>
    <w:rsid w:val="00244C24"/>
    <w:rsid w:val="002A036E"/>
    <w:rsid w:val="002C7D70"/>
    <w:rsid w:val="00367583"/>
    <w:rsid w:val="003710BF"/>
    <w:rsid w:val="003841BE"/>
    <w:rsid w:val="003D1B97"/>
    <w:rsid w:val="003D5FF0"/>
    <w:rsid w:val="00446CCD"/>
    <w:rsid w:val="004D0205"/>
    <w:rsid w:val="00503D53"/>
    <w:rsid w:val="00571286"/>
    <w:rsid w:val="00583EF4"/>
    <w:rsid w:val="005918C4"/>
    <w:rsid w:val="005972C3"/>
    <w:rsid w:val="00624026"/>
    <w:rsid w:val="006A2D38"/>
    <w:rsid w:val="006D3E45"/>
    <w:rsid w:val="007311E9"/>
    <w:rsid w:val="00780ED8"/>
    <w:rsid w:val="00795D56"/>
    <w:rsid w:val="007B1C0D"/>
    <w:rsid w:val="007E2112"/>
    <w:rsid w:val="00887D71"/>
    <w:rsid w:val="008A1BED"/>
    <w:rsid w:val="008F52C0"/>
    <w:rsid w:val="009563DB"/>
    <w:rsid w:val="00964B8A"/>
    <w:rsid w:val="00970E5C"/>
    <w:rsid w:val="009B3CBE"/>
    <w:rsid w:val="009F1209"/>
    <w:rsid w:val="00A05BB5"/>
    <w:rsid w:val="00A43648"/>
    <w:rsid w:val="00A47D4B"/>
    <w:rsid w:val="00A62760"/>
    <w:rsid w:val="00AE6677"/>
    <w:rsid w:val="00B03239"/>
    <w:rsid w:val="00B16151"/>
    <w:rsid w:val="00B67D9D"/>
    <w:rsid w:val="00B957FB"/>
    <w:rsid w:val="00BB4394"/>
    <w:rsid w:val="00BF3121"/>
    <w:rsid w:val="00C12E92"/>
    <w:rsid w:val="00C45C2F"/>
    <w:rsid w:val="00CC5CCA"/>
    <w:rsid w:val="00CD25BB"/>
    <w:rsid w:val="00CD7C9E"/>
    <w:rsid w:val="00D01C71"/>
    <w:rsid w:val="00D0248F"/>
    <w:rsid w:val="00D727A6"/>
    <w:rsid w:val="00D86B6C"/>
    <w:rsid w:val="00DF43C6"/>
    <w:rsid w:val="00E500F8"/>
    <w:rsid w:val="00E50BB8"/>
    <w:rsid w:val="00E87E9C"/>
    <w:rsid w:val="00EC7889"/>
    <w:rsid w:val="00EE59E6"/>
    <w:rsid w:val="00EF0D10"/>
    <w:rsid w:val="00FB08C7"/>
    <w:rsid w:val="00FD73CB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,Раздел 1"/>
    <w:basedOn w:val="a"/>
    <w:next w:val="a"/>
    <w:link w:val="10"/>
    <w:qFormat/>
    <w:rsid w:val="00CC5CCA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C5CCA"/>
    <w:pPr>
      <w:keepNext/>
      <w:numPr>
        <w:ilvl w:val="1"/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20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CCA"/>
    <w:pPr>
      <w:keepNext/>
      <w:numPr>
        <w:ilvl w:val="2"/>
        <w:numId w:val="1"/>
      </w:numPr>
      <w:tabs>
        <w:tab w:val="left" w:pos="851"/>
        <w:tab w:val="left" w:pos="1560"/>
        <w:tab w:val="left" w:pos="1701"/>
      </w:tabs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5CCA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aliases w:val="Underline,RSKH5,Underline1,Underline2,Underline3,Underline4,Underline5,Underline6,Underline7,Underline8,Underline9,Underline11,Underline21,Underline10,Underline12,Underline22,Underline31,Underline41,Underline51,Underline61,Underline71"/>
    <w:basedOn w:val="a"/>
    <w:next w:val="a"/>
    <w:link w:val="50"/>
    <w:qFormat/>
    <w:rsid w:val="00CC5CCA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aliases w:val="Italic,Bold,Заголовок 6_старый,arial cyr,Heading 6 NOT IN USE,Заголовок 6 Таблицы"/>
    <w:basedOn w:val="a"/>
    <w:next w:val="a"/>
    <w:link w:val="60"/>
    <w:qFormat/>
    <w:rsid w:val="00CC5CCA"/>
    <w:pPr>
      <w:keepNext/>
      <w:numPr>
        <w:ilvl w:val="5"/>
        <w:numId w:val="1"/>
      </w:numPr>
      <w:outlineLvl w:val="5"/>
    </w:pPr>
    <w:rPr>
      <w:rFonts w:eastAsia="Arial Unicode MS"/>
      <w:b/>
      <w:bCs/>
    </w:rPr>
  </w:style>
  <w:style w:type="paragraph" w:styleId="7">
    <w:name w:val="heading 7"/>
    <w:aliases w:val="Not in Use,Itallics,Italics, Heading 7 NOT IN USE"/>
    <w:basedOn w:val="a"/>
    <w:next w:val="a"/>
    <w:link w:val="70"/>
    <w:qFormat/>
    <w:rsid w:val="00CC5CCA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8">
    <w:name w:val="heading 8"/>
    <w:aliases w:val="not In use, Heading 8 NOT IN USE"/>
    <w:basedOn w:val="a"/>
    <w:next w:val="a"/>
    <w:link w:val="80"/>
    <w:qFormat/>
    <w:rsid w:val="00CC5CCA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aliases w:val="Not in use,Заголовок талицы, Heading 9 NOT IN USE"/>
    <w:basedOn w:val="a"/>
    <w:next w:val="a"/>
    <w:link w:val="90"/>
    <w:qFormat/>
    <w:rsid w:val="00CC5CCA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,Раздел 1 Знак"/>
    <w:basedOn w:val="a0"/>
    <w:link w:val="1"/>
    <w:rsid w:val="00CC5CC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5C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Underline Знак,RSKH5 Знак,Underline1 Знак,Underline2 Знак,Underline3 Знак,Underline4 Знак,Underline5 Знак,Underline6 Знак,Underline7 Знак,Underline8 Знак,Underline9 Знак,Underline11 Знак,Underline21 Знак,Underline10 Знак"/>
    <w:basedOn w:val="a0"/>
    <w:link w:val="5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Italic Знак,Bold Знак,Заголовок 6_старый Знак,arial cyr Знак,Heading 6 NOT IN USE Знак,Заголовок 6 Таблицы Знак"/>
    <w:basedOn w:val="a0"/>
    <w:link w:val="6"/>
    <w:rsid w:val="00CC5CC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Not in Use Знак,Itallics Знак,Italics Знак, Heading 7 NOT IN USE Знак"/>
    <w:basedOn w:val="a0"/>
    <w:link w:val="7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not In use Знак, Heading 8 NOT IN USE Знак"/>
    <w:basedOn w:val="a0"/>
    <w:link w:val="8"/>
    <w:rsid w:val="00CC5C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aliases w:val="Not in use Знак,Заголовок талицы Знак, Heading 9 NOT IN USE Знак"/>
    <w:basedOn w:val="a0"/>
    <w:link w:val="9"/>
    <w:rsid w:val="00CC5CC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"/>
    <w:link w:val="11"/>
    <w:rsid w:val="00CC5CCA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CC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link w:val="a3"/>
    <w:rsid w:val="00C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иблиография"/>
    <w:basedOn w:val="a"/>
    <w:rsid w:val="00CC5CCA"/>
    <w:pPr>
      <w:tabs>
        <w:tab w:val="left" w:pos="1134"/>
        <w:tab w:val="left" w:pos="1418"/>
        <w:tab w:val="left" w:pos="1701"/>
        <w:tab w:val="left" w:pos="1985"/>
      </w:tabs>
      <w:autoSpaceDE w:val="0"/>
      <w:autoSpaceDN w:val="0"/>
      <w:adjustRightInd w:val="0"/>
      <w:spacing w:line="360" w:lineRule="auto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3D5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5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. текст 13 Знак"/>
    <w:basedOn w:val="a"/>
    <w:rsid w:val="000D6B27"/>
    <w:pPr>
      <w:spacing w:before="60" w:after="60" w:line="288" w:lineRule="auto"/>
      <w:ind w:firstLine="709"/>
      <w:jc w:val="both"/>
    </w:pPr>
    <w:rPr>
      <w:kern w:val="26"/>
      <w:sz w:val="26"/>
      <w:szCs w:val="26"/>
    </w:rPr>
  </w:style>
  <w:style w:type="character" w:customStyle="1" w:styleId="21">
    <w:name w:val="Основной текст Знак2"/>
    <w:aliases w:val="Основной текст Знак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rsid w:val="000D6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,Раздел 1"/>
    <w:basedOn w:val="a"/>
    <w:next w:val="a"/>
    <w:link w:val="10"/>
    <w:qFormat/>
    <w:rsid w:val="00CC5CCA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C5CCA"/>
    <w:pPr>
      <w:keepNext/>
      <w:numPr>
        <w:ilvl w:val="1"/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20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CCA"/>
    <w:pPr>
      <w:keepNext/>
      <w:numPr>
        <w:ilvl w:val="2"/>
        <w:numId w:val="1"/>
      </w:numPr>
      <w:tabs>
        <w:tab w:val="left" w:pos="851"/>
        <w:tab w:val="left" w:pos="1560"/>
        <w:tab w:val="left" w:pos="1701"/>
      </w:tabs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5CCA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aliases w:val="Underline,RSKH5,Underline1,Underline2,Underline3,Underline4,Underline5,Underline6,Underline7,Underline8,Underline9,Underline11,Underline21,Underline10,Underline12,Underline22,Underline31,Underline41,Underline51,Underline61,Underline71"/>
    <w:basedOn w:val="a"/>
    <w:next w:val="a"/>
    <w:link w:val="50"/>
    <w:qFormat/>
    <w:rsid w:val="00CC5CCA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aliases w:val="Italic,Bold,Заголовок 6_старый,arial cyr,Heading 6 NOT IN USE,Заголовок 6 Таблицы"/>
    <w:basedOn w:val="a"/>
    <w:next w:val="a"/>
    <w:link w:val="60"/>
    <w:qFormat/>
    <w:rsid w:val="00CC5CCA"/>
    <w:pPr>
      <w:keepNext/>
      <w:numPr>
        <w:ilvl w:val="5"/>
        <w:numId w:val="1"/>
      </w:numPr>
      <w:outlineLvl w:val="5"/>
    </w:pPr>
    <w:rPr>
      <w:rFonts w:eastAsia="Arial Unicode MS"/>
      <w:b/>
      <w:bCs/>
    </w:rPr>
  </w:style>
  <w:style w:type="paragraph" w:styleId="7">
    <w:name w:val="heading 7"/>
    <w:aliases w:val="Not in Use,Itallics,Italics, Heading 7 NOT IN USE"/>
    <w:basedOn w:val="a"/>
    <w:next w:val="a"/>
    <w:link w:val="70"/>
    <w:qFormat/>
    <w:rsid w:val="00CC5CCA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8">
    <w:name w:val="heading 8"/>
    <w:aliases w:val="not In use, Heading 8 NOT IN USE"/>
    <w:basedOn w:val="a"/>
    <w:next w:val="a"/>
    <w:link w:val="80"/>
    <w:qFormat/>
    <w:rsid w:val="00CC5CCA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aliases w:val="Not in use,Заголовок талицы, Heading 9 NOT IN USE"/>
    <w:basedOn w:val="a"/>
    <w:next w:val="a"/>
    <w:link w:val="90"/>
    <w:qFormat/>
    <w:rsid w:val="00CC5CCA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,Раздел 1 Знак"/>
    <w:basedOn w:val="a0"/>
    <w:link w:val="1"/>
    <w:rsid w:val="00CC5CC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5C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Underline Знак,RSKH5 Знак,Underline1 Знак,Underline2 Знак,Underline3 Знак,Underline4 Знак,Underline5 Знак,Underline6 Знак,Underline7 Знак,Underline8 Знак,Underline9 Знак,Underline11 Знак,Underline21 Знак,Underline10 Знак"/>
    <w:basedOn w:val="a0"/>
    <w:link w:val="5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Italic Знак,Bold Знак,Заголовок 6_старый Знак,arial cyr Знак,Heading 6 NOT IN USE Знак,Заголовок 6 Таблицы Знак"/>
    <w:basedOn w:val="a0"/>
    <w:link w:val="6"/>
    <w:rsid w:val="00CC5CC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Not in Use Знак,Itallics Знак,Italics Знак, Heading 7 NOT IN USE Знак"/>
    <w:basedOn w:val="a0"/>
    <w:link w:val="7"/>
    <w:rsid w:val="00CC5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not In use Знак, Heading 8 NOT IN USE Знак"/>
    <w:basedOn w:val="a0"/>
    <w:link w:val="8"/>
    <w:rsid w:val="00CC5C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aliases w:val="Not in use Знак,Заголовок талицы Знак, Heading 9 NOT IN USE Знак"/>
    <w:basedOn w:val="a0"/>
    <w:link w:val="9"/>
    <w:rsid w:val="00CC5CC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"/>
    <w:link w:val="11"/>
    <w:rsid w:val="00CC5CCA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CC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link w:val="a3"/>
    <w:rsid w:val="00C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иблиография"/>
    <w:basedOn w:val="a"/>
    <w:rsid w:val="00CC5CCA"/>
    <w:pPr>
      <w:tabs>
        <w:tab w:val="left" w:pos="1134"/>
        <w:tab w:val="left" w:pos="1418"/>
        <w:tab w:val="left" w:pos="1701"/>
        <w:tab w:val="left" w:pos="1985"/>
      </w:tabs>
      <w:autoSpaceDE w:val="0"/>
      <w:autoSpaceDN w:val="0"/>
      <w:adjustRightInd w:val="0"/>
      <w:spacing w:line="360" w:lineRule="auto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3D5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5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. текст 13 Знак"/>
    <w:basedOn w:val="a"/>
    <w:rsid w:val="000D6B27"/>
    <w:pPr>
      <w:spacing w:before="60" w:after="60" w:line="288" w:lineRule="auto"/>
      <w:ind w:firstLine="709"/>
      <w:jc w:val="both"/>
    </w:pPr>
    <w:rPr>
      <w:kern w:val="26"/>
      <w:sz w:val="26"/>
      <w:szCs w:val="26"/>
    </w:rPr>
  </w:style>
  <w:style w:type="character" w:customStyle="1" w:styleId="21">
    <w:name w:val="Основной текст Знак2"/>
    <w:aliases w:val="Основной текст Знак Знак1,Oaaee?iue Знак1,Oaaee?iue1 Знак1,Oaaee?iue2 Знак1,Oaaee?iue3 Знак1,Oaaee?iue4 Знак1,Oaaee?iue5 Знак1,Oaaee?iue11 Знак1,Oaaee?iue21 Знак1,Oaaee?iue31 Знак1,Oaaee?iue41 Знак1,Табличный Знак1,Табличный1 Знак1"/>
    <w:rsid w:val="000D6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</dc:creator>
  <cp:lastModifiedBy>Андрей Дементев</cp:lastModifiedBy>
  <cp:revision>16</cp:revision>
  <cp:lastPrinted>2019-05-03T06:23:00Z</cp:lastPrinted>
  <dcterms:created xsi:type="dcterms:W3CDTF">2019-04-29T22:33:00Z</dcterms:created>
  <dcterms:modified xsi:type="dcterms:W3CDTF">2019-07-06T06:57:00Z</dcterms:modified>
</cp:coreProperties>
</file>