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75" w:rsidRDefault="00B74D75">
      <w:r>
        <w:t>Пример заполнения реестра исполнительной документации</w:t>
      </w:r>
    </w:p>
    <w:p w:rsidR="00B74D75" w:rsidRDefault="00B74D75"/>
    <w:p w:rsidR="00B74D75" w:rsidRDefault="00B74D75">
      <w:r>
        <w:t>Скачать Р</w:t>
      </w:r>
      <w:r>
        <w:t>еестр исполнительной документации</w:t>
      </w:r>
    </w:p>
    <w:p w:rsidR="00B74D75" w:rsidRDefault="00B74D75"/>
    <w:p w:rsidR="00B74D75" w:rsidRDefault="00B74D75">
      <w:bookmarkStart w:id="0" w:name="_GoBack"/>
      <w:bookmarkEnd w:id="0"/>
    </w:p>
    <w:p w:rsidR="00B74D75" w:rsidRDefault="00B74D75"/>
    <w:p w:rsidR="00B74D75" w:rsidRDefault="00B74D7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B74D75" w:rsidTr="00B74D75"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№ 1.2</w:t>
            </w:r>
          </w:p>
        </w:tc>
      </w:tr>
      <w:tr w:rsidR="00B74D75" w:rsidTr="00B74D75"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Объединение, трест _________________</w:t>
            </w:r>
          </w:p>
        </w:tc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Основание: </w:t>
            </w:r>
            <w:r>
              <w:rPr>
                <w:rFonts w:ascii="Times New Roman" w:hAnsi="Times New Roman"/>
                <w:sz w:val="20"/>
                <w:u w:val="single"/>
              </w:rPr>
              <w:t>ВСН 012-88 (Часть II)</w:t>
            </w:r>
          </w:p>
        </w:tc>
      </w:tr>
      <w:tr w:rsidR="00B74D75" w:rsidTr="00B74D75"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</w:tc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Миннефтегазстрой</w:t>
            </w:r>
            <w:proofErr w:type="spellEnd"/>
          </w:p>
        </w:tc>
      </w:tr>
      <w:tr w:rsidR="00B74D75" w:rsidTr="00B74D75"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____________________</w:t>
            </w:r>
          </w:p>
        </w:tc>
      </w:tr>
      <w:tr w:rsidR="00B74D75" w:rsidTr="00B74D75"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</w:t>
            </w:r>
          </w:p>
        </w:tc>
      </w:tr>
      <w:tr w:rsidR="00B74D75" w:rsidTr="00B74D75">
        <w:tc>
          <w:tcPr>
            <w:tcW w:w="4264" w:type="dxa"/>
          </w:tcPr>
          <w:p w:rsidR="00B74D75" w:rsidRDefault="00B74D7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64" w:type="dxa"/>
            <w:hideMark/>
          </w:tcPr>
          <w:p w:rsidR="00B74D75" w:rsidRDefault="00B74D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__________________________</w:t>
            </w:r>
          </w:p>
        </w:tc>
      </w:tr>
    </w:tbl>
    <w:p w:rsidR="00B74D75" w:rsidRDefault="00B74D75" w:rsidP="00B74D75">
      <w:pPr>
        <w:rPr>
          <w:rFonts w:ascii="Times New Roman" w:hAnsi="Times New Roman"/>
          <w:sz w:val="20"/>
        </w:rPr>
      </w:pPr>
    </w:p>
    <w:p w:rsidR="00B74D75" w:rsidRDefault="00B74D75" w:rsidP="00B74D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РЕЕСТР</w:t>
      </w:r>
    </w:p>
    <w:p w:rsidR="00B74D75" w:rsidRDefault="00B74D75" w:rsidP="00B74D7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исполнительной документации</w:t>
      </w:r>
    </w:p>
    <w:p w:rsidR="00B74D75" w:rsidRDefault="00B74D75" w:rsidP="00B74D7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1575"/>
        <w:gridCol w:w="1575"/>
        <w:gridCol w:w="1575"/>
        <w:gridCol w:w="1575"/>
        <w:gridCol w:w="1575"/>
      </w:tblGrid>
      <w:tr w:rsidR="00B74D75" w:rsidTr="00B74D7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документа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чертежа, акта, разрешения, журнала и др.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Организация, составившая документ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листов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Страница по списку</w:t>
            </w:r>
          </w:p>
        </w:tc>
      </w:tr>
      <w:tr w:rsidR="00B74D75" w:rsidTr="00B74D7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D75" w:rsidRDefault="00B74D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B74D75" w:rsidRDefault="00B74D75" w:rsidP="00B74D75">
      <w:pPr>
        <w:pStyle w:val="Heading"/>
        <w:jc w:val="center"/>
        <w:rPr>
          <w:rFonts w:ascii="Times New Roman" w:hAnsi="Times New Roman"/>
          <w:sz w:val="20"/>
        </w:rPr>
      </w:pPr>
    </w:p>
    <w:p w:rsidR="00B74D75" w:rsidRDefault="00B74D75" w:rsidP="00B74D75">
      <w:pPr>
        <w:pStyle w:val="Heading"/>
        <w:jc w:val="center"/>
        <w:rPr>
          <w:rFonts w:ascii="Times New Roman" w:hAnsi="Times New Roman"/>
          <w:sz w:val="20"/>
        </w:rPr>
      </w:pPr>
    </w:p>
    <w:p w:rsidR="00B74D75" w:rsidRDefault="00B74D75" w:rsidP="00B74D7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Сдал:</w:t>
      </w:r>
    </w:p>
    <w:p w:rsidR="00B74D75" w:rsidRDefault="00B74D75" w:rsidP="00B74D7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ПТО (ОПО)</w:t>
      </w:r>
    </w:p>
    <w:p w:rsidR="00B74D75" w:rsidRDefault="00B74D75" w:rsidP="00B74D7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управления (потока)                     _____________________   ___________   ____________</w:t>
      </w:r>
    </w:p>
    <w:p w:rsidR="00B74D75" w:rsidRDefault="00B74D75" w:rsidP="00B74D75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        (подпись)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(дата)</w:t>
      </w:r>
    </w:p>
    <w:p w:rsidR="00B74D75" w:rsidRDefault="00B74D75" w:rsidP="00B74D75">
      <w:pPr>
        <w:pStyle w:val="Preformat"/>
        <w:rPr>
          <w:rFonts w:ascii="Times New Roman" w:hAnsi="Times New Roman"/>
        </w:rPr>
      </w:pPr>
    </w:p>
    <w:p w:rsidR="00B74D75" w:rsidRDefault="00B74D75" w:rsidP="00B74D7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Принял:</w:t>
      </w:r>
    </w:p>
    <w:p w:rsidR="00B74D75" w:rsidRDefault="00B74D75" w:rsidP="00B74D7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</w:p>
    <w:p w:rsidR="00B74D75" w:rsidRDefault="00B74D75" w:rsidP="00B74D7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(дирекции)                   _____________________   ___________   ____________</w:t>
      </w:r>
    </w:p>
    <w:p w:rsidR="00B74D75" w:rsidRDefault="00B74D75" w:rsidP="00B74D75">
      <w:pPr>
        <w:pStyle w:val="Preformat"/>
        <w:ind w:firstLine="283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                             (подпись)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(дата)</w:t>
      </w:r>
      <w:proofErr w:type="gramEnd"/>
    </w:p>
    <w:p w:rsidR="00B74D75" w:rsidRDefault="00B74D75" w:rsidP="00B74D75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B74D75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4D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B74D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4D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B74D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2018-04-01T00:16:00Z</dcterms:created>
  <dcterms:modified xsi:type="dcterms:W3CDTF">2018-04-01T00:16:00Z</dcterms:modified>
</cp:coreProperties>
</file>