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E42AE3" w:rsidTr="00E42AE3">
        <w:trPr>
          <w:cantSplit/>
        </w:trPr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E42AE3" w:rsidTr="00E42AE3">
        <w:trPr>
          <w:cantSplit/>
        </w:trPr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E42AE3" w:rsidTr="00E42AE3">
        <w:trPr>
          <w:cantSplit/>
        </w:trPr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E42AE3" w:rsidTr="00E42AE3">
        <w:trPr>
          <w:cantSplit/>
        </w:trPr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</w:t>
            </w:r>
          </w:p>
        </w:tc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E42AE3" w:rsidTr="00E42AE3">
        <w:trPr>
          <w:cantSplit/>
        </w:trPr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E42AE3" w:rsidTr="00E42AE3">
        <w:trPr>
          <w:cantSplit/>
        </w:trPr>
        <w:tc>
          <w:tcPr>
            <w:tcW w:w="4264" w:type="dxa"/>
          </w:tcPr>
          <w:p w:rsidR="00E42AE3" w:rsidRDefault="00E42AE3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E42AE3" w:rsidRDefault="00E42AE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E42AE3" w:rsidRDefault="00E42AE3" w:rsidP="00E42AE3">
      <w:pPr>
        <w:pStyle w:val="Preformat"/>
        <w:rPr>
          <w:rFonts w:ascii="Times New Roman" w:hAnsi="Times New Roman"/>
        </w:rPr>
      </w:pPr>
    </w:p>
    <w:p w:rsidR="00E42AE3" w:rsidRDefault="00E42AE3" w:rsidP="00E42AE3">
      <w:pPr>
        <w:pStyle w:val="Heading"/>
        <w:jc w:val="center"/>
        <w:rPr>
          <w:rFonts w:ascii="Times New Roman" w:hAnsi="Times New Roman"/>
          <w:sz w:val="20"/>
        </w:rPr>
      </w:pPr>
    </w:p>
    <w:p w:rsidR="00E42AE3" w:rsidRDefault="00E42AE3" w:rsidP="00E42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E42AE3" w:rsidRDefault="00E42AE3" w:rsidP="00E42AE3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промежуточной приемки ____________ нитки</w:t>
      </w:r>
    </w:p>
    <w:bookmarkEnd w:id="0"/>
    <w:p w:rsidR="00E42AE3" w:rsidRDefault="00E42AE3" w:rsidP="00E42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перехода трубопровода через водную преграду</w:t>
      </w:r>
    </w:p>
    <w:p w:rsidR="00E42AE3" w:rsidRDefault="00E42AE3" w:rsidP="00E42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E42AE3" w:rsidRDefault="00E42AE3" w:rsidP="00E42AE3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комиссией, назначенной приказом _____________________</w:t>
      </w:r>
    </w:p>
    <w:p w:rsidR="00E42AE3" w:rsidRDefault="00E42AE3" w:rsidP="00E42AE3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</w:t>
      </w:r>
      <w:proofErr w:type="gramEnd"/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от "___" __________ 19____ г. № _______________</w:t>
      </w:r>
    </w:p>
    <w:p w:rsidR="00E42AE3" w:rsidRDefault="00E42AE3" w:rsidP="00E42AE3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организации)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составе:</w:t>
      </w:r>
    </w:p>
    <w:p w:rsidR="00E42AE3" w:rsidRDefault="00E42AE3" w:rsidP="00E42AE3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_________________________________________</w:t>
      </w:r>
    </w:p>
    <w:p w:rsidR="00E42AE3" w:rsidRDefault="00E42AE3" w:rsidP="00E42AE3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42AE3" w:rsidRDefault="00E42AE3" w:rsidP="00E42AE3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________________________________________________</w:t>
      </w:r>
    </w:p>
    <w:p w:rsidR="00E42AE3" w:rsidRDefault="00E42AE3" w:rsidP="00E42AE3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42AE3" w:rsidRDefault="00E42AE3" w:rsidP="00E42AE3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E42AE3" w:rsidRDefault="00E42AE3" w:rsidP="00E42AE3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E42AE3" w:rsidRDefault="00E42AE3" w:rsidP="00E42AE3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________________________________________________,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работы по сооружению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</w:t>
      </w:r>
    </w:p>
    <w:p w:rsidR="00E42AE3" w:rsidRDefault="00E42AE3" w:rsidP="00E42AE3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водной</w:t>
      </w:r>
      <w:proofErr w:type="gramEnd"/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 до км/ПК ________________</w:t>
      </w:r>
    </w:p>
    <w:p w:rsidR="00E42AE3" w:rsidRDefault="00E42AE3" w:rsidP="00E42AE3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преграды)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общей протяженностью _______________ м </w:t>
      </w: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 вместе с прилегающими участками в полном объеме и в соответствии с действующими нормами и правилами ________________________________________________________________________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проектом по чертежу № ____________________ с учетом имеющихся согласований __________________________________________________________________________________</w:t>
      </w:r>
    </w:p>
    <w:p w:rsidR="00E42AE3" w:rsidRDefault="00E42AE3" w:rsidP="00E42AE3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все имевшие место отступления, от какого</w:t>
      </w:r>
      <w:proofErr w:type="gramEnd"/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42AE3" w:rsidRDefault="00E42AE3" w:rsidP="00E42AE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документа, по какой причине они произошли, кем и когда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42AE3" w:rsidRDefault="00E42AE3" w:rsidP="00E42AE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санкционированы)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42AE3" w:rsidRDefault="00E42AE3" w:rsidP="00E42AE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укладки трубопровода на дно траншеи в русловой и пойменной части комиссией выполнены контрольные линейные и угловые измерения в натуре на соответствие проектного его заложения. После завершения строительства выполнены дн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берегоукрепительные работы и приняты по акту № _________ от "    " _________ 19___ г.</w:t>
      </w:r>
    </w:p>
    <w:p w:rsidR="00E42AE3" w:rsidRDefault="00E42AE3" w:rsidP="00E42AE3">
      <w:pPr>
        <w:pStyle w:val="a3"/>
      </w:pPr>
      <w:r>
        <w:t>Исполнительная документация проверена и прилагается в полном объеме, в том числе приложения к формам 2.28 и 2.29 (ведомости промеров глубин и заложения трубопровода, исполнительный профиль) и форма № 2.27.</w:t>
      </w:r>
    </w:p>
    <w:p w:rsidR="00E42AE3" w:rsidRDefault="00E42AE3" w:rsidP="00E42AE3">
      <w:pPr>
        <w:pStyle w:val="a3"/>
      </w:pPr>
      <w:r>
        <w:t>Законченный строительством переход принят.</w:t>
      </w:r>
    </w:p>
    <w:p w:rsidR="00E42AE3" w:rsidRDefault="00E42AE3" w:rsidP="00E42AE3">
      <w:pPr>
        <w:ind w:firstLine="225"/>
        <w:jc w:val="both"/>
        <w:rPr>
          <w:rFonts w:ascii="Times New Roman" w:hAnsi="Times New Roman"/>
          <w:sz w:val="20"/>
        </w:rPr>
      </w:pPr>
    </w:p>
    <w:p w:rsidR="00E42AE3" w:rsidRDefault="00E42AE3" w:rsidP="00E42AE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E42AE3" w:rsidRDefault="00E42AE3" w:rsidP="00E42A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              ___________________   ___________   ____________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E42AE3" w:rsidRDefault="00E42AE3" w:rsidP="00E42AE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 ___________________   ___________   ____________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E42AE3" w:rsidRDefault="00E42AE3" w:rsidP="00E42AE3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E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2AE3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E4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E42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E42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2AE3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E4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E42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E42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2018-04-01T06:09:00Z</dcterms:created>
  <dcterms:modified xsi:type="dcterms:W3CDTF">2018-04-01T06:09:00Z</dcterms:modified>
</cp:coreProperties>
</file>