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C9" w:rsidRDefault="008E13C9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8E13C9" w:rsidRDefault="008E13C9">
      <w:pPr>
        <w:jc w:val="right"/>
        <w:rPr>
          <w:color w:val="000000"/>
        </w:rPr>
      </w:pPr>
      <w:r>
        <w:rPr>
          <w:color w:val="000000"/>
        </w:rPr>
        <w:t xml:space="preserve">ГОСТ 2.796-95 </w:t>
      </w:r>
    </w:p>
    <w:p w:rsidR="008E13C9" w:rsidRDefault="008E13C9">
      <w:pPr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jc w:val="right"/>
        <w:rPr>
          <w:color w:val="000000"/>
        </w:rPr>
      </w:pPr>
      <w:r>
        <w:rPr>
          <w:color w:val="000000"/>
        </w:rPr>
        <w:t xml:space="preserve">ГОСТ Т52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>МЕЖГОСУДАРСТВЕННЫЙ СТАНДАРТ</w:t>
      </w:r>
    </w:p>
    <w:p w:rsidR="008E13C9" w:rsidRDefault="008E13C9">
      <w:pPr>
        <w:pStyle w:val="Heading"/>
        <w:jc w:val="center"/>
        <w:rPr>
          <w:color w:val="000000"/>
        </w:rPr>
      </w:pP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>Единая система конструкторской документации</w:t>
      </w:r>
    </w:p>
    <w:p w:rsidR="008E13C9" w:rsidRDefault="008E13C9">
      <w:pPr>
        <w:pStyle w:val="Heading"/>
        <w:jc w:val="center"/>
        <w:rPr>
          <w:color w:val="000000"/>
        </w:rPr>
      </w:pP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>ОБОЗНАЧЕНИЯ УСЛОВНЫЕ ГРАФИЧЕСКИЕ В СХЕМАХ</w:t>
      </w:r>
    </w:p>
    <w:p w:rsidR="008E13C9" w:rsidRDefault="008E13C9">
      <w:pPr>
        <w:pStyle w:val="Heading"/>
        <w:jc w:val="center"/>
        <w:rPr>
          <w:color w:val="000000"/>
        </w:rPr>
      </w:pP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>Элементы вакуумных систем</w:t>
      </w:r>
    </w:p>
    <w:p w:rsidR="008E13C9" w:rsidRDefault="008E13C9">
      <w:pPr>
        <w:pStyle w:val="Heading"/>
        <w:jc w:val="center"/>
        <w:rPr>
          <w:color w:val="000000"/>
        </w:rPr>
      </w:pP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>Unified system for design documentation. Graphic designations in schemes.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Element of vacuum systems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450"/>
        <w:jc w:val="both"/>
        <w:rPr>
          <w:color w:val="000000"/>
        </w:rPr>
      </w:pPr>
      <w:r>
        <w:rPr>
          <w:color w:val="000000"/>
        </w:rPr>
        <w:t>МКС 01.080.30</w:t>
      </w:r>
    </w:p>
    <w:p w:rsidR="008E13C9" w:rsidRDefault="008E13C9">
      <w:pPr>
        <w:ind w:firstLine="855"/>
        <w:jc w:val="both"/>
        <w:rPr>
          <w:color w:val="000000"/>
        </w:rPr>
      </w:pPr>
      <w:r>
        <w:rPr>
          <w:color w:val="000000"/>
        </w:rPr>
        <w:t xml:space="preserve">23.160 </w:t>
      </w:r>
    </w:p>
    <w:p w:rsidR="008E13C9" w:rsidRDefault="008E13C9">
      <w:pPr>
        <w:ind w:firstLine="405"/>
        <w:jc w:val="both"/>
        <w:rPr>
          <w:color w:val="000000"/>
        </w:rPr>
      </w:pPr>
      <w:r>
        <w:rPr>
          <w:color w:val="000000"/>
        </w:rPr>
        <w:t xml:space="preserve">ОКСТУ 0002 </w:t>
      </w:r>
    </w:p>
    <w:p w:rsidR="008E13C9" w:rsidRDefault="008E13C9">
      <w:pPr>
        <w:ind w:firstLine="405"/>
        <w:jc w:val="right"/>
        <w:rPr>
          <w:color w:val="000000"/>
        </w:rPr>
      </w:pPr>
      <w:r>
        <w:rPr>
          <w:color w:val="000000"/>
        </w:rPr>
        <w:t xml:space="preserve">Дата введения 1997-01-01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Предисловие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1 РАЗРАБОТАН Всероссийским научно-исследовательским институтом стандартизации и сертификации в машиностроении (ВНИИНМАШ) Госстандарта России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ВНЕСЕН Госстандартом России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2 ПРИНЯТ Межгосударственным Советом по стандартизации, метрологии и сертификации (протокол N 8 от 12 октября 1995 г.)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За принятие проголосовали:</w:t>
      </w:r>
    </w:p>
    <w:p w:rsidR="008E13C9" w:rsidRDefault="008E13C9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5"/>
        <w:gridCol w:w="4245"/>
      </w:tblGrid>
      <w:tr w:rsidR="008E13C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государства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национального органа по стандартизации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Азербайджанская Республика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Азгосстандарт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Республика Белоруссия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Белстандарт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Грузия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Грузстандарт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Республика Казахстан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Госстандарт Республики Казахстан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Киргизская Республика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Киргизстандарт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Республика Молдова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Молдовастандарт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Госстандарт России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Республика Таджикистан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Таджикский государственный центр по стандартизации, метрологии и сертификации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Туркменистан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Главная государственная инспекция Туркменистана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Украина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42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Госстандарт Украины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</w:tbl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3 Постановлением Государственного комитета Российской Федерации по стандартизации, метрологии и сертификации от 26 июня 1996 г. N 424 межгосударственный стандарт ГОСТ 2.796-95 введен в действие непосредственно в качестве государственного стандарта Российской Федерации с 1 января 1997 г.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4 ВЗАМЕН ГОСТ 2.796-81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5 ПЕРЕИЗДАНИЕ. Январь 2002 г.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pStyle w:val="Heading"/>
        <w:rPr>
          <w:color w:val="000000"/>
        </w:rPr>
      </w:pPr>
      <w:r>
        <w:rPr>
          <w:color w:val="000000"/>
        </w:rPr>
        <w:t xml:space="preserve">     1 ОБЛАСТЬ ПРИМЕНЕНИЯ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Настоящий стандарт устанавливает условные графические обозначения элементов вакуумных систем всех отраслей промышленности.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pStyle w:val="Heading"/>
        <w:rPr>
          <w:color w:val="000000"/>
        </w:rPr>
      </w:pPr>
      <w:r>
        <w:rPr>
          <w:color w:val="000000"/>
        </w:rPr>
        <w:t xml:space="preserve">     2 НОРМАТИВНЫЕ ССЫЛКИ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В настоящем стандарте использованы ссылки на следующие стандарты: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0 1200007058 3271140448 78 2066596138 247265662 4293218080 557313239 2960271974 3594606034</w:t>
      </w:r>
      <w:r>
        <w:rPr>
          <w:color w:val="000000"/>
        </w:rPr>
        <w:t>ГОСТ 2.721-74 ЕСКД. Обозначения условные графические в схемах. Обозначения общего применения</w:t>
      </w:r>
      <w:r>
        <w:rPr>
          <w:vanish/>
          <w:color w:val="000000"/>
        </w:rPr>
        <w:t>#S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1 1200003610 3271140448 78 356959352 247265662 4293218080 3918392535 2960271974 963571639</w:t>
      </w:r>
      <w:r>
        <w:rPr>
          <w:color w:val="000000"/>
        </w:rPr>
        <w:t>ГОСТ 2.784-96 ЕСКД. Обозначения условные графические. Элементы трубопроводов</w:t>
      </w:r>
      <w:r>
        <w:rPr>
          <w:vanish/>
          <w:color w:val="000000"/>
        </w:rPr>
        <w:t>#S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2 1200003851 3271140448 78 387917862 247265662 4293218080 557313239 2960271974 3594606034</w:t>
      </w:r>
      <w:r>
        <w:rPr>
          <w:color w:val="000000"/>
        </w:rPr>
        <w:t>ГОСТ 2.785-70 ЕСКД. Обозначения условные графические. Арматура трубопроводная</w:t>
      </w:r>
      <w:r>
        <w:rPr>
          <w:vanish/>
          <w:color w:val="000000"/>
        </w:rPr>
        <w:t>#S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vanish/>
          <w:color w:val="000000"/>
        </w:rPr>
        <w:t>#M12293 3 1200011503 3271140448 78 480795298 247265662 4293218080 3918392535 2960271974 963571639</w:t>
      </w:r>
      <w:r>
        <w:rPr>
          <w:color w:val="000000"/>
        </w:rPr>
        <w:t>ГОСТ 2.788-74 ЕСКД. Обозначения условные графические. Аппараты выпарные</w:t>
      </w:r>
      <w:r>
        <w:rPr>
          <w:vanish/>
          <w:color w:val="000000"/>
        </w:rPr>
        <w:t>#S</w:t>
      </w:r>
      <w:r>
        <w:rPr>
          <w:color w:val="000000"/>
        </w:rPr>
        <w:t>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pStyle w:val="Heading"/>
        <w:rPr>
          <w:color w:val="000000"/>
        </w:rPr>
      </w:pPr>
      <w:r>
        <w:rPr>
          <w:color w:val="000000"/>
        </w:rPr>
        <w:t xml:space="preserve">     3 ОБОЗНАЧЕНИЯ УСЛОВНЫЕ ГРАФИЧЕСКИЕ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3.1 Условные графические обозначения элементов вакуумных систем приведены в таблице 1.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Таблица 1</w:t>
      </w:r>
    </w:p>
    <w:p w:rsidR="008E13C9" w:rsidRDefault="008E13C9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0"/>
        <w:gridCol w:w="2700"/>
      </w:tblGrid>
      <w:tr w:rsidR="008E13C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элементов вакуумных систем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элементов вакуумных систем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 ОБОЗНАЧЕНИЯ ВАКУУМНЫХ НАСОСОВ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1.1 Насос вакуумный.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 Насос вакуумный механический.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1.2.1 Вращательный объемный (пластинчато-роторный, пластинчато-статорный, плунжерный):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а) одноступенчатый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7225" cy="685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двухступенчатый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14375" cy="6667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газобалластный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685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1.2.2 Турбомолекулярный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7239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1.2.3 Двухроторный (насос Рутса)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76275" cy="7048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1.2.4 Водокольцевой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69532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1.3 Насосы вакуумные струйные.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7620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1.3.1 Эжекторный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14375" cy="7239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- Вместо знака "Х" указывают химическую формулу рабочей жидкости (вода, масло, ртуть)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1.3.2 Диффузионный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5800" cy="752475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- Вместо знака "Х" указывают химическую формулу рабочей жидкости (масло, ртуть)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 Насосы вакуумные сорбционные.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7048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1.1.1 Адсорбционные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71437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1.4.2 Сублимационный (испарительно-геттерный)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6953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1.4.3 Криосорбционный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76275" cy="6762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1.4.1-1.4.3 - Вместо знака "Х" указывают химическую формулу сорбента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1.4.4 Криогенный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6953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1.4.5 Испарительно-ионный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0075" cy="6477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1.4.6 Магнитный электроразрядный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23875" cy="6572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1.4.7 Комбинированный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23875" cy="6381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 ОБОЗНАЧЕНИЯ ВАКУУМНЫХ ЛОВУШЕК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2.1 Ловушка.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1975" cy="7715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- Вместо знака "Х" указывают вид хладагента (температура)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2.2. Ловушка, охлаждаемая жидкостью, заливаемой в резервуар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52450" cy="7810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2.3 Ловушка термоэлектрическая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>
                  <wp:extent cx="466725" cy="91440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Примечание - Вместо знака "Х" указывают температуру охлаждаемой поверхности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2.4 Ловушка адсорбционная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12763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2.5 Ловушка ионная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1975" cy="12763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к 2.3-2.4 - Вместо знака "Х" указывают температуру охлаждаемой поверхности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3 ОБОЗНАЧЕНИЯ ОТРАЖАТЕЛЕЙ ДИФФУЗИОННЫХ НАСОСОВ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3.1 Отражатель.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6381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Примечание - Вместо знака "Х" указывают температуру отражателя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3.2 Отражатель, охлаждаемый воздухом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44767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3.3 Отражатель, охлаждаемый циркуляцией жидкости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657225"/>
                  <wp:effectExtent l="0" t="0" r="0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3.4 Отражатель, охлаждаемый жидкостью, заливаемой в резервуар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6381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3.5 Отражатель, охлаждаемый термоэлектрическим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устройством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04825" cy="60007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4 УСТРОЙСТВА ПОДАЧИ ХЛАДАГЕНТА К ОХЛАЖДАЕМЫМ ПОВЕРХНОСТЯМ ЛОВУШЕК И ОТРАЖАТЕЛЕЙ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4.1 Питатель сжиженного газа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52450" cy="8286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4.2 Сосуд криогенный для сжиженного газа: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а) открытый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6750" cy="1257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б) закрытый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14097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в) с питательным устройством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6750" cy="19431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3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5 ПРИБОРЫ ИЗМЕРЯЮЩИЕ, КОНТРОЛИРУЮЩИЕ, РЕГИСТРИРУЮЩИЕ ДАВЛЕНИЕ И ДР.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5.1 Вакуумметры (манометры)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5.1.1 Вакуумметр.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68580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5.1.2 Вакуумметр парциального давления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6953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5.1.3 Вакуумметр ионизационный с горячим катодом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95325" cy="65722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5.1.4 Вакуумметр магнитный электроразрядный с холодным катодом (вакуумметр Пеннинга)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6858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5.1.5 Вакуумметр теплоэлектрический (термопарный, сопротивления)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68580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5.1.6 Вакуумметр U-образный, поршневой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57225" cy="790575"/>
                  <wp:effectExtent l="0" t="0" r="9525" b="9525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5.1.7 Вакуумметр компрессионный (Мак-Леода)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69532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5.1.8 Вакуумметр мембранный (деформационный)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66750" cy="8382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5.2 Течеискатель.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38175" cy="7715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5.3 Масс-спектрометр 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0100" cy="7810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</w:tbl>
    <w:p w:rsidR="008E13C9" w:rsidRDefault="008E13C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3.2 Размеры основных условных графических обозначений приведены в таблице A.1 приложения А.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3.3 Условные графические обозначения элементов вакуумного трубопровода, арматуры и камер приведены в таблице Б.1 приложения Б.</w:t>
      </w:r>
    </w:p>
    <w:p w:rsidR="008E13C9" w:rsidRDefault="008E13C9">
      <w:pPr>
        <w:ind w:firstLine="540"/>
        <w:jc w:val="both"/>
        <w:rPr>
          <w:color w:val="000000"/>
        </w:rPr>
      </w:pPr>
    </w:p>
    <w:p w:rsidR="008E13C9" w:rsidRDefault="008E13C9">
      <w:pPr>
        <w:ind w:firstLine="540"/>
        <w:jc w:val="both"/>
        <w:rPr>
          <w:color w:val="000000"/>
        </w:rPr>
      </w:pPr>
    </w:p>
    <w:p w:rsidR="008E13C9" w:rsidRDefault="008E13C9">
      <w:pPr>
        <w:ind w:firstLine="540"/>
        <w:jc w:val="center"/>
        <w:rPr>
          <w:color w:val="000000"/>
        </w:rPr>
      </w:pPr>
      <w:r>
        <w:rPr>
          <w:color w:val="000000"/>
        </w:rPr>
        <w:t xml:space="preserve">   </w:t>
      </w:r>
    </w:p>
    <w:p w:rsidR="008E13C9" w:rsidRDefault="008E13C9">
      <w:pPr>
        <w:ind w:firstLine="540"/>
        <w:jc w:val="center"/>
        <w:rPr>
          <w:color w:val="000000"/>
        </w:rPr>
      </w:pPr>
      <w:r>
        <w:rPr>
          <w:color w:val="000000"/>
        </w:rPr>
        <w:t>ПРИЛОЖЕНИЕ А</w:t>
      </w:r>
    </w:p>
    <w:p w:rsidR="008E13C9" w:rsidRDefault="008E13C9">
      <w:pPr>
        <w:ind w:firstLine="540"/>
        <w:jc w:val="center"/>
        <w:rPr>
          <w:color w:val="000000"/>
        </w:rPr>
      </w:pPr>
      <w:r>
        <w:rPr>
          <w:color w:val="000000"/>
        </w:rPr>
        <w:t>(обязательное)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РАЗМЕРЫ ОСНОВНЫХ ЭЛЕМЕНТОВ ВАКУУМНЫХ СИСТЕМ </w:t>
      </w:r>
    </w:p>
    <w:p w:rsidR="008E13C9" w:rsidRDefault="008E13C9">
      <w:pPr>
        <w:ind w:firstLine="450"/>
        <w:jc w:val="both"/>
        <w:rPr>
          <w:color w:val="000000"/>
        </w:rPr>
      </w:pPr>
    </w:p>
    <w:p w:rsidR="008E13C9" w:rsidRDefault="008E13C9">
      <w:pPr>
        <w:ind w:firstLine="450"/>
        <w:jc w:val="both"/>
        <w:rPr>
          <w:color w:val="000000"/>
        </w:rPr>
      </w:pPr>
      <w:r>
        <w:rPr>
          <w:color w:val="000000"/>
        </w:rPr>
        <w:t>Таблица А.1</w:t>
      </w:r>
    </w:p>
    <w:p w:rsidR="008E13C9" w:rsidRDefault="008E13C9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670"/>
        <w:gridCol w:w="3210"/>
      </w:tblGrid>
      <w:tr w:rsidR="008E13C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основных элементов вакуумных систем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32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Размеры основных элементов вакуумных систем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 Насос вращательный объемный (пластинчато-роторный, пластинчато-статорный, плунжерный) двухступенчатый, газобалластный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24000" cy="15525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 Насос двухроторный (насос Рутса)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76350" cy="10287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 Насос турбомолекулярный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1715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4 Насос эжекторный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19200" cy="9715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5 Насос диффузионный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85900" cy="12763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6 Насос адсорбционный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71575" cy="9429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7 Насос криогенный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100965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 Насос испарительно-ионный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33475" cy="11334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9 Насос комбинированный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04925" cy="971550"/>
                  <wp:effectExtent l="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10 Ловушка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57325" cy="15525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11 Отражатель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119062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12 Отражатель, охлаждаемый термоэлектрическим устройством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38225" cy="8477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13 Питатель сжиженного газа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1495425"/>
                  <wp:effectExtent l="0" t="0" r="9525" b="9525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14 Сосуд криогенный, закрытый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81125" cy="2457450"/>
                  <wp:effectExtent l="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15 Вакуумметр.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323975" cy="942975"/>
                  <wp:effectExtent l="0" t="0" r="9525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16 Вакуумметр парционального давления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76375" cy="1190625"/>
                  <wp:effectExtent l="0" t="0" r="9525" b="9525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17 Вакуумметр ионизационный с горячим катодом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00125" cy="981075"/>
                  <wp:effectExtent l="0" t="0" r="9525" b="9525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18 Вакуумметр магнитный электроразрядный с холодным катодом (вакуумметр Пеннинга)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10668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19 Вакуумметр теплоэлектрический (термопарный, сопротивления)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95400" cy="1171575"/>
                  <wp:effectExtent l="0" t="0" r="0" b="9525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20 Вакуумметр U-образный, поршневой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1076325"/>
                  <wp:effectExtent l="0" t="0" r="9525" b="9525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21 Вакуумметр компрессионный (Мак-Леода)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47775" cy="1133475"/>
                  <wp:effectExtent l="0" t="0" r="9525" b="952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22 Течеискатель. Общее обозначение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19175" cy="1057275"/>
                  <wp:effectExtent l="0" t="0" r="9525" b="9525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23 Масс-спектрометр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95350" cy="1000125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24 Компенсатор (сильфонный)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33450" cy="10096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25 Переходник фланцевый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0" cy="7048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Переходник штуцерно-фланцевый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04900" cy="7239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27 Вакуумное соединение фланцевое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6286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28 Вакуумное соединение штуцерное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90575" cy="895350"/>
                  <wp:effectExtent l="0" t="0" r="9525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29 Вакуумное соединение быстроразъемное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04950" cy="1171575"/>
                  <wp:effectExtent l="0" t="0" r="0" b="9525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Клапан проходной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7810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31 Задвижка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23925" cy="800100"/>
                  <wp:effectExtent l="0" t="0" r="9525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32 Затвор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62025" cy="819150"/>
                  <wp:effectExtent l="0" t="0" r="9525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33 Клапан предохранительный (на закрытие)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47750" cy="8001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34 Блок клапанов (двухклапанный)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14400" cy="8191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35 Ручной привод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95375" cy="628650"/>
                  <wp:effectExtent l="0" t="0" r="9525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36 Пневмопривод или гидропривод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62050" cy="1057275"/>
                  <wp:effectExtent l="0" t="0" r="0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37 Электропривод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85850" cy="1038225"/>
                  <wp:effectExtent l="0" t="0" r="0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38 Камера вакуумная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590675" cy="92392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39 Колпак технологический вакуумный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32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62125" cy="103822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8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Примечание - Размер </w:t>
            </w:r>
            <w:r w:rsidR="008036E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428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выбирают из ряда 14, 20, 28, 40, 56 мм. Размер </w:t>
            </w:r>
            <w:r w:rsidR="008036EA">
              <w:rPr>
                <w:noProof/>
                <w:color w:val="000000"/>
                <w:position w:val="-6"/>
              </w:rPr>
              <w:drawing>
                <wp:inline distT="0" distB="0" distL="0" distR="0">
                  <wp:extent cx="123825" cy="1809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должен быть не менее 1,5 мм</w:t>
            </w:r>
          </w:p>
          <w:p w:rsidR="008E13C9" w:rsidRDefault="008E13C9">
            <w:pPr>
              <w:ind w:firstLine="225"/>
              <w:jc w:val="both"/>
              <w:rPr>
                <w:color w:val="000000"/>
              </w:rPr>
            </w:pPr>
          </w:p>
        </w:tc>
      </w:tr>
    </w:tbl>
    <w:p w:rsidR="008E13C9" w:rsidRDefault="008E13C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jc w:val="center"/>
        <w:rPr>
          <w:color w:val="000000"/>
        </w:rPr>
      </w:pPr>
    </w:p>
    <w:p w:rsidR="008E13C9" w:rsidRDefault="008E13C9">
      <w:pPr>
        <w:jc w:val="center"/>
        <w:rPr>
          <w:color w:val="000000"/>
        </w:rPr>
      </w:pPr>
      <w:r>
        <w:rPr>
          <w:color w:val="000000"/>
        </w:rPr>
        <w:t>ПРИЛОЖЕНИЕ Б</w:t>
      </w:r>
    </w:p>
    <w:p w:rsidR="008E13C9" w:rsidRDefault="008E13C9">
      <w:pPr>
        <w:jc w:val="center"/>
        <w:rPr>
          <w:color w:val="000000"/>
        </w:rPr>
      </w:pPr>
      <w:r>
        <w:rPr>
          <w:color w:val="000000"/>
        </w:rPr>
        <w:t>(справочное)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8E13C9" w:rsidRDefault="008E13C9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УСЛОВНЫЕ ГРАФИЧЕСКИЕ ОБОЗНАЧЕНИЯ ЭЛЕМЕНТОВ ВАКУУМНОГО ТРУБОПРОВОДА, АРМАТУРЫ И КАМЕР </w:t>
      </w: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Таблица Б.1</w:t>
      </w:r>
    </w:p>
    <w:p w:rsidR="008E13C9" w:rsidRDefault="008E13C9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975"/>
        <w:gridCol w:w="2670"/>
        <w:gridCol w:w="15"/>
        <w:gridCol w:w="2265"/>
      </w:tblGrid>
      <w:tr w:rsidR="008E13C9">
        <w:tblPrEx>
          <w:tblCellMar>
            <w:top w:w="0" w:type="dxa"/>
            <w:bottom w:w="0" w:type="dxa"/>
          </w:tblCellMar>
        </w:tblPrEx>
        <w:trPr>
          <w:hidden/>
        </w:trPr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1 ЭЛЕМЕНТЫ ВАКУУМНОГО ТРУБОПРОВОДА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1.1 Вакуумпровод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04875" cy="133350"/>
                  <wp:effectExtent l="0" t="0" r="9525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1.2 Вакуумпровод с указанием направления потока газа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90575" cy="16192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1.3 Соединение вакуумпровода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0100" cy="600075"/>
                  <wp:effectExtent l="0" t="0" r="0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1.4 Пересечение вакуумпровода (без соединения)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52450" cy="314325"/>
                  <wp:effectExtent l="0" t="0" r="0" b="9525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3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1.5 Вакуумпровод гибкий, шланг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85800" cy="34290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5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1.6 Тройник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238125"/>
                  <wp:effectExtent l="0" t="0" r="0" b="9525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12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1.7 Крестовина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28650" cy="314325"/>
                  <wp:effectExtent l="0" t="0" r="0" b="9525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12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1.8 Колено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238125"/>
                  <wp:effectExtent l="0" t="0" r="0" b="9525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12 в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1.9 Коллектор, гребенка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019175" cy="333375"/>
                  <wp:effectExtent l="0" t="0" r="9525" b="9525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12 г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1.10 Компенсатор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485775"/>
                  <wp:effectExtent l="0" t="0" r="0" b="9525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17 ж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1.11 Вакуумное соединение. Общее обозначение: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09600" cy="361950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9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а) фланцевое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26670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9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б) штуцерное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81025" cy="266700"/>
                  <wp:effectExtent l="0" t="0" r="9525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9 в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в) быстроразъемное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5825" cy="361950"/>
                  <wp:effectExtent l="0" t="0" r="9525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15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1.12 Конец вакуумпровода с заглушкой: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а) с фланцевым соединением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2857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11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б) со штуцерным соединением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333375"/>
                  <wp:effectExtent l="0" t="0" r="9525" b="9525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11 в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в) с быстроразъемным соединением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52450" cy="352425"/>
                  <wp:effectExtent l="0" t="0" r="0" b="9525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1.13 Переходник: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а) фланцевый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9125" cy="381000"/>
                  <wp:effectExtent l="0" t="0" r="9525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1200003610</w:t>
            </w:r>
            <w:r>
              <w:rPr>
                <w:color w:val="000000"/>
              </w:rPr>
              <w:t>ГОСТ 2.784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 xml:space="preserve">, пункт 14 б     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б) штуцерно-фланцевый</w:t>
            </w:r>
          </w:p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42950" cy="428625"/>
                  <wp:effectExtent l="0" t="0" r="0" b="9525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2 АРМАТУРА ВАКУУМНАЯ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2.1 Клапан: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а) проходный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0100" cy="352425"/>
                  <wp:effectExtent l="0" t="0" r="0" b="9525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б) угловой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90550" cy="600075"/>
                  <wp:effectExtent l="0" t="0" r="0" b="9525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2.2 Задвижка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419100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9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2.3 Затвор поворотный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71525" cy="333375"/>
                  <wp:effectExtent l="0" t="0" r="9525" b="9525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10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2.4 Кран проходной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90575" cy="390525"/>
                  <wp:effectExtent l="0" t="0" r="9525" b="9525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11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2.5 Клапан регулирующий, дозирующий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09625" cy="438150"/>
                  <wp:effectExtent l="0" t="0" r="9525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2.6 Клапан предохранительный (на закрытие)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0" cy="723900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20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2.7 Блок клапанов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561975" cy="361950"/>
                  <wp:effectExtent l="0" t="0" r="9525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1200003851</w:t>
            </w:r>
            <w:r>
              <w:rPr>
                <w:color w:val="000000"/>
              </w:rPr>
              <w:t>ГОСТ 2.785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пункт 28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2.8 Тип привода арматуры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2.8.1 Ручной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504825"/>
                  <wp:effectExtent l="0" t="0" r="0" b="9525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1200007058</w:t>
            </w:r>
            <w:r>
              <w:rPr>
                <w:color w:val="000000"/>
              </w:rPr>
              <w:t>ГОСТ 2.721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таблица 6, пункт 13 а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2.8.2 Пневмопривод или гидропривод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66775" cy="733425"/>
                  <wp:effectExtent l="0" t="0" r="9525" b="9525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1200007058</w:t>
            </w:r>
            <w:r>
              <w:rPr>
                <w:color w:val="000000"/>
              </w:rPr>
              <w:t>ГОСТ 2.721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таблица 6, пункт 15 в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2.8.3 Электропривод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47725" cy="752475"/>
                  <wp:effectExtent l="0" t="0" r="9525" b="9525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1200007058</w:t>
            </w:r>
            <w:r>
              <w:rPr>
                <w:color w:val="000000"/>
              </w:rPr>
              <w:t>ГОСТ 2.721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таблица 6, пункт 15 г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2.8.4 Электромагнитный привод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8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57250" cy="752475"/>
                  <wp:effectExtent l="0" t="0" r="0" b="9525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1200007058</w:t>
            </w:r>
            <w:r>
              <w:rPr>
                <w:color w:val="000000"/>
              </w:rPr>
              <w:t>ГОСТ 2.721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таблица 6, пункт 15 б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8925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>3 ВАКУУМНЫЕ КАМЕРЫ (ОБЪЕМНЫЕ)</w:t>
            </w:r>
          </w:p>
          <w:p w:rsidR="008E13C9" w:rsidRDefault="008E13C9">
            <w:pPr>
              <w:pStyle w:val="Heading"/>
              <w:jc w:val="center"/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3.1 Камера вакуумная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123950" cy="6286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vanish/>
                <w:color w:val="000000"/>
              </w:rPr>
              <w:t>#M12291 1200011503</w:t>
            </w:r>
            <w:r>
              <w:rPr>
                <w:color w:val="000000"/>
              </w:rPr>
              <w:t>ГОСТ 2.788</w:t>
            </w:r>
            <w:r>
              <w:rPr>
                <w:vanish/>
                <w:color w:val="000000"/>
              </w:rPr>
              <w:t>#S</w:t>
            </w:r>
            <w:r>
              <w:rPr>
                <w:color w:val="000000"/>
              </w:rPr>
              <w:t>, таблица 2, пункт 1 в</w:t>
            </w:r>
          </w:p>
          <w:p w:rsidR="008E13C9" w:rsidRDefault="008E13C9">
            <w:pPr>
              <w:rPr>
                <w:color w:val="000000"/>
              </w:rPr>
            </w:pPr>
          </w:p>
        </w:tc>
      </w:tr>
      <w:tr w:rsidR="008E13C9">
        <w:tblPrEx>
          <w:tblCellMar>
            <w:top w:w="0" w:type="dxa"/>
            <w:bottom w:w="0" w:type="dxa"/>
          </w:tblCellMar>
        </w:tblPrEx>
        <w:tc>
          <w:tcPr>
            <w:tcW w:w="39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>3.2 Колпак технологический вакуумный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  <w:p w:rsidR="008E13C9" w:rsidRDefault="008E13C9">
            <w:pPr>
              <w:rPr>
                <w:color w:val="000000"/>
              </w:rPr>
            </w:pPr>
          </w:p>
        </w:tc>
        <w:tc>
          <w:tcPr>
            <w:tcW w:w="26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036EA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228725" cy="609600"/>
                  <wp:effectExtent l="0" t="0" r="9525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3C9">
              <w:rPr>
                <w:color w:val="000000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13C9" w:rsidRDefault="008E13C9">
            <w:pPr>
              <w:jc w:val="center"/>
              <w:rPr>
                <w:color w:val="000000"/>
              </w:rPr>
            </w:pPr>
          </w:p>
          <w:p w:rsidR="008E13C9" w:rsidRDefault="008E13C9">
            <w:pPr>
              <w:jc w:val="center"/>
              <w:rPr>
                <w:color w:val="000000"/>
              </w:rPr>
            </w:pPr>
          </w:p>
        </w:tc>
      </w:tr>
    </w:tbl>
    <w:p w:rsidR="008E13C9" w:rsidRDefault="008E13C9">
      <w:pPr>
        <w:ind w:firstLine="450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Текст документа сверен по:</w:t>
      </w: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Единая система конструкторской документации. </w:t>
      </w: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Обозначения условные графические в схемах: </w:t>
      </w:r>
    </w:p>
    <w:p w:rsidR="008E13C9" w:rsidRDefault="008E13C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Сб. ГОСТов. - М.: ИПК Издательство стандартов, 2002 </w:t>
      </w:r>
    </w:p>
    <w:sectPr w:rsidR="008E13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7D"/>
    <w:rsid w:val="00363E7D"/>
    <w:rsid w:val="008036EA"/>
    <w:rsid w:val="008E13C9"/>
    <w:rsid w:val="0095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117" Type="http://schemas.openxmlformats.org/officeDocument/2006/relationships/image" Target="media/image113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123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13" Type="http://schemas.openxmlformats.org/officeDocument/2006/relationships/image" Target="media/image109.png"/><Relationship Id="rId118" Type="http://schemas.openxmlformats.org/officeDocument/2006/relationships/image" Target="media/image11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121" Type="http://schemas.openxmlformats.org/officeDocument/2006/relationships/image" Target="media/image11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116" Type="http://schemas.openxmlformats.org/officeDocument/2006/relationships/image" Target="media/image11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11" Type="http://schemas.openxmlformats.org/officeDocument/2006/relationships/image" Target="media/image10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image" Target="media/image110.png"/><Relationship Id="rId119" Type="http://schemas.openxmlformats.org/officeDocument/2006/relationships/image" Target="media/image115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120" Type="http://schemas.openxmlformats.org/officeDocument/2006/relationships/image" Target="media/image116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microsoft.com/office/2007/relationships/stylesWithEffects" Target="stylesWithEffect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standartizator@pisem.net</dc:creator>
  <cp:lastModifiedBy>Windows User</cp:lastModifiedBy>
  <cp:revision>2</cp:revision>
  <dcterms:created xsi:type="dcterms:W3CDTF">2018-05-14T00:02:00Z</dcterms:created>
  <dcterms:modified xsi:type="dcterms:W3CDTF">2018-05-14T00:02:00Z</dcterms:modified>
</cp:coreProperties>
</file>