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70" w:rsidRDefault="00427C70" w:rsidP="00427C70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427C70" w:rsidRDefault="00427C70" w:rsidP="00427C70">
      <w:pPr>
        <w:jc w:val="right"/>
        <w:rPr>
          <w:color w:val="000000"/>
        </w:rPr>
      </w:pPr>
      <w:r>
        <w:rPr>
          <w:color w:val="000000"/>
        </w:rPr>
        <w:t>ГОСТ 12.0.002-80</w:t>
      </w:r>
    </w:p>
    <w:p w:rsidR="00427C70" w:rsidRDefault="00427C70" w:rsidP="00427C70">
      <w:pPr>
        <w:jc w:val="right"/>
        <w:rPr>
          <w:color w:val="000000"/>
        </w:rPr>
      </w:pPr>
    </w:p>
    <w:p w:rsidR="00427C70" w:rsidRDefault="00427C70" w:rsidP="00427C70">
      <w:pPr>
        <w:jc w:val="right"/>
        <w:rPr>
          <w:color w:val="000000"/>
        </w:rPr>
      </w:pPr>
      <w:r>
        <w:rPr>
          <w:color w:val="000000"/>
        </w:rPr>
        <w:t>Группа Т00</w:t>
      </w:r>
    </w:p>
    <w:p w:rsidR="00427C70" w:rsidRDefault="00427C70" w:rsidP="00427C70">
      <w:pPr>
        <w:jc w:val="right"/>
        <w:rPr>
          <w:color w:val="000000"/>
        </w:rPr>
      </w:pPr>
    </w:p>
    <w:p w:rsidR="00427C70" w:rsidRDefault="00427C70" w:rsidP="00427C70">
      <w:pPr>
        <w:jc w:val="right"/>
        <w:rPr>
          <w:color w:val="000000"/>
        </w:rPr>
      </w:pPr>
    </w:p>
    <w:p w:rsidR="00427C70" w:rsidRDefault="00427C70" w:rsidP="00427C70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427C70" w:rsidRDefault="00427C70" w:rsidP="00427C70">
      <w:pPr>
        <w:pStyle w:val="Heading"/>
        <w:jc w:val="center"/>
        <w:rPr>
          <w:color w:val="000000"/>
        </w:rPr>
      </w:pPr>
    </w:p>
    <w:p w:rsidR="00427C70" w:rsidRDefault="00427C70" w:rsidP="00427C70">
      <w:pPr>
        <w:pStyle w:val="Heading"/>
        <w:jc w:val="center"/>
        <w:rPr>
          <w:color w:val="000000"/>
        </w:rPr>
      </w:pPr>
      <w:r>
        <w:rPr>
          <w:color w:val="000000"/>
        </w:rPr>
        <w:t>СИСТЕМА СТАНДАРТОВ БЕЗОПАСНОСТИ ТРУДА</w:t>
      </w:r>
    </w:p>
    <w:p w:rsidR="00427C70" w:rsidRDefault="00427C70" w:rsidP="00427C70">
      <w:pPr>
        <w:pStyle w:val="Heading"/>
        <w:jc w:val="center"/>
        <w:rPr>
          <w:color w:val="000000"/>
        </w:rPr>
      </w:pPr>
    </w:p>
    <w:p w:rsidR="00427C70" w:rsidRDefault="00427C70" w:rsidP="00427C70">
      <w:pPr>
        <w:pStyle w:val="Heading"/>
        <w:jc w:val="center"/>
        <w:rPr>
          <w:color w:val="000000"/>
        </w:rPr>
      </w:pPr>
    </w:p>
    <w:p w:rsidR="00427C70" w:rsidRDefault="00427C70" w:rsidP="00427C70">
      <w:pPr>
        <w:pStyle w:val="Heading"/>
        <w:jc w:val="center"/>
        <w:rPr>
          <w:color w:val="000000"/>
        </w:rPr>
      </w:pPr>
      <w:r>
        <w:rPr>
          <w:color w:val="000000"/>
        </w:rPr>
        <w:t>ТЕРМИНЫ И ОПРЕДЕЛЕНИЯ</w:t>
      </w:r>
    </w:p>
    <w:p w:rsidR="00427C70" w:rsidRDefault="00427C70" w:rsidP="00427C70">
      <w:pPr>
        <w:pStyle w:val="Heading"/>
        <w:jc w:val="center"/>
        <w:rPr>
          <w:color w:val="000000"/>
        </w:rPr>
      </w:pPr>
    </w:p>
    <w:p w:rsidR="00427C70" w:rsidRDefault="00427C70" w:rsidP="00427C70">
      <w:pPr>
        <w:pStyle w:val="Heading"/>
        <w:jc w:val="center"/>
        <w:rPr>
          <w:color w:val="000000"/>
        </w:rPr>
      </w:pPr>
      <w:r>
        <w:rPr>
          <w:color w:val="000000"/>
        </w:rPr>
        <w:t>Occupational safety standards system.</w:t>
      </w:r>
    </w:p>
    <w:p w:rsidR="00427C70" w:rsidRDefault="00427C70" w:rsidP="00427C7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Terms and definitions </w:t>
      </w:r>
    </w:p>
    <w:p w:rsidR="00427C70" w:rsidRDefault="00427C70" w:rsidP="00427C70">
      <w:pPr>
        <w:jc w:val="center"/>
        <w:rPr>
          <w:color w:val="000000"/>
        </w:rPr>
      </w:pPr>
    </w:p>
    <w:p w:rsidR="00427C70" w:rsidRDefault="00427C70" w:rsidP="00427C70">
      <w:pPr>
        <w:jc w:val="center"/>
        <w:rPr>
          <w:color w:val="000000"/>
        </w:rPr>
      </w:pPr>
    </w:p>
    <w:p w:rsidR="00427C70" w:rsidRDefault="00427C70" w:rsidP="00427C70">
      <w:pPr>
        <w:jc w:val="both"/>
        <w:rPr>
          <w:color w:val="000000"/>
        </w:rPr>
      </w:pPr>
      <w:r>
        <w:rPr>
          <w:color w:val="000000"/>
        </w:rPr>
        <w:t xml:space="preserve">ОКСТУ 0012 </w:t>
      </w:r>
    </w:p>
    <w:p w:rsidR="00427C70" w:rsidRDefault="00427C70" w:rsidP="00427C70">
      <w:pPr>
        <w:jc w:val="right"/>
        <w:rPr>
          <w:color w:val="000000"/>
        </w:rPr>
      </w:pPr>
      <w:r>
        <w:rPr>
          <w:color w:val="000000"/>
        </w:rPr>
        <w:t xml:space="preserve">Дата введения 1982-01-01 </w:t>
      </w:r>
    </w:p>
    <w:p w:rsidR="00427C70" w:rsidRDefault="00427C70" w:rsidP="00427C70">
      <w:pPr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ВВЕДЕН В ДЕЙСТВИЕ постановлением Государственного комитета СССР по стандартам от 30 сентября 1980 г. N 4954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ВЗАМЕН ГОСТ 12.0.002-74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ИЗДАНИЕ (февраль 2002 г.) с Изменением N 1, утвержденным в ноябре 1990 г. (ИУС 2-91)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устанавливает применяемые в науке, технике и производстве термины и определения основных понятий в области безопасности труда.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Термины, устанавливаемые настоящим стандартом, обязательны для применения в документации всех видов, научно-технической, учебной и справочной литературе.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Для каждого понятия установлен один стандартизованный термин. Применять термины - синонимы стандартизованного термина запрещается.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Для отдельных стандартизованных терминов в стандарте приведены в качестве справочных их краткие формы, которые допускается применять в случаях, исключающих возможность их различного толкования.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В стандарте приведены алфавитные указатели содержащихся терминов на русском языке и их иностранных эквивалентов.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Определения, приведенные в стандарте, можно, при необходимости, изменять по форме изложения, не допуская нарушения границ понятий. Стандарт соответствует СТ СЭВ 1084-78 (см. приложение).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В стандарте в качестве справочных приведены иностранные эквиваленты стандартизованных терминов на немецком (D), английском (Е) и французском (F) языках.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Стандартизованные термины набраны полужирным шрифтом, их краткая форма - светлым.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0"/>
        <w:gridCol w:w="15"/>
        <w:gridCol w:w="5700"/>
      </w:tblGrid>
      <w:tr w:rsidR="00427C7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C70" w:rsidRDefault="00427C7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Термин </w:t>
            </w:r>
          </w:p>
        </w:tc>
        <w:tc>
          <w:tcPr>
            <w:tcW w:w="5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C70" w:rsidRDefault="00427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</w:t>
            </w:r>
          </w:p>
          <w:p w:rsidR="00427C70" w:rsidRDefault="00427C70">
            <w:pPr>
              <w:jc w:val="center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b/>
                <w:bCs/>
                <w:color w:val="000000"/>
              </w:rPr>
              <w:t>Уcловия труда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>
              <w:rPr>
                <w:vanish/>
                <w:color w:val="000000"/>
              </w:rPr>
              <w:t>#M12291 1200009480</w:t>
            </w:r>
            <w:r>
              <w:rPr>
                <w:color w:val="000000"/>
              </w:rPr>
              <w:t>ГОСТ 19605-74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 w:rsidR="00D6586E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1917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Working conditions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F. Conditions du travail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b/>
                <w:bCs/>
                <w:color w:val="000000"/>
              </w:rPr>
              <w:t>Опасный производственный фактор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Опасный фактор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Производственный фактор, воздействие которого на работающего в определенных условиях приводит к травме, острому отравлению или другому внезапному резкому ухудшению здоровья, или смерти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Arbeitsbedingter Unfallfaktor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Occupational risk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F. Risque professionnel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b/>
                <w:bCs/>
                <w:color w:val="000000"/>
              </w:rPr>
              <w:t>Вредный производственный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фактор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Вредный фактор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Производственный фактор, воздействие которого на работающего в определенных условиях может привести к заболеванию, снижению работоспособности и(или) отрицательному влиянию на здоровье потомства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Pathogener Arbeitsfaktor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Harmful factor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F. Facteur industriel nocif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  <w:p w:rsidR="00427C70" w:rsidRDefault="00427C70">
            <w:pPr>
              <w:rPr>
                <w:color w:val="000000"/>
              </w:rPr>
            </w:pPr>
          </w:p>
          <w:p w:rsidR="00427C70" w:rsidRDefault="00427C70">
            <w:pPr>
              <w:rPr>
                <w:color w:val="00000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Примечание. В зависимости от количественной характеристики </w:t>
            </w:r>
          </w:p>
          <w:p w:rsidR="00427C70" w:rsidRDefault="00427C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(уровня, концентрации и др.) и продолжительности воздействия вредный производственный фактор может стать опасным</w:t>
            </w:r>
          </w:p>
          <w:p w:rsidR="00427C70" w:rsidRDefault="00427C70">
            <w:pPr>
              <w:ind w:firstLine="225"/>
              <w:jc w:val="both"/>
              <w:rPr>
                <w:color w:val="000000"/>
              </w:rPr>
            </w:pPr>
          </w:p>
          <w:p w:rsidR="00427C70" w:rsidRDefault="00427C70">
            <w:pPr>
              <w:ind w:firstLine="225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b/>
                <w:bCs/>
                <w:color w:val="000000"/>
              </w:rPr>
              <w:t>Безопасные условия труда</w:t>
            </w:r>
          </w:p>
          <w:p w:rsidR="00427C70" w:rsidRDefault="00427C70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427C70" w:rsidRDefault="00427C70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Безопасность труда</w:t>
            </w:r>
          </w:p>
          <w:p w:rsidR="00427C70" w:rsidRDefault="00427C70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Состояние условий труда, при которых воздействие на работающего опасных и вредных производственных факторов исключено или воздействие вредных производственных факторов не превышает предельно допустимых значений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D. Gefahrenlose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101917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Safety working conditions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F. Conditions de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du travail </w:t>
            </w:r>
          </w:p>
          <w:p w:rsidR="00427C70" w:rsidRDefault="00427C7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b/>
                <w:bCs/>
                <w:color w:val="000000"/>
              </w:rPr>
              <w:t>Требования безопасности труда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Требования безопасности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Требования, установленные законодательными актами, нормативно-техническими и проектными документами, правилами и инструкциями, выполнение которых обеспечивает безопасные условия труда и регламентирует поведение работающего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Forderungen der Arbeitssicherheit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Safety code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F. Code de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>
              <w:rPr>
                <w:b/>
                <w:bCs/>
                <w:color w:val="000000"/>
              </w:rPr>
              <w:t>Техника безопасности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организационных мероприятий, технических средств и методов, предотвращающих воздействие на работающих опасных производственных факторов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Unfallschutz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Safety (laws)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F. Mesures de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>
              <w:rPr>
                <w:b/>
                <w:bCs/>
                <w:color w:val="000000"/>
              </w:rPr>
              <w:t>Производственная санитария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организационных, санитарно-гигиенических мероприятий, технических средств и методов, предотвращающих или уменьшающих воздействие на работающих вредных производственных факторов до значений, не превышающих допустимые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Technische Arbeitshygiene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Occupational sanitation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 w:rsidR="00D6586E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57200" cy="161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du travail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>
              <w:rPr>
                <w:b/>
                <w:bCs/>
                <w:color w:val="000000"/>
              </w:rPr>
              <w:t>Охрана труда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законодательных актов, а также предупредительных и регламентирующих социально-экономических, организационных, технических, санитарно-гигиенических и лечебно-профилактических мероприятий, средств и методов, направленных на обеспечение безопасных условий труда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Arbeitsschutz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E. Protection of labour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F. Protection du travail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9. (Исключен, Изм. N 1).</w:t>
            </w:r>
          </w:p>
          <w:p w:rsidR="00427C70" w:rsidRDefault="00427C70">
            <w:pPr>
              <w:rPr>
                <w:color w:val="00000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r>
              <w:rPr>
                <w:b/>
                <w:bCs/>
                <w:color w:val="000000"/>
              </w:rPr>
              <w:t>Опасная зона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Пространство, в котором возможно воздействие на работающего опасного и (или) вредного производственных факторов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r w:rsidR="00D6586E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9537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Dangerous zone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F. Zone dangereuse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>
              <w:rPr>
                <w:b/>
                <w:bCs/>
                <w:color w:val="000000"/>
              </w:rPr>
              <w:t>Безопасность производственного оборудования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Свойство производственного оборудования соответствовать требованиям безопасности труда при монтаже (демонтаже) и эксплуатации в условиях, установленных нормативно-технической документацией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Sicherheit der Arbeitsmittels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Safety of the industrial equipment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 w:rsidR="00D6586E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66725" cy="1524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</w:t>
            </w:r>
            <w:r w:rsidR="00D6586E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14375" cy="161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industriel 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12. </w:t>
            </w:r>
            <w:r>
              <w:rPr>
                <w:b/>
                <w:bCs/>
                <w:color w:val="000000"/>
              </w:rPr>
              <w:t>Безопасность производственного процесса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Свойство производственного процесса соответствовать требованиям безопасности труда при проведении его в условиях, установленных нормативно-технической документацией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Sicherheit des Arbeitsverfahrens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Safety of the process of production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r w:rsidR="00D6586E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66725" cy="152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 la fabrication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r>
              <w:rPr>
                <w:b/>
                <w:bCs/>
                <w:color w:val="000000"/>
              </w:rPr>
              <w:t>Средство защиты работающего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Средство защиты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Средство, предназначенное для предотвращения или уменьшения воздействия на работающего опасных и (или) вредных производственных факторов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Arbeitsschutztechnik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Protective equipment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F. Moyen de protection (dans l’industrie)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>
              <w:rPr>
                <w:b/>
                <w:bCs/>
                <w:color w:val="000000"/>
              </w:rPr>
              <w:t xml:space="preserve">Средство индивидуальной </w:t>
            </w:r>
            <w:r>
              <w:rPr>
                <w:b/>
                <w:bCs/>
                <w:color w:val="000000"/>
              </w:rPr>
              <w:lastRenderedPageBreak/>
              <w:t>защиты работающего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Средство защиты, надеваемое на тело человека или </w:t>
            </w:r>
            <w:r>
              <w:rPr>
                <w:color w:val="000000"/>
              </w:rPr>
              <w:lastRenderedPageBreak/>
              <w:t xml:space="preserve">его части или используемое им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D. Individuelles Schutzmittel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Personal protective equipment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F. Moyen de protection individuelle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>
              <w:rPr>
                <w:b/>
                <w:bCs/>
                <w:color w:val="000000"/>
              </w:rPr>
              <w:t>Средство коллективной защиты работающего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Средство защиты, конструктивно и (или) функционально связанное с производственным оборудованием, производственным процессом, производственным помещением (зданием) или производственной площадкой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Kollektives Schutzmittel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Collective protective equipment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F. Moyen de protection collective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r>
              <w:rPr>
                <w:b/>
                <w:bCs/>
                <w:color w:val="000000"/>
              </w:rPr>
              <w:t>Несчастный случай на производстве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Несчастный случай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Случай на производстве, в результате которого произошло воздействие на работающего опасного производственного фактора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Arbeitsunfall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Occupational accident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F. Accident du travail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Порядок расследования и учета несчастных случаев на производстве устанавливают в соответствии с "Положением о расследовании и учете несчастных случаев на производстве", утвержденным постановлением Президиума ВЦСПС от 20.05.66.</w:t>
            </w:r>
          </w:p>
          <w:p w:rsidR="00427C70" w:rsidRDefault="00427C70">
            <w:pPr>
              <w:ind w:firstLine="225"/>
              <w:jc w:val="both"/>
              <w:rPr>
                <w:color w:val="000000"/>
              </w:rPr>
            </w:pPr>
          </w:p>
          <w:p w:rsidR="00427C70" w:rsidRDefault="00427C70">
            <w:pPr>
              <w:ind w:firstLine="225"/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16а. </w:t>
            </w:r>
            <w:r>
              <w:rPr>
                <w:b/>
                <w:bCs/>
                <w:color w:val="000000"/>
              </w:rPr>
              <w:t>Профессиональное заболевание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Хроническое или острое заболевание работающего, являющееся результатом воздействия вредного производственного фактора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Berufskrankheit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Professional diseases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F. Maladie professionnelle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>
              <w:rPr>
                <w:b/>
                <w:bCs/>
                <w:color w:val="000000"/>
              </w:rPr>
              <w:t>Безопасное расстояние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Наименьшее расстояние между человеком и источником опасного и вредного производственного фактора, при котором человек находится вне опасной зоны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D. Sicherheitsabstand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Safe distance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F. Distance de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18-21. (Исключены, Изм. N 1).</w:t>
            </w:r>
          </w:p>
          <w:p w:rsidR="00427C70" w:rsidRDefault="00427C70">
            <w:pPr>
              <w:rPr>
                <w:color w:val="00000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r>
              <w:rPr>
                <w:b/>
                <w:bCs/>
                <w:color w:val="000000"/>
              </w:rPr>
              <w:t>Знак безопасности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Знак, предназначенный для предупреждения человека о возможной опасности, запрещении или предписании определенных действий, а также для информации о расположении объектов, использование которых связано с исключением или снижением последствий воздействия опасных и (или) вредных производственных факторов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Sicherheitszeichen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Safety symbol and sign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F. Signaux de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23. </w:t>
            </w:r>
            <w:r>
              <w:rPr>
                <w:b/>
                <w:bCs/>
                <w:color w:val="000000"/>
              </w:rPr>
              <w:t>Цвет безопасности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Цвет, предназначенный для привлечения внимания человека к отдельным элементам производственного оборудования и (или) строительной конструкции, которые могут являться источниками опасных и (или) вредных производственных факторов, средствам пожаротушения и знаку безопасности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D. Sicherheitsfarben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E. Safety colour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D*. Couleur de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* Текст документа соответствует оригиналу. Должно быть - "F". - Примечание "КОДЕКС".</w:t>
            </w:r>
          </w:p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24. </w:t>
            </w:r>
            <w:r>
              <w:rPr>
                <w:b/>
                <w:bCs/>
                <w:color w:val="000000"/>
              </w:rPr>
              <w:t>Предельно допустимое значение вредного производственного фактора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величины вредного производственного фактора,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заболеванию как в период трудовой деятельности, так и к заболеванию в последующий период жизни, а также не оказывает неблагоприятного влияния на здоровье потомства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D. Maximal </w:t>
            </w:r>
            <w:r w:rsidR="00D6586E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23875" cy="161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  <w:r w:rsidR="00D6586E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62025" cy="161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des pathogener Arbeitsfactor 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</w:p>
        </w:tc>
        <w:tc>
          <w:tcPr>
            <w:tcW w:w="5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jc w:val="both"/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E. Asseptable limit of safety factor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37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F. Niveau limite du facteur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C70" w:rsidRDefault="00427C70">
            <w:pPr>
              <w:rPr>
                <w:color w:val="000000"/>
              </w:rPr>
            </w:pPr>
          </w:p>
        </w:tc>
      </w:tr>
    </w:tbl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АЛФАВИТНЫЙ УКАЗАТЕЛЬ ТЕРМИНОВ НА РУССКОМ ЯЗЫКЕ </w:t>
      </w:r>
    </w:p>
    <w:p w:rsidR="00427C70" w:rsidRDefault="00427C70" w:rsidP="00427C70">
      <w:pPr>
        <w:ind w:firstLine="180"/>
        <w:jc w:val="both"/>
        <w:rPr>
          <w:color w:val="000000"/>
        </w:rPr>
      </w:pPr>
    </w:p>
    <w:tbl>
      <w:tblPr>
        <w:tblW w:w="0" w:type="auto"/>
        <w:tblInd w:w="2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5"/>
        <w:gridCol w:w="840"/>
      </w:tblGrid>
      <w:tr w:rsidR="00427C7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Безопасность производственного оборудования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Безопасность производственного процесса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Безопасность труда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Заболевание профессиональное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16а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Знак безопасности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Знаки безопасности</w:t>
            </w:r>
            <w:r>
              <w:rPr>
                <w:color w:val="000000"/>
              </w:rPr>
              <w:t xml:space="preserve"> </w:t>
            </w:r>
          </w:p>
          <w:p w:rsidR="00427C70" w:rsidRDefault="00427C70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 предельно допустимое вредного производственного фактора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  <w:p w:rsidR="00427C70" w:rsidRDefault="00427C70">
            <w:pPr>
              <w:rPr>
                <w:color w:val="000000"/>
              </w:rPr>
            </w:pP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Зона опасная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труда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Расстояние безопасное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Санитария производственная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Случай несчастный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Случай несчастный на производстве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Средство защиты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Средство защиты работающего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Средство индивидуальной защиты работающего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Средство коллективной защиты работающего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Техника безопасности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Требования безопасности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Требования безопасности труда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Условия труда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Условия труда безопасные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Фактор вредный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Фактор опасный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Фактор производственный вредный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Фактор производственный опасный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Цвет безопасности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</w:tbl>
    <w:p w:rsidR="00427C70" w:rsidRDefault="00427C70" w:rsidP="00427C70">
      <w:pPr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АЛФАВИТНЫЙ УКАЗАТЕЛЬ ТЕРМИНОВ НА НЕМЕЦКОМ ЯЗЫКЕ 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tbl>
      <w:tblPr>
        <w:tblW w:w="0" w:type="auto"/>
        <w:tblInd w:w="2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5"/>
        <w:gridCol w:w="1095"/>
      </w:tblGrid>
      <w:tr w:rsidR="00427C7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Arbeitsbedingter Unfallfaktor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Arbeitsschutz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Arbeitsschutztechnik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Arbeitsunfall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D6586E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1019175" cy="1524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Berufskrankheit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16а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Forderungen der Arbeitssicherheit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D6586E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95375" cy="1619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Gefahrenlose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1019175" cy="1524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Individuelles Schutzmittel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Kollektives Schutzmittel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Maximal </w:t>
            </w:r>
            <w:r w:rsidR="00D6586E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23875" cy="1619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D6586E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62025" cy="1619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des pathogener Arbeitsfactor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Pathogener Arbeitsfaktor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Sicherheit der Arbeitsmittels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Sicherheit des Arbeitsverfahrens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Sicherheitsabstand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Sicherheitsfarben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Sicherheitszeichen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Technische Arbeitshygiene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Unfallschutz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</w:tbl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АЛФАВИТНЫЙ УКАЗАТЕЛЬ ТЕРМИНОВ НА АНГЛИЙСКОМ ЯЗЫКЕ </w:t>
      </w:r>
    </w:p>
    <w:p w:rsidR="00427C70" w:rsidRDefault="00427C70" w:rsidP="00427C70">
      <w:pPr>
        <w:rPr>
          <w:color w:val="000000"/>
        </w:rPr>
      </w:pPr>
    </w:p>
    <w:tbl>
      <w:tblPr>
        <w:tblW w:w="0" w:type="auto"/>
        <w:tblInd w:w="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80"/>
        <w:gridCol w:w="1200"/>
      </w:tblGrid>
      <w:tr w:rsidR="00427C7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Asseptable limit of safety factor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Collective protective equipment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Dangerous zone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Harmful factor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Occupational accident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Occupational risk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Occupational sanitation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Personal protective equipment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Professional diseases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16а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Protection of labour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Protective equipment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Safe distance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Safety code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Safety colour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Safety (laws)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Safety of the industrial equipment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Safety of the process of production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Safety symbol and sign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Safety working conditions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Working conditions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</w:tbl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АЛФАВИТНЫЙ УКАЗАТЕЛЬ ТЕРМИНОВ НА ФРАНЦУЗСКОМ ЯЗЫКЕ 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tbl>
      <w:tblPr>
        <w:tblW w:w="0" w:type="auto"/>
        <w:tblInd w:w="2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0"/>
        <w:gridCol w:w="1065"/>
      </w:tblGrid>
      <w:tr w:rsidR="00427C7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Accident du travail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Code de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Conditions du travail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Conditions de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du travail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Couleur de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Distance de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Facteur industriel nocif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D6586E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57200" cy="1619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C70">
              <w:rPr>
                <w:color w:val="000000"/>
              </w:rPr>
              <w:t xml:space="preserve"> du travail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Maladie professionnelle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16а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Mesures de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Moyen de protection (dans l’industrie)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Moyen de protection collective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Moyen de protection individuelle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Protection du travail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>Risque proffessionnel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D6586E">
            <w:pPr>
              <w:rPr>
                <w:color w:val="000000"/>
              </w:rPr>
            </w:pPr>
            <w:r>
              <w:rPr>
                <w:noProof/>
                <w:color w:val="000000"/>
                <w:position w:val="-1"/>
              </w:rPr>
              <w:lastRenderedPageBreak/>
              <w:drawing>
                <wp:inline distT="0" distB="0" distL="0" distR="0">
                  <wp:extent cx="466725" cy="1524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C70">
              <w:rPr>
                <w:color w:val="000000"/>
              </w:rPr>
              <w:t xml:space="preserve"> de la fabrication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D6586E">
            <w:pPr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66725" cy="1524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C70">
              <w:rPr>
                <w:color w:val="000000"/>
              </w:rPr>
              <w:t xml:space="preserve"> de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714375" cy="1619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C70">
              <w:rPr>
                <w:color w:val="000000"/>
              </w:rPr>
              <w:t xml:space="preserve">  industriel</w:t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Signaux de </w:t>
            </w:r>
            <w:r w:rsidR="00D6586E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447675" cy="1524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427C70">
        <w:tblPrEx>
          <w:tblCellMar>
            <w:top w:w="0" w:type="dxa"/>
            <w:bottom w:w="0" w:type="dxa"/>
          </w:tblCellMar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Zone dangereuse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27C70" w:rsidRDefault="00427C70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</w:tbl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427C70" w:rsidRDefault="00427C70" w:rsidP="00427C70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427C70" w:rsidRDefault="00427C70" w:rsidP="00427C70">
      <w:pPr>
        <w:jc w:val="right"/>
        <w:rPr>
          <w:color w:val="000000"/>
        </w:rPr>
      </w:pPr>
    </w:p>
    <w:p w:rsidR="00427C70" w:rsidRDefault="00427C70" w:rsidP="00427C70">
      <w:pPr>
        <w:pStyle w:val="Heading"/>
        <w:jc w:val="center"/>
        <w:rPr>
          <w:color w:val="000000"/>
        </w:rPr>
      </w:pPr>
      <w:r>
        <w:rPr>
          <w:color w:val="000000"/>
        </w:rPr>
        <w:t>ИНФОРМАЦИОННЫЕ ДАННЫЕ О СООТВЕТСТВИИ</w:t>
      </w:r>
    </w:p>
    <w:p w:rsidR="00427C70" w:rsidRDefault="00427C70" w:rsidP="00427C7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ГОСТ 12.0.002-80 И СТ СЭВ 1084-78 </w:t>
      </w:r>
    </w:p>
    <w:p w:rsidR="00427C70" w:rsidRDefault="00427C70" w:rsidP="00427C70">
      <w:pPr>
        <w:jc w:val="center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Термин 2 и определение ГОСТ 12.0.002-80 соответствуют термину 4 и определению СТ СЭВ 1084-78.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Термин 3 и определение соответствуют термину 5 и определению.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Термин 4 и определение соответствуют термину 2 и определению.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Термин 5 и определение соответствуют термину 3 и определению.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Термин 6 и определение соответствуют термину 8 и определению.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Термин 7 и определение соответствуют термину 9 и определению.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Термин 8 и определение соответствуют термину 1 и определению.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Термин 11 и определение соответствуют термину 6 и определению.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Термин 12 и определение соответствуют термину 7 и определению.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Термин 13 и определение соответствуют термину 10 и определению.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В СТ СЭВ 1084-78 краткие формы терминов отсутствуют.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Эквиваленты терминов на болгарском, венгерском, немецком, польском и чешском языках приведены в информационном приложении СТ СЭВ 1084-78.</w:t>
      </w: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t>Система стандартов безопасности труда.</w:t>
      </w:r>
    </w:p>
    <w:p w:rsidR="00427C70" w:rsidRDefault="00427C70" w:rsidP="00427C70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Сб. ГОСТов. - М.: ИПК Издательство стандартов, 2002 </w:t>
      </w:r>
    </w:p>
    <w:p w:rsidR="00B3609B" w:rsidRDefault="00B3609B"/>
    <w:sectPr w:rsidR="00B3609B" w:rsidSect="00427C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6"/>
    <w:rsid w:val="00042E76"/>
    <w:rsid w:val="000736D9"/>
    <w:rsid w:val="00427C70"/>
    <w:rsid w:val="00552CF6"/>
    <w:rsid w:val="009C6426"/>
    <w:rsid w:val="00B3609B"/>
    <w:rsid w:val="00C40A52"/>
    <w:rsid w:val="00CB4C86"/>
    <w:rsid w:val="00D6586E"/>
    <w:rsid w:val="00F80AC7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427C7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427C7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"Дианэкс"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paklin</dc:creator>
  <cp:lastModifiedBy>Windows User</cp:lastModifiedBy>
  <cp:revision>2</cp:revision>
  <dcterms:created xsi:type="dcterms:W3CDTF">2018-05-14T01:07:00Z</dcterms:created>
  <dcterms:modified xsi:type="dcterms:W3CDTF">2018-05-14T01:07:00Z</dcterms:modified>
</cp:coreProperties>
</file>