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D" w:rsidRDefault="00002B7D" w:rsidP="00002B7D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002B7D" w:rsidRDefault="00002B7D" w:rsidP="00002B7D">
      <w:pPr>
        <w:jc w:val="right"/>
        <w:rPr>
          <w:color w:val="000000"/>
        </w:rPr>
      </w:pPr>
      <w:r>
        <w:rPr>
          <w:color w:val="000000"/>
        </w:rPr>
        <w:t>ГОСТ 12.0.001-82</w:t>
      </w:r>
    </w:p>
    <w:p w:rsidR="00002B7D" w:rsidRDefault="00002B7D" w:rsidP="00002B7D">
      <w:pPr>
        <w:jc w:val="right"/>
        <w:rPr>
          <w:color w:val="000000"/>
        </w:rPr>
      </w:pPr>
    </w:p>
    <w:p w:rsidR="00002B7D" w:rsidRDefault="00002B7D" w:rsidP="00002B7D">
      <w:pPr>
        <w:jc w:val="right"/>
        <w:rPr>
          <w:color w:val="000000"/>
        </w:rPr>
      </w:pPr>
      <w:r>
        <w:rPr>
          <w:color w:val="000000"/>
        </w:rPr>
        <w:t>Группа Т58</w:t>
      </w:r>
    </w:p>
    <w:p w:rsidR="00002B7D" w:rsidRDefault="00002B7D" w:rsidP="00002B7D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02B7D" w:rsidRDefault="00002B7D" w:rsidP="00002B7D">
      <w:pPr>
        <w:jc w:val="right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СИСТЕМА СТАНДАРТОВ БЕЗОПАСНОСТИ ТРУДА</w:t>
      </w: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ОСНОВНЫЕ ПОЛОЖЕНИЯ</w:t>
      </w: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Pr="00002B7D" w:rsidRDefault="00002B7D" w:rsidP="00002B7D">
      <w:pPr>
        <w:pStyle w:val="Heading"/>
        <w:jc w:val="center"/>
        <w:rPr>
          <w:color w:val="000000"/>
          <w:lang w:val="en-US"/>
        </w:rPr>
      </w:pPr>
      <w:r w:rsidRPr="00002B7D">
        <w:rPr>
          <w:color w:val="000000"/>
          <w:lang w:val="en-US"/>
        </w:rPr>
        <w:t>Occupational safety standards system.</w:t>
      </w:r>
    </w:p>
    <w:p w:rsidR="00002B7D" w:rsidRPr="00002B7D" w:rsidRDefault="00002B7D" w:rsidP="00002B7D">
      <w:pPr>
        <w:pStyle w:val="Heading"/>
        <w:jc w:val="center"/>
        <w:rPr>
          <w:color w:val="000000"/>
          <w:lang w:val="en-US"/>
        </w:rPr>
      </w:pPr>
      <w:r w:rsidRPr="00002B7D">
        <w:rPr>
          <w:color w:val="000000"/>
          <w:lang w:val="en-US"/>
        </w:rPr>
        <w:t xml:space="preserve">Basic rules </w:t>
      </w:r>
    </w:p>
    <w:p w:rsidR="00002B7D" w:rsidRPr="00002B7D" w:rsidRDefault="00002B7D" w:rsidP="00002B7D">
      <w:pPr>
        <w:jc w:val="center"/>
        <w:rPr>
          <w:color w:val="000000"/>
          <w:lang w:val="en-US"/>
        </w:rPr>
      </w:pPr>
    </w:p>
    <w:p w:rsidR="00002B7D" w:rsidRPr="00002B7D" w:rsidRDefault="00002B7D" w:rsidP="00002B7D">
      <w:pPr>
        <w:jc w:val="center"/>
        <w:rPr>
          <w:color w:val="000000"/>
          <w:lang w:val="en-US"/>
        </w:rPr>
      </w:pPr>
    </w:p>
    <w:p w:rsidR="00002B7D" w:rsidRDefault="00002B7D" w:rsidP="00002B7D">
      <w:pPr>
        <w:jc w:val="right"/>
        <w:rPr>
          <w:color w:val="000000"/>
        </w:rPr>
      </w:pPr>
      <w:r>
        <w:rPr>
          <w:color w:val="000000"/>
        </w:rPr>
        <w:t>Дата введения 1983-07- 01</w:t>
      </w:r>
    </w:p>
    <w:p w:rsidR="00002B7D" w:rsidRDefault="00002B7D" w:rsidP="00002B7D">
      <w:pPr>
        <w:jc w:val="right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2B7D" w:rsidRDefault="00002B7D" w:rsidP="00002B7D">
      <w:pPr>
        <w:jc w:val="center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Государственным комитетом СССР по управлению качеством продукции и стандартам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20.12.82 N 4909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Изменение N 2 принято Межгосударственным Советом по стандартизации, метрологии и сертификации (протокол N 19 от 24 мая 2001 г.)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За принятие изменения проголосовали: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4215"/>
      </w:tblGrid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государства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</w:t>
            </w:r>
          </w:p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органа по стандартизации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Азербайджанская Республика</w:t>
            </w:r>
          </w:p>
          <w:p w:rsidR="00002B7D" w:rsidRDefault="00002B7D">
            <w:pPr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Азгосстандарт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Армгосстандарт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Республики Беларусь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Республики Казахстан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Кыргызская Республика 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Кыргызстандарт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Молдовастандарт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002B7D" w:rsidRDefault="00002B7D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России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Таджикистан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Таджикстандарт </w:t>
            </w:r>
          </w:p>
        </w:tc>
      </w:tr>
      <w:tr w:rsidR="00002B7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Узбекистан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Узгосстандарт </w:t>
            </w:r>
          </w:p>
        </w:tc>
      </w:tr>
    </w:tbl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3. ВЗАМЕН ГОСТ 12.0.001-74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4. ССЫЛОЧНЫЕ НОРМАТИВНО-ТЕХНИЧЕСКИЕ ДОКУМЕНТЫ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5"/>
        <w:gridCol w:w="3165"/>
      </w:tblGrid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Обозначение НТД, на который дана ссылка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пункта, раздела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1200006530</w:t>
            </w:r>
            <w:r>
              <w:rPr>
                <w:color w:val="000000"/>
              </w:rPr>
              <w:t>ГОСТ 1.2-97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Разд.5 </w:t>
            </w: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1200029959</w:t>
            </w:r>
            <w:r>
              <w:rPr>
                <w:color w:val="000000"/>
              </w:rPr>
              <w:t>ГОСТ 1.5-2001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Вводная часть, разд.5 </w:t>
            </w: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5200309</w:t>
            </w:r>
            <w:r>
              <w:rPr>
                <w:color w:val="000000"/>
              </w:rPr>
              <w:t>ГОСТ 12.1.025-81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1200019632</w:t>
            </w:r>
            <w:r>
              <w:rPr>
                <w:color w:val="000000"/>
              </w:rPr>
              <w:t>ГОСТ 12.2.046.0-90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1200006360</w:t>
            </w:r>
            <w:r>
              <w:rPr>
                <w:color w:val="000000"/>
              </w:rPr>
              <w:t>ГОСТ 12.3.036-84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</w:tr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1200012613</w:t>
            </w:r>
            <w:r>
              <w:rPr>
                <w:color w:val="000000"/>
              </w:rPr>
              <w:t>ГОСТ 12.4.031-84</w:t>
            </w:r>
            <w:r>
              <w:rPr>
                <w:vanish/>
                <w:color w:val="000000"/>
              </w:rPr>
              <w:t>#S</w:t>
            </w:r>
          </w:p>
          <w:p w:rsidR="00002B7D" w:rsidRDefault="00002B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2.8 </w:t>
            </w:r>
          </w:p>
        </w:tc>
      </w:tr>
    </w:tbl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 ИЗДАНИЕ (февраль 2002 г.) с Изменениями N 1, </w:t>
      </w:r>
      <w:r>
        <w:rPr>
          <w:vanish/>
          <w:color w:val="000000"/>
        </w:rPr>
        <w:t>#M12293 0 1200030002 3711665957 106 24562 3271140448 24256 76 132088034 4254862000</w:t>
      </w:r>
      <w:r>
        <w:rPr>
          <w:color w:val="000000"/>
        </w:rPr>
        <w:t>2</w:t>
      </w:r>
      <w:r>
        <w:rPr>
          <w:vanish/>
          <w:color w:val="000000"/>
        </w:rPr>
        <w:t>#S</w:t>
      </w:r>
      <w:r>
        <w:rPr>
          <w:color w:val="000000"/>
        </w:rPr>
        <w:t>, утвержденными в октябре 1989 г., мае 2002 г. (ИУС 2-90, 8-2002)</w:t>
      </w:r>
    </w:p>
    <w:p w:rsidR="00002B7D" w:rsidRDefault="00002B7D" w:rsidP="00002B7D">
      <w:pPr>
        <w:ind w:firstLine="360"/>
        <w:jc w:val="both"/>
        <w:rPr>
          <w:color w:val="000000"/>
        </w:rPr>
      </w:pPr>
    </w:p>
    <w:p w:rsidR="00002B7D" w:rsidRDefault="00002B7D" w:rsidP="00002B7D">
      <w:pPr>
        <w:ind w:firstLine="360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основные положения Системы стандартов безопасности труда (далее - ССБТ), цель, объекты стандартизации, обозначения и категории стандартов ССБТ.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Требования стандартов ССБТ в соответствии с областью их распространения и требованиями </w:t>
      </w:r>
      <w:r>
        <w:rPr>
          <w:vanish/>
          <w:color w:val="000000"/>
        </w:rPr>
        <w:t>#M12291 1200029959</w:t>
      </w:r>
      <w:r>
        <w:rPr>
          <w:color w:val="000000"/>
        </w:rPr>
        <w:t>ГОСТ 1.5</w:t>
      </w:r>
      <w:r>
        <w:rPr>
          <w:vanish/>
          <w:color w:val="000000"/>
        </w:rPr>
        <w:t>#S</w:t>
      </w:r>
      <w:r>
        <w:rPr>
          <w:color w:val="000000"/>
        </w:rPr>
        <w:t xml:space="preserve"> в части содержания стандартов являются основой при проведении сертификации продукции, процессов и услуг на безопасность, а также работ по охране труда в организациях, уточняются и, при необходимости, конкретизируются в национальных стандартах государств - участников Соглашения и технических условиях на продукцию (оборудование, машины, приборы, средства индивидуальной и коллективной защиты), процессы (работы) и услуги в разделах "Требования безопасности", а также в проектной, конструкторской, технологической, эксплуатационной и ремонтной документации, в правилах, инструкциях и другой документации по охране труда.</w:t>
      </w:r>
    </w:p>
    <w:p w:rsidR="00002B7D" w:rsidRDefault="00002B7D" w:rsidP="00002B7D">
      <w:pPr>
        <w:ind w:firstLine="450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1. ОСНОВНЫЕ ПОЛОЖЕНИЯ</w:t>
      </w: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1.1. Система стандартов безопасности труда - комплекс взаимосвязанных стандартов, содержащих требования, нормы и правила организационно-технического, метрологического, санитарно-гигиенического характера, направленные на обеспечение безопасных условий труда, сохранение жизни и здоровья работников в процессе трудовой деятельности.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1.2. Целью ССБТ является установление комплекса взаимосвязанных стандартов, направленных на проведение согласованной политики государств - участников Соглашения в области стандартизации безопасных условий труда.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1.3. ССБТ не исключает действия нормативных правовых актов, содержащих государственные требования охраны труда, в том числе норм и правил, утвержденных органами исполнительной власти в пределах их полномочий. Нормативные правовые акты, содержащие государственные требования охраны труда, нормы и правила, утвержденные органами исполнительной власти, и стандарты ССБТ должны быть взаимно увязаны.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Вводная часть, разд.1. (Измененная редакция, Изм. N 2).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СТРУКТУРА СИСТЕМЫ И ОБОЗНАЧЕНИЕ СТАНДАРТОВ ССБТ </w:t>
      </w:r>
    </w:p>
    <w:p w:rsidR="00002B7D" w:rsidRDefault="00002B7D" w:rsidP="00002B7D">
      <w:pPr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2.1. ССБТ включает группы, приведенные в таблице.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6600"/>
      </w:tblGrid>
      <w:tr w:rsidR="00002B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Шифр группы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группы</w:t>
            </w:r>
          </w:p>
          <w:p w:rsidR="00002B7D" w:rsidRDefault="00002B7D">
            <w:pPr>
              <w:jc w:val="center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6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Организационно-методические стандарты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2B7D" w:rsidRDefault="00002B7D">
            <w:pPr>
              <w:ind w:firstLine="225"/>
              <w:jc w:val="center"/>
              <w:rPr>
                <w:color w:val="000000"/>
              </w:rPr>
            </w:pPr>
          </w:p>
        </w:tc>
        <w:tc>
          <w:tcPr>
            <w:tcW w:w="6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Стандарты требований и норм по видам опасных и вредных производственных факторов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2B7D" w:rsidRDefault="00002B7D">
            <w:pPr>
              <w:ind w:firstLine="225"/>
              <w:jc w:val="center"/>
              <w:rPr>
                <w:color w:val="000000"/>
              </w:rPr>
            </w:pPr>
          </w:p>
        </w:tc>
        <w:tc>
          <w:tcPr>
            <w:tcW w:w="6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Стандарты требований безопасности к производственному оборудованию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2B7D" w:rsidRDefault="00002B7D">
            <w:pPr>
              <w:ind w:firstLine="225"/>
              <w:jc w:val="center"/>
              <w:rPr>
                <w:color w:val="000000"/>
              </w:rPr>
            </w:pPr>
          </w:p>
        </w:tc>
        <w:tc>
          <w:tcPr>
            <w:tcW w:w="6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Стандарты требований безопасности к производственным процессам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</w:tr>
      <w:tr w:rsidR="00002B7D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ind w:firstLine="2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B7D" w:rsidRDefault="00002B7D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Стандарты требований к средствам защиты работающих</w:t>
            </w:r>
          </w:p>
          <w:p w:rsidR="00002B7D" w:rsidRDefault="00002B7D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2B7D" w:rsidRDefault="00002B7D" w:rsidP="00002B7D">
      <w:pPr>
        <w:pStyle w:val="Preformat"/>
        <w:rPr>
          <w:color w:val="000000"/>
        </w:rPr>
      </w:pPr>
      <w:r>
        <w:rPr>
          <w:vanish/>
          <w:color w:val="000000"/>
        </w:rPr>
        <w:t>#G1</w:t>
      </w:r>
    </w:p>
    <w:p w:rsidR="00002B7D" w:rsidRDefault="00002B7D" w:rsidP="00002B7D">
      <w:pPr>
        <w:pStyle w:val="Preformat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2.2. Стандарты группы "0" устанавливают: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организационно-методические основы стандартизации в области безопасности труда (цели, задачи и структура системы, внедрение и контроль за соблюдением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 методы оценки состояния безопасности труда и др.).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2.3. Стандарты группы "1" устанавливают: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методы контроля нормируемых параметров и характеристик опасных и вредных производственных факторов;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методы защиты работающих от опасных и вредных производственных факторов.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2.4. Стандарты группы "2" устанавливают: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общие требования безопасности к производственному оборудованию;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безопасности к отдельным группам (видам) производственного оборудования;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методы контроля выполнения требований безопасности.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2.5. Стандарты группы "3" устанавливают: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общие требования безопасности к производственным процессам;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безопасности к отдельным группам (видам) технологических процессов;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методы контроля выполнения требований безопасности.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2.6. Стандарты группы "4" устанавливают: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отдельным классам, видам и типам средств защиты;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методы контроля и оценки средств защиты;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классификацию средств защиты.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2.1-2.6. (Измененная редакция, Изм. N 1).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2.7. (Исключен, Изм. N 1).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2.8. Обозначение межгосударственного стандарта ССБТ состоит из индекса (ГОСТ), регистрационного номера, первые две цифры которого (12) определяют принадлежность стандарта к комплексу ССБТ, последующая цифра с точкой указывает группу стандарта и три последующие цифры - порядковый номер стандарта в группе. Через тире указывается год утверждения стандарта.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Примеры: </w:t>
      </w:r>
      <w:r>
        <w:rPr>
          <w:vanish/>
          <w:color w:val="000000"/>
        </w:rPr>
        <w:t>#M12291 5200309</w:t>
      </w:r>
      <w:r>
        <w:rPr>
          <w:color w:val="000000"/>
        </w:rPr>
        <w:t>ГОСТ 12.1.025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1200019632</w:t>
      </w:r>
      <w:r>
        <w:rPr>
          <w:color w:val="000000"/>
        </w:rPr>
        <w:t>ГОСТ 12.2.046.0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1200006360</w:t>
      </w:r>
      <w:r>
        <w:rPr>
          <w:color w:val="000000"/>
        </w:rPr>
        <w:t>ГОСТ 12.3.036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1200012613</w:t>
      </w:r>
      <w:r>
        <w:rPr>
          <w:color w:val="000000"/>
        </w:rPr>
        <w:t>ГОСТ 12.4.031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Стандарты ССБТ должны иметь групповой заголовок: "Система стандартов безопасности труда".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ОБЪЕКТЫ СТАНДАРТИЗАЦИИ ССБТ </w:t>
      </w:r>
    </w:p>
    <w:p w:rsidR="00002B7D" w:rsidRDefault="00002B7D" w:rsidP="00002B7D">
      <w:pPr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3.1. Сфера действия ССБТ включает следующие объекты стандартизации: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1) общие организационно-методические основы построения и основные положения Системы стандартов безопасности труда;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2) метрологическое обеспечение в области безопасности труда;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3) общие положения по организации работ по обеспечению безопасных условий труда;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4) классификацию опасных и вредных производственных факторов;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5) термины и определения основных понятий в области безопасности труда;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6) требования и нормы безопасности труда по видам опасных и вредных производственных факторов (общие требования электробезопасности, пожаро- и взрывобезопасности, гигиенические требования и др.), а также методы защиты работников от воздействия этих факторов;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7) нормируемые параметры опасных и вредных производственных факторов;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8) методы контроля (измерений, испытаний, анализов) нормируемых параметров опасных и вредных производственных факторов;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9) общетехнические требования безопасности труда к производственному оборудованию и к группам производственного оборудования, работающим в автоматическом и/или полуавтоматическом режимах, а также методы контроля и оценки выполнения этих требований безопасности;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10) общетехнические требования безопасности труда к производственным процессам (работам) и видам технологических процессов, а также методы контроля и оценки выполнения этих требований безопасности;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11) классификацию средств защиты работников;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12) требования к классам и видам средств индивидуальной и коллективной защиты работников;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13) методы контроля и оценки защитных и гигиенических свойств средств индивидуальной и коллективной защиты работников;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14) требования к маркировке средств индивидуальной защиты работников;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15) требования к сигнальным цветам и знакам безопасности;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16) требования к ориентационно-знаковым системам по обеспечению эвакуации работников из опасных зон в безопасные в случаях аварий, пожаров или других чрезвычайных ситуаций;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17) общетехнические требования безопасности труда при утилизации производственного оборудования, промышленных отходов и материалов, а также методы контроля и оценки выполнения этих требований безопасности;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18) иные объекты стандартизации по предложениям государств - участников Соглашения, вносимым в установленном порядке.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4. КАТЕГОРИИ СТАНДАРТОВ ССБТ</w:t>
      </w: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4.1. Стандарты ССБТ групп 0, 1, 2, 3, 4 являются межгосударственными стандартами.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4.2. В необходимых случаях государства - участники Соглашения могут разрабатывать национальные стандарты ССБТ групп 0, 1, 2, 3, 4, развивающие и конкретизирующие положения межгосударственных стандартов ССБТ.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Национальные стандарты ССБТ должны быть гармонизированы с межгосударственными стандартами ССБТ и не должны нарушать их требования, а также правила и нормы безопасности, установленные органами исполнительной власти по вопросам, отнесенным к их компетенции.</w:t>
      </w:r>
    </w:p>
    <w:p w:rsidR="00002B7D" w:rsidRDefault="00002B7D" w:rsidP="00002B7D">
      <w:pPr>
        <w:ind w:firstLine="450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ind w:firstLine="180"/>
        <w:jc w:val="both"/>
        <w:rPr>
          <w:color w:val="000000"/>
        </w:rPr>
      </w:pP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ПОРЯДОК РАЗРАБОТКИ, СОГЛАСОВАНИЯ И ПРИНЯТИЯ </w:t>
      </w:r>
    </w:p>
    <w:p w:rsidR="00002B7D" w:rsidRDefault="00002B7D" w:rsidP="00002B7D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МЕЖГОСУДАРСТВЕННЫХ СТАНДАРТОВ ССБТ</w:t>
      </w:r>
    </w:p>
    <w:p w:rsidR="00002B7D" w:rsidRDefault="00002B7D" w:rsidP="00002B7D">
      <w:pPr>
        <w:pStyle w:val="Heading"/>
        <w:jc w:val="center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Порядок разработки, согласования и принятия межгосударственных стандартов ССБТ - по </w:t>
      </w:r>
      <w:r>
        <w:rPr>
          <w:vanish/>
          <w:color w:val="000000"/>
        </w:rPr>
        <w:t>#M12291 1200006530</w:t>
      </w:r>
      <w:r>
        <w:rPr>
          <w:color w:val="000000"/>
        </w:rPr>
        <w:t>ГОСТ 1.2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Построение, изложение, оформление и содержание межгосударственных стандартов ССБТ - по </w:t>
      </w:r>
      <w:r>
        <w:rPr>
          <w:vanish/>
          <w:color w:val="000000"/>
        </w:rPr>
        <w:t>#M12291 1200029959</w:t>
      </w:r>
      <w:r>
        <w:rPr>
          <w:color w:val="000000"/>
        </w:rPr>
        <w:t>ГОСТ 1.5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Разд.3-5. (Измененная редакция, Изм. N 2).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Приложение. (Исключено, Изм. N 2).</w:t>
      </w: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Текст документа сверен по: </w:t>
      </w: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официальное издание </w:t>
      </w: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>Система стандартов безопасности труда.</w:t>
      </w:r>
    </w:p>
    <w:p w:rsidR="00002B7D" w:rsidRDefault="00002B7D" w:rsidP="00002B7D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Сб. ГОСТов. - М.: ИПК Издательство стандартов, 2002 </w:t>
      </w:r>
    </w:p>
    <w:p w:rsidR="00B3609B" w:rsidRDefault="00B3609B"/>
    <w:sectPr w:rsidR="00B3609B" w:rsidSect="00002B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02B7D"/>
    <w:rsid w:val="00042E76"/>
    <w:rsid w:val="000736D9"/>
    <w:rsid w:val="00552CF6"/>
    <w:rsid w:val="009C6426"/>
    <w:rsid w:val="00B3609B"/>
    <w:rsid w:val="00C40A52"/>
    <w:rsid w:val="00CB4C86"/>
    <w:rsid w:val="00E84070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002B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B7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002B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B7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paklin</dc:creator>
  <cp:lastModifiedBy>Windows User</cp:lastModifiedBy>
  <cp:revision>2</cp:revision>
  <dcterms:created xsi:type="dcterms:W3CDTF">2018-05-14T01:07:00Z</dcterms:created>
  <dcterms:modified xsi:type="dcterms:W3CDTF">2018-05-14T01:07:00Z</dcterms:modified>
</cp:coreProperties>
</file>