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28A8">
      <w:pPr>
        <w:spacing w:before="120" w:after="120"/>
        <w:ind w:right="5285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Ведомственные строительные нормы</w:t>
      </w:r>
    </w:p>
    <w:p w:rsidR="00000000" w:rsidRDefault="00B828A8">
      <w:pPr>
        <w:spacing w:before="120"/>
        <w:ind w:right="5285"/>
        <w:jc w:val="center"/>
        <w:rPr>
          <w:sz w:val="28"/>
        </w:rPr>
      </w:pPr>
      <w:r>
        <w:rPr>
          <w:sz w:val="28"/>
        </w:rPr>
        <w:t>Правила оценки</w:t>
      </w:r>
    </w:p>
    <w:p w:rsidR="00000000" w:rsidRDefault="00B828A8">
      <w:pPr>
        <w:ind w:right="5285"/>
        <w:jc w:val="center"/>
        <w:rPr>
          <w:sz w:val="28"/>
        </w:rPr>
      </w:pPr>
      <w:r>
        <w:rPr>
          <w:sz w:val="28"/>
        </w:rPr>
        <w:t>физического износа</w:t>
      </w:r>
    </w:p>
    <w:p w:rsidR="00000000" w:rsidRDefault="00B828A8">
      <w:pPr>
        <w:spacing w:after="120"/>
        <w:ind w:right="5285"/>
        <w:jc w:val="center"/>
        <w:rPr>
          <w:sz w:val="28"/>
        </w:rPr>
      </w:pPr>
      <w:r>
        <w:rPr>
          <w:sz w:val="28"/>
        </w:rPr>
        <w:t>жилых зданий</w:t>
      </w:r>
    </w:p>
    <w:p w:rsidR="00000000" w:rsidRDefault="00B828A8">
      <w:pPr>
        <w:ind w:right="5285" w:firstLine="284"/>
        <w:jc w:val="center"/>
        <w:rPr>
          <w:sz w:val="20"/>
          <w:u w:val="single"/>
        </w:rPr>
      </w:pPr>
      <w:r>
        <w:rPr>
          <w:sz w:val="20"/>
          <w:u w:val="single"/>
        </w:rPr>
        <w:t>ВСН 53-86(р)</w:t>
      </w:r>
    </w:p>
    <w:p w:rsidR="00000000" w:rsidRDefault="00B828A8">
      <w:pPr>
        <w:ind w:right="5285" w:firstLine="284"/>
        <w:jc w:val="center"/>
        <w:rPr>
          <w:sz w:val="20"/>
        </w:rPr>
      </w:pPr>
      <w:r>
        <w:rPr>
          <w:sz w:val="20"/>
        </w:rPr>
        <w:t>ГОСГРАЖДАНСТРОЙ</w:t>
      </w:r>
    </w:p>
    <w:p w:rsidR="00000000" w:rsidRDefault="00B828A8">
      <w:pPr>
        <w:ind w:right="5285" w:firstLine="284"/>
        <w:jc w:val="center"/>
        <w:rPr>
          <w:sz w:val="20"/>
        </w:rPr>
      </w:pP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Разработаны Академией коммунального хозяйства им. К. Д. Памф</w:t>
      </w:r>
      <w:r>
        <w:rPr>
          <w:sz w:val="20"/>
        </w:rPr>
        <w:t>и</w:t>
      </w:r>
      <w:r>
        <w:rPr>
          <w:sz w:val="20"/>
        </w:rPr>
        <w:t xml:space="preserve">лова Минжилкомхоза РСФСР (руководитель темы </w:t>
      </w:r>
      <w:r>
        <w:rPr>
          <w:sz w:val="20"/>
        </w:rPr>
        <w:sym w:font="Times New Roman" w:char="2013"/>
      </w:r>
      <w:r>
        <w:rPr>
          <w:sz w:val="20"/>
        </w:rPr>
        <w:t xml:space="preserve"> канд. тех. наук Э. Ш. Шифрина, ответств</w:t>
      </w:r>
      <w:r>
        <w:rPr>
          <w:sz w:val="20"/>
        </w:rPr>
        <w:t xml:space="preserve">енный исполнитель </w:t>
      </w:r>
      <w:r>
        <w:rPr>
          <w:sz w:val="20"/>
        </w:rPr>
        <w:sym w:font="Times New Roman" w:char="2013"/>
      </w:r>
      <w:r>
        <w:rPr>
          <w:sz w:val="20"/>
        </w:rPr>
        <w:t xml:space="preserve"> канд. техн. наук С. Н. П</w:t>
      </w:r>
      <w:r>
        <w:rPr>
          <w:sz w:val="20"/>
        </w:rPr>
        <w:t>о</w:t>
      </w:r>
      <w:r>
        <w:rPr>
          <w:sz w:val="20"/>
        </w:rPr>
        <w:t>тенко), ЦМИПКС Минвуза СССР (канд. техн. наук А. Г. Ройтман).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Внесены Минжилкомхозом РСФСР.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Подготовлены к утверждению Управлением по научным исследов</w:t>
      </w:r>
      <w:r>
        <w:rPr>
          <w:sz w:val="20"/>
        </w:rPr>
        <w:t>а</w:t>
      </w:r>
      <w:r>
        <w:rPr>
          <w:sz w:val="20"/>
        </w:rPr>
        <w:t>ниям и нормированию Госгражданстроя (канд. техн. наук И. М. Арх</w:t>
      </w:r>
      <w:r>
        <w:rPr>
          <w:sz w:val="20"/>
        </w:rPr>
        <w:t>а</w:t>
      </w:r>
      <w:r>
        <w:rPr>
          <w:sz w:val="20"/>
        </w:rPr>
        <w:t>ров) и Управлением по ремонту жилищного фонда Госгражданстроя (инженеры В. В. Мешечек, И. Д. Волгин).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Согласовано с ЦСУ СССР письмом от 29 октября 1985 г. № 15-14-414.</w:t>
      </w:r>
    </w:p>
    <w:p w:rsidR="00000000" w:rsidRDefault="00B828A8"/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27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bottom w:val="nil"/>
            </w:tcBorders>
          </w:tcPr>
          <w:p w:rsidR="00000000" w:rsidRDefault="00B828A8">
            <w:pPr>
              <w:jc w:val="center"/>
            </w:pPr>
            <w:r>
              <w:t>Государственный комитет</w:t>
            </w:r>
          </w:p>
          <w:p w:rsidR="00000000" w:rsidRDefault="00B828A8">
            <w:pPr>
              <w:jc w:val="center"/>
            </w:pPr>
            <w:r>
              <w:t>по гражданскому</w:t>
            </w:r>
          </w:p>
        </w:tc>
        <w:tc>
          <w:tcPr>
            <w:tcW w:w="2227" w:type="dxa"/>
          </w:tcPr>
          <w:p w:rsidR="00000000" w:rsidRDefault="00B828A8">
            <w:pPr>
              <w:jc w:val="center"/>
            </w:pPr>
            <w:r>
              <w:t xml:space="preserve">Ведомственные </w:t>
            </w:r>
          </w:p>
          <w:p w:rsidR="00000000" w:rsidRDefault="00B828A8">
            <w:pPr>
              <w:jc w:val="center"/>
            </w:pPr>
            <w:r>
              <w:t>строител</w:t>
            </w:r>
            <w:r>
              <w:t>ь</w:t>
            </w:r>
            <w:r>
              <w:t>ные нормы</w:t>
            </w:r>
          </w:p>
        </w:tc>
        <w:tc>
          <w:tcPr>
            <w:tcW w:w="1474" w:type="dxa"/>
            <w:tcBorders>
              <w:right w:val="single" w:sz="6" w:space="0" w:color="auto"/>
            </w:tcBorders>
          </w:tcPr>
          <w:p w:rsidR="00000000" w:rsidRDefault="00B828A8">
            <w:pPr>
              <w:jc w:val="center"/>
            </w:pPr>
            <w:r>
              <w:t>ВСН 53-86</w:t>
            </w:r>
            <w:r>
              <w:t>(р)</w:t>
            </w:r>
          </w:p>
          <w:p w:rsidR="00000000" w:rsidRDefault="00B828A8">
            <w:pPr>
              <w:pBdr>
                <w:top w:val="single" w:sz="6" w:space="1" w:color="auto"/>
              </w:pBdr>
              <w:jc w:val="center"/>
            </w:pPr>
            <w:r>
              <w:t>Госгражданстрой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single" w:sz="6" w:space="0" w:color="auto"/>
            </w:tcBorders>
          </w:tcPr>
          <w:p w:rsidR="00000000" w:rsidRDefault="00B828A8">
            <w:pPr>
              <w:jc w:val="center"/>
            </w:pPr>
            <w:r>
              <w:t xml:space="preserve">строительству и архитектуре </w:t>
            </w:r>
          </w:p>
          <w:p w:rsidR="00000000" w:rsidRDefault="00B828A8">
            <w:pPr>
              <w:jc w:val="center"/>
            </w:pPr>
            <w:r>
              <w:t>при Госстрое СССР</w:t>
            </w:r>
          </w:p>
          <w:p w:rsidR="00000000" w:rsidRDefault="00B828A8">
            <w:pPr>
              <w:jc w:val="center"/>
            </w:pPr>
            <w:r>
              <w:t>(Госгражданстрой)</w:t>
            </w:r>
          </w:p>
        </w:tc>
        <w:tc>
          <w:tcPr>
            <w:tcW w:w="2227" w:type="dxa"/>
          </w:tcPr>
          <w:p w:rsidR="00000000" w:rsidRDefault="00B828A8">
            <w:pPr>
              <w:jc w:val="center"/>
            </w:pPr>
            <w:r>
              <w:t>Правила оценки</w:t>
            </w:r>
          </w:p>
          <w:p w:rsidR="00000000" w:rsidRDefault="00B828A8">
            <w:pPr>
              <w:jc w:val="center"/>
            </w:pPr>
            <w:r>
              <w:t>физического износа</w:t>
            </w:r>
          </w:p>
          <w:p w:rsidR="00000000" w:rsidRDefault="00B828A8">
            <w:pPr>
              <w:jc w:val="center"/>
            </w:pPr>
            <w:r>
              <w:t>жилых зданий</w:t>
            </w:r>
          </w:p>
        </w:tc>
        <w:tc>
          <w:tcPr>
            <w:tcW w:w="1474" w:type="dxa"/>
            <w:tcBorders>
              <w:right w:val="single" w:sz="6" w:space="0" w:color="auto"/>
            </w:tcBorders>
          </w:tcPr>
          <w:p w:rsidR="00000000" w:rsidRDefault="00B828A8">
            <w:pPr>
              <w:jc w:val="center"/>
            </w:pPr>
          </w:p>
          <w:p w:rsidR="00000000" w:rsidRDefault="00B828A8">
            <w:pPr>
              <w:jc w:val="center"/>
            </w:pPr>
            <w:r>
              <w:sym w:font="Times New Roman" w:char="2013"/>
            </w:r>
          </w:p>
        </w:tc>
      </w:tr>
    </w:tbl>
    <w:p w:rsidR="00000000" w:rsidRDefault="00B828A8">
      <w:pPr>
        <w:spacing w:before="120"/>
        <w:ind w:right="5285" w:firstLine="284"/>
        <w:jc w:val="both"/>
        <w:rPr>
          <w:sz w:val="20"/>
        </w:rPr>
      </w:pPr>
      <w:r>
        <w:rPr>
          <w:sz w:val="20"/>
        </w:rPr>
        <w:t>Настоящие Правила предназначены для оценки физического износа жилых зданий, необходимой при технической инвентаризации, план</w:t>
      </w:r>
      <w:r>
        <w:rPr>
          <w:sz w:val="20"/>
        </w:rPr>
        <w:t>и</w:t>
      </w:r>
      <w:r>
        <w:rPr>
          <w:sz w:val="20"/>
        </w:rPr>
        <w:t>рования и проектировании капитального ремонта жилищного фонда н</w:t>
      </w:r>
      <w:r>
        <w:rPr>
          <w:sz w:val="20"/>
        </w:rPr>
        <w:t>е</w:t>
      </w:r>
      <w:r>
        <w:rPr>
          <w:sz w:val="20"/>
        </w:rPr>
        <w:t>зависимо от его ведомственной принадлежности.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Правила не распространяются на оценку физического износа зданий, пострадавших в результате стихийных бедствий.</w:t>
      </w:r>
    </w:p>
    <w:p w:rsidR="00000000" w:rsidRDefault="00B828A8">
      <w:pPr>
        <w:spacing w:before="120" w:after="120"/>
        <w:ind w:right="5285" w:firstLine="284"/>
        <w:jc w:val="both"/>
        <w:rPr>
          <w:sz w:val="24"/>
        </w:rPr>
      </w:pPr>
      <w:r>
        <w:rPr>
          <w:sz w:val="24"/>
        </w:rPr>
        <w:t>1. Общие положения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1.1. Под ф</w:t>
      </w:r>
      <w:r>
        <w:rPr>
          <w:sz w:val="20"/>
        </w:rPr>
        <w:t>изическим износом конструкции, элемента, системы и</w:t>
      </w:r>
      <w:r>
        <w:rPr>
          <w:sz w:val="20"/>
        </w:rPr>
        <w:t>н</w:t>
      </w:r>
      <w:r>
        <w:rPr>
          <w:sz w:val="20"/>
        </w:rPr>
        <w:t>женерного оборудования (далее системы) и здания в целом следует п</w:t>
      </w:r>
      <w:r>
        <w:rPr>
          <w:sz w:val="20"/>
        </w:rPr>
        <w:t>о</w:t>
      </w:r>
      <w:r>
        <w:rPr>
          <w:sz w:val="20"/>
        </w:rPr>
        <w:t>нимать утрату ими первоначальных технико-экс</w:t>
      </w:r>
      <w:r>
        <w:rPr>
          <w:sz w:val="20"/>
        </w:rPr>
        <w:softHyphen/>
        <w:t>плуа</w:t>
      </w:r>
      <w:r>
        <w:rPr>
          <w:sz w:val="20"/>
        </w:rPr>
        <w:softHyphen/>
        <w:t>та</w:t>
      </w:r>
      <w:r>
        <w:rPr>
          <w:sz w:val="20"/>
        </w:rPr>
        <w:softHyphen/>
        <w:t>цион</w:t>
      </w:r>
      <w:r>
        <w:rPr>
          <w:sz w:val="20"/>
        </w:rPr>
        <w:softHyphen/>
        <w:t>ных качеств (прочности, устойчивости, надежности и др.) в результате воздействия природно-климатических факторов и жизнедеятельности ч</w:t>
      </w:r>
      <w:r>
        <w:rPr>
          <w:sz w:val="20"/>
        </w:rPr>
        <w:t>е</w:t>
      </w:r>
      <w:r>
        <w:rPr>
          <w:sz w:val="20"/>
        </w:rPr>
        <w:t>ловека.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Физический износ на момент его оценки выражается соотношением стоимости объективно необходимых ремонтных мероприятий, устр</w:t>
      </w:r>
      <w:r>
        <w:rPr>
          <w:sz w:val="20"/>
        </w:rPr>
        <w:t>а</w:t>
      </w:r>
      <w:r>
        <w:rPr>
          <w:sz w:val="20"/>
        </w:rPr>
        <w:t>н</w:t>
      </w:r>
      <w:r>
        <w:rPr>
          <w:sz w:val="20"/>
        </w:rPr>
        <w:t>я</w:t>
      </w:r>
      <w:r>
        <w:rPr>
          <w:sz w:val="20"/>
        </w:rPr>
        <w:t>ющих повреждения конструкции, элемента, системы или здания в ц</w:t>
      </w:r>
      <w:r>
        <w:rPr>
          <w:sz w:val="20"/>
        </w:rPr>
        <w:t>е</w:t>
      </w:r>
      <w:r>
        <w:rPr>
          <w:sz w:val="20"/>
        </w:rPr>
        <w:t>лом, и</w:t>
      </w:r>
      <w:r>
        <w:rPr>
          <w:sz w:val="20"/>
        </w:rPr>
        <w:t xml:space="preserve"> их восстановительной стоимости.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1.2. Физический износ отдельных конструкций, элементов, систем или их участков следует оценивать путем сравнения признаков физич</w:t>
      </w:r>
      <w:r>
        <w:rPr>
          <w:sz w:val="20"/>
        </w:rPr>
        <w:t>е</w:t>
      </w:r>
      <w:r>
        <w:rPr>
          <w:sz w:val="20"/>
        </w:rPr>
        <w:t>ского износа, выявленных в результате визуального и инструментальн</w:t>
      </w:r>
      <w:r>
        <w:rPr>
          <w:sz w:val="20"/>
        </w:rPr>
        <w:t>о</w:t>
      </w:r>
      <w:r>
        <w:rPr>
          <w:sz w:val="20"/>
        </w:rPr>
        <w:t>го о</w:t>
      </w:r>
      <w:r>
        <w:rPr>
          <w:sz w:val="20"/>
        </w:rPr>
        <w:t>б</w:t>
      </w:r>
      <w:r>
        <w:rPr>
          <w:sz w:val="20"/>
        </w:rPr>
        <w:t>следования, с их значениями, приведенными в табл. 1-71.</w:t>
      </w:r>
    </w:p>
    <w:p w:rsidR="00000000" w:rsidRDefault="00B828A8">
      <w:pPr>
        <w:spacing w:before="120"/>
        <w:ind w:right="5284" w:firstLine="284"/>
        <w:jc w:val="both"/>
        <w:rPr>
          <w:sz w:val="20"/>
        </w:rPr>
      </w:pPr>
      <w:r>
        <w:rPr>
          <w:spacing w:val="20"/>
          <w:sz w:val="20"/>
        </w:rPr>
        <w:t>Примечания</w:t>
      </w:r>
      <w:r>
        <w:rPr>
          <w:sz w:val="20"/>
        </w:rPr>
        <w:t>: 1. Если конструкция, элемент, система или их уч</w:t>
      </w:r>
      <w:r>
        <w:rPr>
          <w:sz w:val="20"/>
        </w:rPr>
        <w:t>а</w:t>
      </w:r>
      <w:r>
        <w:rPr>
          <w:sz w:val="20"/>
        </w:rPr>
        <w:t>сток имеет все признаки износа, соответствующие определенному и</w:t>
      </w:r>
      <w:r>
        <w:rPr>
          <w:sz w:val="20"/>
        </w:rPr>
        <w:t>н</w:t>
      </w:r>
      <w:r>
        <w:rPr>
          <w:sz w:val="20"/>
        </w:rPr>
        <w:t>тервалу его значений, то физический износ следует принимать равным верхней границе интервала.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2. Е</w:t>
      </w:r>
      <w:r>
        <w:rPr>
          <w:sz w:val="20"/>
        </w:rPr>
        <w:t>сли в конструкции, элементе, системе или их участке выявлен только один из нескольких признаков износа, то физический износ сл</w:t>
      </w:r>
      <w:r>
        <w:rPr>
          <w:sz w:val="20"/>
        </w:rPr>
        <w:t>е</w:t>
      </w:r>
      <w:r>
        <w:rPr>
          <w:sz w:val="20"/>
        </w:rPr>
        <w:t xml:space="preserve">дует принимать равным нижней границе интервала. 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3. Если в таблице интервалу значений физического износа соотве</w:t>
      </w:r>
      <w:r>
        <w:rPr>
          <w:sz w:val="20"/>
        </w:rPr>
        <w:t>т</w:t>
      </w:r>
      <w:r>
        <w:rPr>
          <w:sz w:val="20"/>
        </w:rPr>
        <w:t>с</w:t>
      </w:r>
      <w:r>
        <w:rPr>
          <w:sz w:val="20"/>
        </w:rPr>
        <w:t>т</w:t>
      </w:r>
      <w:r>
        <w:rPr>
          <w:sz w:val="20"/>
        </w:rPr>
        <w:t>вует только один признак, физический износ конструкции, элемента, системы или их участков, следует принимать по интерполяции в зав</w:t>
      </w:r>
      <w:r>
        <w:rPr>
          <w:sz w:val="20"/>
        </w:rPr>
        <w:t>и</w:t>
      </w:r>
      <w:r>
        <w:rPr>
          <w:sz w:val="20"/>
        </w:rPr>
        <w:t>симости от размеров или характера имеющихся повре</w:t>
      </w:r>
      <w:r>
        <w:rPr>
          <w:sz w:val="20"/>
        </w:rPr>
        <w:t>ж</w:t>
      </w:r>
      <w:r>
        <w:rPr>
          <w:sz w:val="20"/>
        </w:rPr>
        <w:t xml:space="preserve">дений. </w:t>
      </w:r>
    </w:p>
    <w:p w:rsidR="00000000" w:rsidRDefault="00B828A8">
      <w:pPr>
        <w:spacing w:after="120"/>
        <w:ind w:right="5284" w:firstLine="284"/>
        <w:jc w:val="both"/>
        <w:rPr>
          <w:sz w:val="20"/>
        </w:rPr>
      </w:pPr>
      <w:r>
        <w:rPr>
          <w:sz w:val="20"/>
        </w:rPr>
        <w:t xml:space="preserve">4. В примерный состав работ по устранению физического износа, приведенный в табл. </w:t>
      </w:r>
      <w:r>
        <w:rPr>
          <w:sz w:val="20"/>
        </w:rPr>
        <w:t>1-71, не включены сопутствующие и отделочные работы, подлежащие выполнению при ремонте данной конструкции, элемента, системы или их участка.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lastRenderedPageBreak/>
        <w:t>1.3. Физический износ конструкции, элемента или системы, име</w:t>
      </w:r>
      <w:r>
        <w:rPr>
          <w:sz w:val="20"/>
        </w:rPr>
        <w:t>ю</w:t>
      </w:r>
      <w:r>
        <w:rPr>
          <w:sz w:val="20"/>
        </w:rPr>
        <w:t>щих различную степень износа отдельных участков, следует определять по формуле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position w:val="-30"/>
          <w:sz w:val="20"/>
        </w:rPr>
        <w:object w:dxaOrig="1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5.25pt" o:ole="">
            <v:imagedata r:id="rId5" o:title=""/>
          </v:shape>
          <o:OLEObject Type="Embed" ProgID="Equation.2" ShapeID="_x0000_i1025" DrawAspect="Content" ObjectID="_1587698190" r:id="rId6"/>
        </w:object>
      </w:r>
      <w:r>
        <w:rPr>
          <w:sz w:val="20"/>
        </w:rPr>
        <w:t>,</w:t>
      </w:r>
    </w:p>
    <w:p w:rsidR="00000000" w:rsidRDefault="00B828A8">
      <w:pPr>
        <w:ind w:right="5285"/>
        <w:jc w:val="both"/>
        <w:rPr>
          <w:sz w:val="20"/>
        </w:rPr>
      </w:pPr>
      <w:r>
        <w:rPr>
          <w:sz w:val="20"/>
        </w:rPr>
        <w:t>где Ф</w:t>
      </w:r>
      <w:r>
        <w:rPr>
          <w:sz w:val="20"/>
          <w:vertAlign w:val="subscript"/>
        </w:rPr>
        <w:t>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физический износ конструкции, элемента или системы, %;</w:t>
      </w:r>
    </w:p>
    <w:p w:rsidR="00000000" w:rsidRDefault="00B828A8">
      <w:pPr>
        <w:ind w:left="851" w:right="5285" w:hanging="567"/>
        <w:jc w:val="both"/>
        <w:rPr>
          <w:sz w:val="20"/>
        </w:rPr>
      </w:pPr>
      <w:r>
        <w:rPr>
          <w:sz w:val="20"/>
        </w:rPr>
        <w:t>Ф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физический износ участка конструкции, элемента или системы, определенный по табл. 1-71, %;</w:t>
      </w:r>
    </w:p>
    <w:p w:rsidR="00000000" w:rsidRDefault="00B828A8">
      <w:pPr>
        <w:ind w:left="851" w:right="5285" w:hanging="567"/>
        <w:jc w:val="both"/>
        <w:rPr>
          <w:sz w:val="20"/>
        </w:rPr>
      </w:pPr>
      <w:r>
        <w:rPr>
          <w:sz w:val="20"/>
        </w:rPr>
        <w:t>Р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размеры (площадь или длина) поврежденного</w:t>
      </w:r>
      <w:r>
        <w:rPr>
          <w:sz w:val="20"/>
        </w:rPr>
        <w:t xml:space="preserve"> участка,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или м;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Р</w:t>
      </w:r>
      <w:r>
        <w:rPr>
          <w:sz w:val="20"/>
          <w:vertAlign w:val="subscript"/>
        </w:rPr>
        <w:t>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размеры всей конструкции,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или м;</w:t>
      </w:r>
    </w:p>
    <w:p w:rsidR="00000000" w:rsidRDefault="00B828A8">
      <w:pPr>
        <w:spacing w:after="120"/>
        <w:ind w:right="5284" w:firstLine="284"/>
        <w:jc w:val="both"/>
        <w:rPr>
          <w:sz w:val="20"/>
        </w:rPr>
      </w:pPr>
      <w:r>
        <w:rPr>
          <w:sz w:val="20"/>
        </w:rPr>
        <w:t xml:space="preserve">n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поврежденных участков.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1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828A8">
            <w:pPr>
              <w:jc w:val="center"/>
            </w:pPr>
          </w:p>
          <w:p w:rsidR="00000000" w:rsidRDefault="00B828A8">
            <w:pPr>
              <w:jc w:val="center"/>
            </w:pPr>
          </w:p>
          <w:p w:rsidR="00000000" w:rsidRDefault="00B828A8">
            <w:pPr>
              <w:jc w:val="center"/>
            </w:pPr>
            <w:r>
              <w:t>Внесены</w:t>
            </w:r>
          </w:p>
          <w:p w:rsidR="00000000" w:rsidRDefault="00B828A8">
            <w:pPr>
              <w:jc w:val="center"/>
            </w:pPr>
            <w:r>
              <w:t>Минжилкомхозом</w:t>
            </w:r>
          </w:p>
          <w:p w:rsidR="00000000" w:rsidRDefault="00B828A8">
            <w:pPr>
              <w:jc w:val="center"/>
            </w:pPr>
            <w:r>
              <w:t>РСФСР</w:t>
            </w:r>
          </w:p>
        </w:tc>
        <w:tc>
          <w:tcPr>
            <w:tcW w:w="3260" w:type="dxa"/>
          </w:tcPr>
          <w:p w:rsidR="00000000" w:rsidRDefault="00B828A8">
            <w:pPr>
              <w:jc w:val="center"/>
            </w:pPr>
            <w:r>
              <w:t>Утверждены</w:t>
            </w:r>
          </w:p>
          <w:p w:rsidR="00000000" w:rsidRDefault="00B828A8">
            <w:pPr>
              <w:jc w:val="center"/>
            </w:pPr>
            <w:r>
              <w:t>приказом</w:t>
            </w:r>
          </w:p>
          <w:p w:rsidR="00000000" w:rsidRDefault="00B828A8">
            <w:pPr>
              <w:jc w:val="center"/>
            </w:pPr>
            <w:r>
              <w:t>Государственного комитета</w:t>
            </w:r>
          </w:p>
          <w:p w:rsidR="00000000" w:rsidRDefault="00B828A8">
            <w:pPr>
              <w:jc w:val="center"/>
            </w:pPr>
            <w:r>
              <w:t>по гражданскому строительству</w:t>
            </w:r>
          </w:p>
          <w:p w:rsidR="00000000" w:rsidRDefault="00B828A8">
            <w:pPr>
              <w:jc w:val="center"/>
            </w:pPr>
            <w:r>
              <w:t>и архитектуре</w:t>
            </w:r>
          </w:p>
          <w:p w:rsidR="00000000" w:rsidRDefault="00B828A8">
            <w:pPr>
              <w:jc w:val="center"/>
            </w:pPr>
            <w:r>
              <w:t>при Госстрое СССР</w:t>
            </w:r>
          </w:p>
          <w:p w:rsidR="00000000" w:rsidRDefault="00B828A8">
            <w:pPr>
              <w:jc w:val="center"/>
            </w:pPr>
            <w:r>
              <w:t>от 24 декабря 1986 г. № 446</w:t>
            </w:r>
          </w:p>
        </w:tc>
        <w:tc>
          <w:tcPr>
            <w:tcW w:w="1576" w:type="dxa"/>
          </w:tcPr>
          <w:p w:rsidR="00000000" w:rsidRDefault="00B828A8">
            <w:pPr>
              <w:jc w:val="center"/>
            </w:pPr>
          </w:p>
          <w:p w:rsidR="00000000" w:rsidRDefault="00B828A8">
            <w:pPr>
              <w:jc w:val="center"/>
            </w:pPr>
          </w:p>
          <w:p w:rsidR="00000000" w:rsidRDefault="00B828A8">
            <w:pPr>
              <w:jc w:val="center"/>
            </w:pPr>
            <w:r>
              <w:t>Срок введения</w:t>
            </w:r>
          </w:p>
          <w:p w:rsidR="00000000" w:rsidRDefault="00B828A8">
            <w:pPr>
              <w:jc w:val="center"/>
            </w:pPr>
            <w:r>
              <w:t>в действие</w:t>
            </w:r>
          </w:p>
          <w:p w:rsidR="00000000" w:rsidRDefault="00B828A8">
            <w:pPr>
              <w:jc w:val="center"/>
            </w:pPr>
            <w:r>
              <w:t>1 июля 1987 г.</w:t>
            </w:r>
          </w:p>
        </w:tc>
      </w:tr>
    </w:tbl>
    <w:p w:rsidR="00000000" w:rsidRDefault="00B828A8">
      <w:pPr>
        <w:spacing w:before="120"/>
        <w:ind w:right="5284"/>
        <w:jc w:val="both"/>
        <w:rPr>
          <w:sz w:val="20"/>
        </w:rPr>
      </w:pPr>
      <w:r>
        <w:rPr>
          <w:sz w:val="20"/>
        </w:rPr>
        <w:t>Примеры оценки физического износа приведены в справочном прил. 1.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1.4. Физический износ здания следует определять по формуле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position w:val="-30"/>
          <w:sz w:val="20"/>
        </w:rPr>
        <w:object w:dxaOrig="1280" w:dyaOrig="700">
          <v:shape id="_x0000_i1026" type="#_x0000_t75" style="width:63.75pt;height:35.25pt" o:ole="">
            <v:imagedata r:id="rId7" o:title=""/>
          </v:shape>
          <o:OLEObject Type="Embed" ProgID="Equation.2" ShapeID="_x0000_i1026" DrawAspect="Content" ObjectID="_1587698191" r:id="rId8"/>
        </w:object>
      </w:r>
      <w:r>
        <w:rPr>
          <w:sz w:val="20"/>
        </w:rPr>
        <w:t>,</w:t>
      </w:r>
    </w:p>
    <w:p w:rsidR="00000000" w:rsidRDefault="00B828A8">
      <w:pPr>
        <w:ind w:right="5285"/>
        <w:jc w:val="both"/>
        <w:rPr>
          <w:sz w:val="20"/>
        </w:rPr>
      </w:pPr>
      <w:r>
        <w:rPr>
          <w:sz w:val="20"/>
        </w:rPr>
        <w:t>где Ф</w:t>
      </w:r>
      <w:r>
        <w:rPr>
          <w:sz w:val="20"/>
          <w:vertAlign w:val="subscript"/>
        </w:rPr>
        <w:t>з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физический износ здания, %;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Ф</w:t>
      </w:r>
      <w:r>
        <w:rPr>
          <w:sz w:val="20"/>
          <w:vertAlign w:val="subscript"/>
        </w:rPr>
        <w:t>кi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отдельной конст</w:t>
      </w:r>
      <w:r>
        <w:rPr>
          <w:sz w:val="20"/>
        </w:rPr>
        <w:t>рукции, элемента или системы, %;</w:t>
      </w:r>
    </w:p>
    <w:p w:rsidR="00000000" w:rsidRDefault="00B828A8">
      <w:pPr>
        <w:ind w:left="851" w:right="5285" w:hanging="567"/>
        <w:jc w:val="both"/>
        <w:rPr>
          <w:sz w:val="20"/>
        </w:rPr>
      </w:pPr>
      <w:r>
        <w:rPr>
          <w:i/>
          <w:sz w:val="20"/>
        </w:rPr>
        <w:t>l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соответствующий доле восстановительной стоим</w:t>
      </w:r>
      <w:r>
        <w:rPr>
          <w:sz w:val="20"/>
        </w:rPr>
        <w:t>о</w:t>
      </w:r>
      <w:r>
        <w:rPr>
          <w:sz w:val="20"/>
        </w:rPr>
        <w:t>сти отдельной конструкции, элемента или системы в общей восстановительной стоимости здания;</w:t>
      </w:r>
    </w:p>
    <w:p w:rsidR="00000000" w:rsidRDefault="00B828A8">
      <w:pPr>
        <w:ind w:left="851" w:right="5285" w:hanging="567"/>
        <w:jc w:val="both"/>
        <w:rPr>
          <w:sz w:val="20"/>
        </w:rPr>
      </w:pPr>
      <w:r>
        <w:rPr>
          <w:sz w:val="20"/>
        </w:rPr>
        <w:t xml:space="preserve">n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отдельных конструкций, элементов или систем в зд</w:t>
      </w:r>
      <w:r>
        <w:rPr>
          <w:sz w:val="20"/>
        </w:rPr>
        <w:t>а</w:t>
      </w:r>
      <w:r>
        <w:rPr>
          <w:sz w:val="20"/>
        </w:rPr>
        <w:t>нии.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Доли восстановительной стоимости отдельных конструкций, элеме</w:t>
      </w:r>
      <w:r>
        <w:rPr>
          <w:sz w:val="20"/>
        </w:rPr>
        <w:t>н</w:t>
      </w:r>
      <w:r>
        <w:rPr>
          <w:sz w:val="20"/>
        </w:rPr>
        <w:t>тов и систем в общей восстановительной стоимости здания, (в %) след</w:t>
      </w:r>
      <w:r>
        <w:rPr>
          <w:sz w:val="20"/>
        </w:rPr>
        <w:t>у</w:t>
      </w:r>
      <w:r>
        <w:rPr>
          <w:sz w:val="20"/>
        </w:rPr>
        <w:t>ет принимать по укрупненным показателям вос</w:t>
      </w:r>
      <w:r>
        <w:rPr>
          <w:sz w:val="20"/>
        </w:rPr>
        <w:softHyphen/>
        <w:t>ста</w:t>
      </w:r>
      <w:r>
        <w:rPr>
          <w:sz w:val="20"/>
        </w:rPr>
        <w:softHyphen/>
        <w:t>но</w:t>
      </w:r>
      <w:r>
        <w:rPr>
          <w:sz w:val="20"/>
        </w:rPr>
        <w:softHyphen/>
        <w:t>ви</w:t>
      </w:r>
      <w:r>
        <w:rPr>
          <w:sz w:val="20"/>
        </w:rPr>
        <w:softHyphen/>
        <w:t>тель</w:t>
      </w:r>
      <w:r>
        <w:rPr>
          <w:sz w:val="20"/>
        </w:rPr>
        <w:softHyphen/>
        <w:t>ной стоим</w:t>
      </w:r>
      <w:r>
        <w:rPr>
          <w:sz w:val="20"/>
        </w:rPr>
        <w:t>о</w:t>
      </w:r>
      <w:r>
        <w:rPr>
          <w:sz w:val="20"/>
        </w:rPr>
        <w:t>сти жилых зданий, утвержденным в установленном порядке, а для</w:t>
      </w:r>
      <w:r>
        <w:rPr>
          <w:sz w:val="20"/>
        </w:rPr>
        <w:t xml:space="preserve"> ко</w:t>
      </w:r>
      <w:r>
        <w:rPr>
          <w:sz w:val="20"/>
        </w:rPr>
        <w:t>н</w:t>
      </w:r>
      <w:r>
        <w:rPr>
          <w:sz w:val="20"/>
        </w:rPr>
        <w:t xml:space="preserve">струкций, элементов и систем, не имеющих утвержденных показателей </w:t>
      </w:r>
      <w:r>
        <w:rPr>
          <w:sz w:val="20"/>
        </w:rPr>
        <w:sym w:font="Times New Roman" w:char="2013"/>
      </w:r>
      <w:r>
        <w:rPr>
          <w:sz w:val="20"/>
        </w:rPr>
        <w:t xml:space="preserve"> по их сметной стоимости.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Усредненные доли восстановительной стоимости укрупненных ко</w:t>
      </w:r>
      <w:r>
        <w:rPr>
          <w:sz w:val="20"/>
        </w:rPr>
        <w:t>н</w:t>
      </w:r>
      <w:r>
        <w:rPr>
          <w:sz w:val="20"/>
        </w:rPr>
        <w:t>структивных элементов здания приведены в рекомендуемом прил. 2.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1.5. Численные значения физического износа следует округлять: для отдельных участков конструкций, элементов и систем </w:t>
      </w:r>
      <w:r>
        <w:rPr>
          <w:sz w:val="20"/>
        </w:rPr>
        <w:sym w:font="Times New Roman" w:char="2013"/>
      </w:r>
      <w:r>
        <w:rPr>
          <w:sz w:val="20"/>
        </w:rPr>
        <w:t xml:space="preserve"> до 10%; для конструкций, элементов и систем до </w:t>
      </w:r>
      <w:r>
        <w:rPr>
          <w:sz w:val="20"/>
        </w:rPr>
        <w:sym w:font="Times New Roman" w:char="2013"/>
      </w:r>
      <w:r>
        <w:rPr>
          <w:sz w:val="20"/>
        </w:rPr>
        <w:t xml:space="preserve"> 5%; для здания в целом </w:t>
      </w:r>
      <w:r>
        <w:rPr>
          <w:sz w:val="20"/>
        </w:rPr>
        <w:sym w:font="Times New Roman" w:char="2013"/>
      </w:r>
      <w:r>
        <w:rPr>
          <w:sz w:val="20"/>
        </w:rPr>
        <w:t xml:space="preserve"> до 1%.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1.6. Для слоистых конструкций </w:t>
      </w:r>
      <w:r>
        <w:rPr>
          <w:sz w:val="20"/>
        </w:rPr>
        <w:sym w:font="Times New Roman" w:char="2013"/>
      </w:r>
      <w:r>
        <w:rPr>
          <w:sz w:val="20"/>
        </w:rPr>
        <w:t xml:space="preserve"> стен и покрытий следует при</w:t>
      </w:r>
      <w:r>
        <w:rPr>
          <w:sz w:val="20"/>
        </w:rPr>
        <w:softHyphen/>
        <w:t>менять системы двойной оценки ф</w:t>
      </w:r>
      <w:r>
        <w:rPr>
          <w:sz w:val="20"/>
        </w:rPr>
        <w:t>изического износа: по техническому состо</w:t>
      </w:r>
      <w:r>
        <w:rPr>
          <w:sz w:val="20"/>
        </w:rPr>
        <w:t>я</w:t>
      </w:r>
      <w:r>
        <w:rPr>
          <w:sz w:val="20"/>
        </w:rPr>
        <w:t>нию (табл. 14.40) и сроку службы конструкции. За окончательную оце</w:t>
      </w:r>
      <w:r>
        <w:rPr>
          <w:sz w:val="20"/>
        </w:rPr>
        <w:t>н</w:t>
      </w:r>
      <w:r>
        <w:rPr>
          <w:sz w:val="20"/>
        </w:rPr>
        <w:t>ку физического износа следует принимать большее зн</w:t>
      </w:r>
      <w:r>
        <w:rPr>
          <w:sz w:val="20"/>
        </w:rPr>
        <w:t>а</w:t>
      </w:r>
      <w:r>
        <w:rPr>
          <w:sz w:val="20"/>
        </w:rPr>
        <w:t>чение.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Физический износ слоистой конструкции по сроку службы следует определять по формуле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position w:val="-30"/>
          <w:sz w:val="20"/>
        </w:rPr>
        <w:object w:dxaOrig="1340" w:dyaOrig="700">
          <v:shape id="_x0000_i1027" type="#_x0000_t75" style="width:66.75pt;height:35.25pt" o:ole="">
            <v:imagedata r:id="rId9" o:title=""/>
          </v:shape>
          <o:OLEObject Type="Embed" ProgID="Equation.2" ShapeID="_x0000_i1027" DrawAspect="Content" ObjectID="_1587698192" r:id="rId10"/>
        </w:object>
      </w:r>
      <w:r>
        <w:rPr>
          <w:sz w:val="20"/>
        </w:rPr>
        <w:t>,</w:t>
      </w:r>
    </w:p>
    <w:p w:rsidR="00000000" w:rsidRDefault="00B828A8">
      <w:pPr>
        <w:ind w:right="5285"/>
        <w:jc w:val="both"/>
        <w:rPr>
          <w:sz w:val="20"/>
        </w:rPr>
      </w:pPr>
      <w:r>
        <w:rPr>
          <w:sz w:val="20"/>
        </w:rPr>
        <w:t>где Ф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физический износ слоистой конструкции, %;</w:t>
      </w:r>
    </w:p>
    <w:p w:rsidR="00000000" w:rsidRDefault="00B828A8">
      <w:pPr>
        <w:ind w:left="851" w:right="5285" w:hanging="567"/>
        <w:jc w:val="both"/>
        <w:rPr>
          <w:sz w:val="20"/>
        </w:rPr>
      </w:pPr>
      <w:r>
        <w:rPr>
          <w:sz w:val="20"/>
        </w:rPr>
        <w:t>Ф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физический износ материала слоя, определяемое по рис. 1 и 2 в зависимости от срока эксплуатации данной слоистой ко</w:t>
      </w:r>
      <w:r>
        <w:rPr>
          <w:sz w:val="20"/>
        </w:rPr>
        <w:t>н</w:t>
      </w:r>
      <w:r>
        <w:rPr>
          <w:sz w:val="20"/>
        </w:rPr>
        <w:t>с</w:t>
      </w:r>
      <w:r>
        <w:rPr>
          <w:sz w:val="20"/>
        </w:rPr>
        <w:t>т</w:t>
      </w:r>
      <w:r>
        <w:rPr>
          <w:sz w:val="20"/>
        </w:rPr>
        <w:t>рукции, %;</w:t>
      </w:r>
    </w:p>
    <w:p w:rsidR="00000000" w:rsidRDefault="00B828A8">
      <w:pPr>
        <w:ind w:left="851" w:right="5285" w:hanging="567"/>
        <w:jc w:val="both"/>
        <w:rPr>
          <w:sz w:val="20"/>
        </w:rPr>
      </w:pPr>
      <w:r>
        <w:rPr>
          <w:sz w:val="20"/>
        </w:rPr>
        <w:t>К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определяемый как отношение стоимост</w:t>
      </w:r>
      <w:r>
        <w:rPr>
          <w:sz w:val="20"/>
        </w:rPr>
        <w:t>и матери</w:t>
      </w:r>
      <w:r>
        <w:rPr>
          <w:sz w:val="20"/>
        </w:rPr>
        <w:t>а</w:t>
      </w:r>
      <w:r>
        <w:rPr>
          <w:sz w:val="20"/>
        </w:rPr>
        <w:t>ла слоя к стоимости всей конструкции (см. рекомендуемое прил. 3);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n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слоев.</w:t>
      </w:r>
    </w:p>
    <w:p w:rsidR="00000000" w:rsidRDefault="00B828A8">
      <w:pPr>
        <w:spacing w:before="120"/>
        <w:ind w:right="5284"/>
        <w:jc w:val="both"/>
        <w:rPr>
          <w:sz w:val="20"/>
        </w:rPr>
      </w:pPr>
      <w:r>
        <w:rPr>
          <w:sz w:val="20"/>
        </w:rPr>
        <w:object w:dxaOrig="6208" w:dyaOrig="5296">
          <v:shape id="_x0000_i1028" type="#_x0000_t75" style="width:310.5pt;height:264.75pt" o:ole="">
            <v:imagedata r:id="rId11" o:title=""/>
          </v:shape>
          <o:OLEObject Type="Embed" ProgID="MSGraph.Chart.5" ShapeID="_x0000_i1028" DrawAspect="Content" ObjectID="_1587698193" r:id="rId12">
            <o:FieldCodes>\s</o:FieldCodes>
          </o:OLEObject>
        </w:object>
      </w:r>
    </w:p>
    <w:p w:rsidR="00000000" w:rsidRDefault="00B828A8">
      <w:pPr>
        <w:spacing w:before="120"/>
        <w:ind w:right="5284"/>
        <w:jc w:val="center"/>
        <w:rPr>
          <w:sz w:val="20"/>
        </w:rPr>
      </w:pPr>
      <w:r>
        <w:rPr>
          <w:sz w:val="20"/>
        </w:rPr>
        <w:t>Рис. 1. Физический износ слоистых конструкций (срок службы 60</w:t>
      </w:r>
      <w:r>
        <w:rPr>
          <w:sz w:val="20"/>
        </w:rPr>
        <w:sym w:font="Times New Roman" w:char="2013"/>
      </w:r>
      <w:r>
        <w:rPr>
          <w:sz w:val="20"/>
        </w:rPr>
        <w:t>125 лет)</w:t>
      </w:r>
    </w:p>
    <w:p w:rsidR="00000000" w:rsidRDefault="00B828A8">
      <w:pPr>
        <w:spacing w:before="120"/>
        <w:ind w:right="5284"/>
        <w:jc w:val="center"/>
        <w:rPr>
          <w:sz w:val="20"/>
        </w:rPr>
      </w:pPr>
      <w:r>
        <w:rPr>
          <w:sz w:val="20"/>
        </w:rPr>
        <w:object w:dxaOrig="6208" w:dyaOrig="5296">
          <v:shape id="_x0000_i1029" type="#_x0000_t75" style="width:310.5pt;height:264.75pt" o:ole="">
            <v:imagedata r:id="rId13" o:title=""/>
          </v:shape>
          <o:OLEObject Type="Embed" ProgID="MSGraph.Chart.5" ShapeID="_x0000_i1029" DrawAspect="Content" ObjectID="_1587698194" r:id="rId14">
            <o:FieldCodes>\s</o:FieldCodes>
          </o:OLEObject>
        </w:object>
      </w:r>
    </w:p>
    <w:p w:rsidR="00000000" w:rsidRDefault="00B828A8">
      <w:pPr>
        <w:spacing w:before="120"/>
        <w:ind w:right="5284"/>
        <w:jc w:val="center"/>
        <w:rPr>
          <w:sz w:val="20"/>
        </w:rPr>
      </w:pPr>
      <w:r>
        <w:rPr>
          <w:sz w:val="20"/>
        </w:rPr>
        <w:t xml:space="preserve">Рис. 2. Физический износ слоистых конструкций (срок службы 10 </w:t>
      </w:r>
      <w:r>
        <w:rPr>
          <w:sz w:val="20"/>
        </w:rPr>
        <w:sym w:font="Times New Roman" w:char="2013"/>
      </w:r>
      <w:r>
        <w:rPr>
          <w:sz w:val="20"/>
        </w:rPr>
        <w:t xml:space="preserve"> 50 лет)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Пример оценки физического износа слоистой конструкции приведен в справочном прил. 1.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1.7. Физический износ внутренних систем инженерного оборудов</w:t>
      </w:r>
      <w:r>
        <w:rPr>
          <w:sz w:val="20"/>
        </w:rPr>
        <w:t>а</w:t>
      </w:r>
      <w:r>
        <w:rPr>
          <w:sz w:val="20"/>
        </w:rPr>
        <w:t>ния здания в целом должен определяться по табл. 64-71 на основании оц</w:t>
      </w:r>
      <w:r>
        <w:rPr>
          <w:sz w:val="20"/>
        </w:rPr>
        <w:t>енки технического состояния элементов, составляющих эти системы. Если в процессе эксплуатации некоторые элементы системы были зам</w:t>
      </w:r>
      <w:r>
        <w:rPr>
          <w:sz w:val="20"/>
        </w:rPr>
        <w:t>е</w:t>
      </w:r>
      <w:r>
        <w:rPr>
          <w:sz w:val="20"/>
        </w:rPr>
        <w:t>нены новыми, физический износ системы следует уточнить расчетным путем на основании сроков эксплуатации отдельных элементов по гр</w:t>
      </w:r>
      <w:r>
        <w:rPr>
          <w:sz w:val="20"/>
        </w:rPr>
        <w:t>а</w:t>
      </w:r>
      <w:r>
        <w:rPr>
          <w:sz w:val="20"/>
        </w:rPr>
        <w:t>фикам, приведенным на рис. 3-7. За окончательную оценку следует пр</w:t>
      </w:r>
      <w:r>
        <w:rPr>
          <w:sz w:val="20"/>
        </w:rPr>
        <w:t>и</w:t>
      </w:r>
      <w:r>
        <w:rPr>
          <w:sz w:val="20"/>
        </w:rPr>
        <w:t>нимать большее из значений.</w:t>
      </w:r>
    </w:p>
    <w:p w:rsidR="00000000" w:rsidRDefault="00B828A8">
      <w:pPr>
        <w:ind w:right="5285"/>
        <w:jc w:val="center"/>
        <w:rPr>
          <w:sz w:val="20"/>
        </w:rPr>
      </w:pPr>
      <w:r>
        <w:rPr>
          <w:sz w:val="20"/>
        </w:rPr>
        <w:object w:dxaOrig="6208" w:dyaOrig="5296">
          <v:shape id="_x0000_i1030" type="#_x0000_t75" style="width:310.5pt;height:264.75pt" o:ole="">
            <v:imagedata r:id="rId15" o:title=""/>
          </v:shape>
          <o:OLEObject Type="Embed" ProgID="MSGraph.Chart.5" ShapeID="_x0000_i1030" DrawAspect="Content" ObjectID="_1587698195" r:id="rId16">
            <o:FieldCodes>\s</o:FieldCodes>
          </o:OLEObject>
        </w:object>
      </w:r>
      <w:r>
        <w:rPr>
          <w:sz w:val="20"/>
        </w:rPr>
        <w:t>Рис. 3. Физический износ системы внутреннего горячего водоснабж</w:t>
      </w:r>
      <w:r>
        <w:rPr>
          <w:sz w:val="20"/>
        </w:rPr>
        <w:t>е</w:t>
      </w:r>
      <w:r>
        <w:rPr>
          <w:sz w:val="20"/>
        </w:rPr>
        <w:t>ния</w:t>
      </w:r>
    </w:p>
    <w:p w:rsidR="00000000" w:rsidRDefault="00B828A8">
      <w:pPr>
        <w:ind w:right="5285" w:firstLine="284"/>
        <w:jc w:val="center"/>
        <w:rPr>
          <w:sz w:val="20"/>
        </w:rPr>
      </w:pPr>
      <w:r>
        <w:rPr>
          <w:sz w:val="20"/>
        </w:rPr>
        <w:t xml:space="preserve">1 </w:t>
      </w:r>
      <w:r>
        <w:rPr>
          <w:sz w:val="20"/>
        </w:rPr>
        <w:sym w:font="Times New Roman" w:char="2013"/>
      </w:r>
      <w:r>
        <w:rPr>
          <w:sz w:val="20"/>
        </w:rPr>
        <w:t xml:space="preserve"> стояки из оцинкованных труб; 2 </w:t>
      </w:r>
      <w:r>
        <w:rPr>
          <w:sz w:val="20"/>
        </w:rPr>
        <w:sym w:font="Times New Roman" w:char="2013"/>
      </w:r>
      <w:r>
        <w:rPr>
          <w:sz w:val="20"/>
        </w:rPr>
        <w:t xml:space="preserve"> полотенцесушители всех</w:t>
      </w:r>
      <w:r>
        <w:rPr>
          <w:sz w:val="20"/>
        </w:rPr>
        <w:t xml:space="preserve"> в</w:t>
      </w:r>
      <w:r>
        <w:rPr>
          <w:sz w:val="20"/>
        </w:rPr>
        <w:t>и</w:t>
      </w:r>
      <w:r>
        <w:rPr>
          <w:sz w:val="20"/>
        </w:rPr>
        <w:t xml:space="preserve">дов, магистрали из оцинкованных труб; запорная арматура латунная; смесители всех видов; 3 </w:t>
      </w:r>
      <w:r>
        <w:rPr>
          <w:sz w:val="20"/>
        </w:rPr>
        <w:sym w:font="Times New Roman" w:char="2013"/>
      </w:r>
      <w:r>
        <w:rPr>
          <w:sz w:val="20"/>
        </w:rPr>
        <w:t xml:space="preserve"> стояки и магистрали из черных труб; запо</w:t>
      </w:r>
      <w:r>
        <w:rPr>
          <w:sz w:val="20"/>
        </w:rPr>
        <w:t>р</w:t>
      </w:r>
      <w:r>
        <w:rPr>
          <w:sz w:val="20"/>
        </w:rPr>
        <w:t>ная арм</w:t>
      </w:r>
      <w:r>
        <w:rPr>
          <w:sz w:val="20"/>
        </w:rPr>
        <w:t>а</w:t>
      </w:r>
      <w:r>
        <w:rPr>
          <w:sz w:val="20"/>
        </w:rPr>
        <w:t>тура чугунная</w:t>
      </w:r>
    </w:p>
    <w:p w:rsidR="00000000" w:rsidRDefault="00B828A8">
      <w:pPr>
        <w:ind w:right="5285" w:firstLine="284"/>
        <w:jc w:val="center"/>
        <w:rPr>
          <w:sz w:val="20"/>
        </w:rPr>
      </w:pPr>
      <w:r>
        <w:rPr>
          <w:sz w:val="20"/>
        </w:rPr>
        <w:object w:dxaOrig="5912" w:dyaOrig="5296">
          <v:shape id="_x0000_i1031" type="#_x0000_t75" style="width:295.5pt;height:264.75pt" o:ole="">
            <v:imagedata r:id="rId17" o:title=""/>
          </v:shape>
          <o:OLEObject Type="Embed" ProgID="MSGraph.Chart.5" ShapeID="_x0000_i1031" DrawAspect="Content" ObjectID="_1587698196" r:id="rId18">
            <o:FieldCodes>\s</o:FieldCodes>
          </o:OLEObject>
        </w:object>
      </w:r>
      <w:r>
        <w:rPr>
          <w:sz w:val="20"/>
        </w:rPr>
        <w:t>Рис. 4. Физический износ системы центрального отопления</w:t>
      </w:r>
    </w:p>
    <w:p w:rsidR="00000000" w:rsidRDefault="00B828A8">
      <w:pPr>
        <w:ind w:right="5285" w:firstLine="284"/>
        <w:jc w:val="center"/>
        <w:rPr>
          <w:sz w:val="20"/>
        </w:rPr>
      </w:pPr>
      <w:r>
        <w:rPr>
          <w:sz w:val="20"/>
        </w:rPr>
        <w:t xml:space="preserve">1 </w:t>
      </w:r>
      <w:r>
        <w:rPr>
          <w:sz w:val="20"/>
        </w:rPr>
        <w:sym w:font="Times New Roman" w:char="2013"/>
      </w:r>
      <w:r>
        <w:rPr>
          <w:sz w:val="20"/>
        </w:rPr>
        <w:t xml:space="preserve"> радиаторы чугунные; 2 </w:t>
      </w:r>
      <w:r>
        <w:rPr>
          <w:sz w:val="20"/>
        </w:rPr>
        <w:sym w:font="Times New Roman" w:char="2013"/>
      </w:r>
      <w:r>
        <w:rPr>
          <w:sz w:val="20"/>
        </w:rPr>
        <w:t xml:space="preserve"> стояки стальные, конвекторы; 3 </w:t>
      </w:r>
      <w:r>
        <w:rPr>
          <w:sz w:val="20"/>
        </w:rPr>
        <w:sym w:font="Times New Roman" w:char="2013"/>
      </w:r>
      <w:r>
        <w:rPr>
          <w:sz w:val="20"/>
        </w:rPr>
        <w:t xml:space="preserve"> маг</w:t>
      </w:r>
      <w:r>
        <w:rPr>
          <w:sz w:val="20"/>
        </w:rPr>
        <w:t>и</w:t>
      </w:r>
      <w:r>
        <w:rPr>
          <w:sz w:val="20"/>
        </w:rPr>
        <w:t xml:space="preserve">стральные трубы стальные черные; 4 </w:t>
      </w:r>
      <w:r>
        <w:rPr>
          <w:sz w:val="20"/>
        </w:rPr>
        <w:sym w:font="Times New Roman" w:char="2013"/>
      </w:r>
      <w:r>
        <w:rPr>
          <w:sz w:val="20"/>
        </w:rPr>
        <w:t xml:space="preserve"> калориферы всех видов; 5 </w:t>
      </w:r>
      <w:r>
        <w:rPr>
          <w:sz w:val="20"/>
        </w:rPr>
        <w:sym w:font="Times New Roman" w:char="2013"/>
      </w:r>
      <w:r>
        <w:rPr>
          <w:sz w:val="20"/>
        </w:rPr>
        <w:t xml:space="preserve"> з</w:t>
      </w:r>
      <w:r>
        <w:rPr>
          <w:sz w:val="20"/>
        </w:rPr>
        <w:t>а</w:t>
      </w:r>
      <w:r>
        <w:rPr>
          <w:sz w:val="20"/>
        </w:rPr>
        <w:t>по</w:t>
      </w:r>
      <w:r>
        <w:rPr>
          <w:sz w:val="20"/>
        </w:rPr>
        <w:t>р</w:t>
      </w:r>
      <w:r>
        <w:rPr>
          <w:sz w:val="20"/>
        </w:rPr>
        <w:t>ная арматура всех видов</w:t>
      </w:r>
    </w:p>
    <w:p w:rsidR="00000000" w:rsidRDefault="00B828A8">
      <w:pPr>
        <w:ind w:right="5285" w:firstLine="284"/>
        <w:jc w:val="center"/>
        <w:rPr>
          <w:sz w:val="20"/>
        </w:rPr>
      </w:pPr>
      <w:r>
        <w:rPr>
          <w:sz w:val="20"/>
        </w:rPr>
        <w:object w:dxaOrig="5872" w:dyaOrig="5296">
          <v:shape id="_x0000_i1032" type="#_x0000_t75" style="width:293.25pt;height:264.75pt" o:ole="">
            <v:imagedata r:id="rId19" o:title=""/>
          </v:shape>
          <o:OLEObject Type="Embed" ProgID="MSGraph.Chart.5" ShapeID="_x0000_i1032" DrawAspect="Content" ObjectID="_1587698197" r:id="rId20">
            <o:FieldCodes>\s</o:FieldCodes>
          </o:OLEObject>
        </w:object>
      </w:r>
      <w:r>
        <w:rPr>
          <w:sz w:val="20"/>
        </w:rPr>
        <w:t>Рис. 5. Физический износ системы внутреннего водопровода</w:t>
      </w:r>
    </w:p>
    <w:p w:rsidR="00000000" w:rsidRDefault="00B828A8">
      <w:pPr>
        <w:ind w:right="5285" w:firstLine="284"/>
        <w:jc w:val="center"/>
        <w:rPr>
          <w:sz w:val="20"/>
        </w:rPr>
      </w:pPr>
      <w:r>
        <w:rPr>
          <w:sz w:val="20"/>
        </w:rPr>
        <w:t xml:space="preserve">1 </w:t>
      </w:r>
      <w:r>
        <w:rPr>
          <w:sz w:val="20"/>
        </w:rPr>
        <w:sym w:font="Times New Roman" w:char="2013"/>
      </w:r>
      <w:r>
        <w:rPr>
          <w:sz w:val="20"/>
        </w:rPr>
        <w:t xml:space="preserve"> трубопроводы оцинко</w:t>
      </w:r>
      <w:r>
        <w:rPr>
          <w:sz w:val="20"/>
        </w:rPr>
        <w:t xml:space="preserve">ванные; 2 </w:t>
      </w:r>
      <w:r>
        <w:rPr>
          <w:sz w:val="20"/>
        </w:rPr>
        <w:sym w:font="Times New Roman" w:char="2013"/>
      </w:r>
      <w:r>
        <w:rPr>
          <w:sz w:val="20"/>
        </w:rPr>
        <w:t xml:space="preserve"> бачки сливные керамические и чугунные; 3 </w:t>
      </w:r>
      <w:r>
        <w:rPr>
          <w:sz w:val="20"/>
        </w:rPr>
        <w:sym w:font="Times New Roman" w:char="2013"/>
      </w:r>
      <w:r>
        <w:rPr>
          <w:sz w:val="20"/>
        </w:rPr>
        <w:t xml:space="preserve"> трубопроводы стальные черные, трубопроводы ПХВ, кр</w:t>
      </w:r>
      <w:r>
        <w:rPr>
          <w:sz w:val="20"/>
        </w:rPr>
        <w:t>а</w:t>
      </w:r>
      <w:r>
        <w:rPr>
          <w:sz w:val="20"/>
        </w:rPr>
        <w:t xml:space="preserve">ны и запорная арматура латунная; 4 </w:t>
      </w:r>
      <w:r>
        <w:rPr>
          <w:sz w:val="20"/>
        </w:rPr>
        <w:sym w:font="Times New Roman" w:char="2013"/>
      </w:r>
      <w:r>
        <w:rPr>
          <w:sz w:val="20"/>
        </w:rPr>
        <w:t xml:space="preserve"> краны и запорная арматура ч</w:t>
      </w:r>
      <w:r>
        <w:rPr>
          <w:sz w:val="20"/>
        </w:rPr>
        <w:t>у</w:t>
      </w:r>
      <w:r>
        <w:rPr>
          <w:sz w:val="20"/>
        </w:rPr>
        <w:t>гу</w:t>
      </w:r>
      <w:r>
        <w:rPr>
          <w:sz w:val="20"/>
        </w:rPr>
        <w:t>н</w:t>
      </w:r>
      <w:r>
        <w:rPr>
          <w:sz w:val="20"/>
        </w:rPr>
        <w:t>ные</w:t>
      </w:r>
    </w:p>
    <w:p w:rsidR="00000000" w:rsidRDefault="00B828A8">
      <w:pPr>
        <w:ind w:right="5285" w:firstLine="284"/>
        <w:jc w:val="center"/>
        <w:rPr>
          <w:sz w:val="20"/>
        </w:rPr>
      </w:pPr>
      <w:r>
        <w:rPr>
          <w:sz w:val="20"/>
        </w:rPr>
        <w:object w:dxaOrig="6208" w:dyaOrig="5296">
          <v:shape id="_x0000_i1033" type="#_x0000_t75" style="width:310.5pt;height:264.75pt" o:ole="">
            <v:imagedata r:id="rId21" o:title=""/>
          </v:shape>
          <o:OLEObject Type="Embed" ProgID="MSGraph.Chart.5" ShapeID="_x0000_i1033" DrawAspect="Content" ObjectID="_1587698198" r:id="rId22">
            <o:FieldCodes>\s</o:FieldCodes>
          </o:OLEObject>
        </w:object>
      </w:r>
      <w:r>
        <w:rPr>
          <w:sz w:val="20"/>
        </w:rPr>
        <w:t>Рис. 6. Физический износ системы внутренней канализации</w:t>
      </w:r>
    </w:p>
    <w:p w:rsidR="00000000" w:rsidRDefault="00B828A8">
      <w:pPr>
        <w:ind w:right="5285" w:firstLine="284"/>
        <w:jc w:val="center"/>
        <w:rPr>
          <w:sz w:val="20"/>
        </w:rPr>
      </w:pPr>
      <w:r>
        <w:rPr>
          <w:sz w:val="20"/>
        </w:rPr>
        <w:t xml:space="preserve">1 </w:t>
      </w:r>
      <w:r>
        <w:rPr>
          <w:sz w:val="20"/>
        </w:rPr>
        <w:sym w:font="Times New Roman" w:char="2013"/>
      </w:r>
      <w:r>
        <w:rPr>
          <w:sz w:val="20"/>
        </w:rPr>
        <w:t xml:space="preserve"> трубопроводы чугунные, ванны чугунные; 2 </w:t>
      </w:r>
      <w:r>
        <w:rPr>
          <w:sz w:val="20"/>
        </w:rPr>
        <w:sym w:font="Times New Roman" w:char="2013"/>
      </w:r>
      <w:r>
        <w:rPr>
          <w:sz w:val="20"/>
        </w:rPr>
        <w:t xml:space="preserve"> мойки и раковины чугунные и из нержавеющей стали; 3 </w:t>
      </w:r>
      <w:r>
        <w:rPr>
          <w:sz w:val="20"/>
        </w:rPr>
        <w:sym w:font="Times New Roman" w:char="2013"/>
      </w:r>
      <w:r>
        <w:rPr>
          <w:sz w:val="20"/>
        </w:rPr>
        <w:t xml:space="preserve"> трубопроводы стальные, ванны стальные, унитазы, мойки, раковины, умывальники керамические, тр</w:t>
      </w:r>
      <w:r>
        <w:rPr>
          <w:sz w:val="20"/>
        </w:rPr>
        <w:t>у</w:t>
      </w:r>
      <w:r>
        <w:rPr>
          <w:sz w:val="20"/>
        </w:rPr>
        <w:t xml:space="preserve">бопроводы асбоцементные; 4 </w:t>
      </w:r>
      <w:r>
        <w:rPr>
          <w:sz w:val="20"/>
        </w:rPr>
        <w:sym w:font="Times New Roman" w:char="2013"/>
      </w:r>
      <w:r>
        <w:rPr>
          <w:sz w:val="20"/>
        </w:rPr>
        <w:t xml:space="preserve"> мойки и раковины стальны</w:t>
      </w:r>
      <w:r>
        <w:rPr>
          <w:sz w:val="20"/>
        </w:rPr>
        <w:t>е эмалир</w:t>
      </w:r>
      <w:r>
        <w:rPr>
          <w:sz w:val="20"/>
        </w:rPr>
        <w:t>о</w:t>
      </w:r>
      <w:r>
        <w:rPr>
          <w:sz w:val="20"/>
        </w:rPr>
        <w:t xml:space="preserve">ванные; 5 </w:t>
      </w:r>
      <w:r>
        <w:rPr>
          <w:sz w:val="20"/>
        </w:rPr>
        <w:sym w:font="Times New Roman" w:char="2013"/>
      </w:r>
      <w:r>
        <w:rPr>
          <w:sz w:val="20"/>
        </w:rPr>
        <w:t xml:space="preserve"> трубопроводы ПХВ</w:t>
      </w:r>
    </w:p>
    <w:p w:rsidR="00000000" w:rsidRDefault="00B828A8">
      <w:pPr>
        <w:ind w:right="5285" w:firstLine="284"/>
        <w:jc w:val="center"/>
        <w:rPr>
          <w:sz w:val="20"/>
        </w:rPr>
      </w:pPr>
      <w:r>
        <w:rPr>
          <w:sz w:val="20"/>
        </w:rPr>
        <w:object w:dxaOrig="5864" w:dyaOrig="5296">
          <v:shape id="_x0000_i1034" type="#_x0000_t75" style="width:293.25pt;height:264.75pt" o:ole="">
            <v:imagedata r:id="rId23" o:title=""/>
          </v:shape>
          <o:OLEObject Type="Embed" ProgID="MSGraph.Chart.5" ShapeID="_x0000_i1034" DrawAspect="Content" ObjectID="_1587698199" r:id="rId24">
            <o:FieldCodes>\s</o:FieldCodes>
          </o:OLEObject>
        </w:object>
      </w:r>
      <w:r>
        <w:rPr>
          <w:sz w:val="20"/>
        </w:rPr>
        <w:t>Рис. 7. Физический износ системы внутреннего электрооборудов</w:t>
      </w:r>
      <w:r>
        <w:rPr>
          <w:sz w:val="20"/>
        </w:rPr>
        <w:t>а</w:t>
      </w:r>
      <w:r>
        <w:rPr>
          <w:sz w:val="20"/>
        </w:rPr>
        <w:t>ния</w:t>
      </w:r>
    </w:p>
    <w:p w:rsidR="00000000" w:rsidRDefault="00B828A8">
      <w:pPr>
        <w:ind w:right="5285" w:firstLine="284"/>
        <w:jc w:val="center"/>
        <w:rPr>
          <w:sz w:val="20"/>
        </w:rPr>
      </w:pPr>
      <w:r>
        <w:rPr>
          <w:sz w:val="20"/>
        </w:rPr>
        <w:t xml:space="preserve">1 </w:t>
      </w:r>
      <w:r>
        <w:rPr>
          <w:sz w:val="20"/>
        </w:rPr>
        <w:sym w:font="Times New Roman" w:char="2013"/>
      </w:r>
      <w:r>
        <w:rPr>
          <w:sz w:val="20"/>
        </w:rPr>
        <w:t xml:space="preserve"> внутриквартирные сети скрытые; 2 </w:t>
      </w:r>
      <w:r>
        <w:rPr>
          <w:sz w:val="20"/>
        </w:rPr>
        <w:sym w:font="Times New Roman" w:char="2013"/>
      </w:r>
      <w:r>
        <w:rPr>
          <w:sz w:val="20"/>
        </w:rPr>
        <w:t xml:space="preserve"> внутриквартирные сети о</w:t>
      </w:r>
      <w:r>
        <w:rPr>
          <w:sz w:val="20"/>
        </w:rPr>
        <w:t>т</w:t>
      </w:r>
      <w:r>
        <w:rPr>
          <w:sz w:val="20"/>
        </w:rPr>
        <w:t xml:space="preserve">крытые; 3 </w:t>
      </w:r>
      <w:r>
        <w:rPr>
          <w:sz w:val="20"/>
        </w:rPr>
        <w:sym w:font="Times New Roman" w:char="2013"/>
      </w:r>
      <w:r>
        <w:rPr>
          <w:sz w:val="20"/>
        </w:rPr>
        <w:t xml:space="preserve"> ВРУ, магистрали; 4 </w:t>
      </w:r>
      <w:r>
        <w:rPr>
          <w:sz w:val="20"/>
        </w:rPr>
        <w:sym w:font="Times New Roman" w:char="2013"/>
      </w:r>
      <w:r>
        <w:rPr>
          <w:sz w:val="20"/>
        </w:rPr>
        <w:t xml:space="preserve"> электроприборы</w:t>
      </w:r>
    </w:p>
    <w:p w:rsidR="00000000" w:rsidRDefault="00B828A8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>Физический износ системы должен определяться как сумма средн</w:t>
      </w:r>
      <w:r>
        <w:rPr>
          <w:sz w:val="20"/>
        </w:rPr>
        <w:t>е</w:t>
      </w:r>
      <w:r>
        <w:rPr>
          <w:sz w:val="20"/>
        </w:rPr>
        <w:t>взвешенного износа элементов. Пример расчета приведен в справочном прил. 1.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1.8. Физический износ газового и лифтового оборудования должен определяться в соответствии со специальными нормативными докуме</w:t>
      </w:r>
      <w:r>
        <w:rPr>
          <w:sz w:val="20"/>
        </w:rPr>
        <w:t>н</w:t>
      </w:r>
      <w:r>
        <w:rPr>
          <w:sz w:val="20"/>
        </w:rPr>
        <w:t>тами</w:t>
      </w:r>
      <w:r>
        <w:rPr>
          <w:sz w:val="20"/>
        </w:rPr>
        <w:t>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1.9. При оценке физического износа конструкций, элементов и с</w:t>
      </w:r>
      <w:r>
        <w:rPr>
          <w:sz w:val="20"/>
        </w:rPr>
        <w:t>и</w:t>
      </w:r>
      <w:r>
        <w:rPr>
          <w:sz w:val="20"/>
        </w:rPr>
        <w:t>с</w:t>
      </w:r>
      <w:r>
        <w:rPr>
          <w:sz w:val="20"/>
        </w:rPr>
        <w:t>тем, не указанных в настоящих Правилах, следует пользоваться да</w:t>
      </w:r>
      <w:r>
        <w:rPr>
          <w:sz w:val="20"/>
        </w:rPr>
        <w:t>н</w:t>
      </w:r>
      <w:r>
        <w:rPr>
          <w:sz w:val="20"/>
        </w:rPr>
        <w:t>н</w:t>
      </w:r>
      <w:r>
        <w:rPr>
          <w:sz w:val="20"/>
        </w:rPr>
        <w:t>ы</w:t>
      </w:r>
      <w:r>
        <w:rPr>
          <w:sz w:val="20"/>
        </w:rPr>
        <w:t>ми наиболее близких аналогов (табл. 1-71) или соответствующих ре</w:t>
      </w:r>
      <w:r>
        <w:rPr>
          <w:sz w:val="20"/>
        </w:rPr>
        <w:t>с</w:t>
      </w:r>
      <w:r>
        <w:rPr>
          <w:sz w:val="20"/>
        </w:rPr>
        <w:t>публика</w:t>
      </w:r>
      <w:r>
        <w:rPr>
          <w:sz w:val="20"/>
        </w:rPr>
        <w:t>н</w:t>
      </w:r>
      <w:r>
        <w:rPr>
          <w:sz w:val="20"/>
        </w:rPr>
        <w:t>ских нормативных документов.</w:t>
      </w:r>
    </w:p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2. Таблицы физического износа конструкций и элементов жилых зданий</w:t>
      </w:r>
    </w:p>
    <w:p w:rsidR="00000000" w:rsidRDefault="00B828A8">
      <w:pPr>
        <w:spacing w:before="120" w:after="120"/>
        <w:ind w:right="5284"/>
        <w:jc w:val="center"/>
        <w:rPr>
          <w:b/>
          <w:sz w:val="20"/>
        </w:rPr>
      </w:pPr>
      <w:r>
        <w:rPr>
          <w:b/>
          <w:sz w:val="20"/>
        </w:rPr>
        <w:t>Фундаменты</w:t>
      </w:r>
    </w:p>
    <w:p w:rsidR="00000000" w:rsidRDefault="00B828A8">
      <w:pPr>
        <w:spacing w:before="120" w:after="120"/>
        <w:ind w:right="5284"/>
        <w:jc w:val="right"/>
      </w:pPr>
      <w:r>
        <w:t>Таблица 1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Фундаменты столбчатые деревянные с забиркой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Разрушение отделочного слоя цоколя, ос</w:t>
            </w:r>
            <w:r>
              <w:rPr>
                <w:sz w:val="18"/>
              </w:rPr>
              <w:softHyphen/>
              <w:t>лаб</w:t>
            </w:r>
            <w:r>
              <w:rPr>
                <w:sz w:val="18"/>
              </w:rPr>
              <w:softHyphen/>
              <w:t>ление врубок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</w:t>
            </w:r>
            <w:r>
              <w:rPr>
                <w:sz w:val="18"/>
              </w:rPr>
              <w:t>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Укрепление вру</w:t>
            </w:r>
            <w:r>
              <w:rPr>
                <w:sz w:val="18"/>
              </w:rPr>
              <w:softHyphen/>
              <w:t>бок, во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ление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</w:t>
            </w:r>
            <w:r>
              <w:rPr>
                <w:sz w:val="18"/>
              </w:rPr>
              <w:softHyphen/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Искривление горизон</w:t>
            </w:r>
            <w:r>
              <w:rPr>
                <w:sz w:val="18"/>
              </w:rPr>
              <w:softHyphen/>
              <w:t>таль</w:t>
            </w:r>
            <w:r>
              <w:rPr>
                <w:sz w:val="18"/>
              </w:rPr>
              <w:softHyphen/>
              <w:t>ных линий цоколя, короб</w:t>
            </w:r>
            <w:r>
              <w:rPr>
                <w:sz w:val="18"/>
              </w:rPr>
              <w:softHyphen/>
              <w:t>ление и поврежд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дельных досок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бирки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 на площади до 25%*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Переборка досок забирки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Поражение забирки гн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лью, обрастание мхом нижней части цоколя,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робление и отставание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сок. Мелкие повреж</w:t>
            </w:r>
            <w:r>
              <w:rPr>
                <w:sz w:val="18"/>
              </w:rPr>
              <w:softHyphen/>
              <w:t>дения верхней части столбов.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Повреждение на площади до 50%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Полная замена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бирки, ремонт оголовков сто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Искривление горизон</w:t>
            </w:r>
            <w:r>
              <w:rPr>
                <w:sz w:val="18"/>
              </w:rPr>
              <w:softHyphen/>
              <w:t>таль</w:t>
            </w:r>
            <w:r>
              <w:rPr>
                <w:sz w:val="18"/>
              </w:rPr>
              <w:softHyphen/>
              <w:t>ных линий стен, осадка отдельных учас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ков зда</w:t>
            </w:r>
            <w:r>
              <w:rPr>
                <w:sz w:val="18"/>
              </w:rPr>
              <w:softHyphen/>
              <w:t xml:space="preserve">ния. Поражение </w:t>
            </w:r>
            <w:r>
              <w:rPr>
                <w:sz w:val="18"/>
              </w:rPr>
              <w:t>гнилью, жучком, части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ные раз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шения забирки и столбов.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Замена столбов и забирки с выв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ши</w:t>
            </w:r>
            <w:r>
              <w:rPr>
                <w:sz w:val="18"/>
              </w:rPr>
              <w:softHyphen/>
              <w:t>ванием стен</w:t>
            </w:r>
          </w:p>
        </w:tc>
      </w:tr>
    </w:tbl>
    <w:p w:rsidR="00000000" w:rsidRDefault="00B828A8">
      <w:pPr>
        <w:spacing w:before="120" w:after="120"/>
        <w:ind w:right="5284" w:firstLine="284"/>
        <w:jc w:val="both"/>
        <w:rPr>
          <w:sz w:val="18"/>
        </w:rPr>
      </w:pPr>
      <w:r>
        <w:rPr>
          <w:sz w:val="18"/>
        </w:rPr>
        <w:lastRenderedPageBreak/>
        <w:t>* В настоящем сборнике ВСН повреждения определять в процентах от всей осмотренной площади.</w:t>
      </w:r>
    </w:p>
    <w:p w:rsidR="00000000" w:rsidRDefault="00B828A8">
      <w:pPr>
        <w:spacing w:before="120" w:after="120"/>
        <w:ind w:right="5284"/>
        <w:jc w:val="right"/>
      </w:pPr>
      <w:r>
        <w:t>Таблица 2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Фундаменты столбчатые каменные с кирпичным цоколем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повреждения ц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 xml:space="preserve">кольной части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трещины, местные выбо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 на площади до 5%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Расшивка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щин, заделка вы</w:t>
            </w:r>
            <w:r>
              <w:rPr>
                <w:sz w:val="18"/>
              </w:rPr>
              <w:softHyphen/>
              <w:t>бо</w:t>
            </w:r>
            <w:r>
              <w:rPr>
                <w:sz w:val="18"/>
              </w:rPr>
              <w:softHyphen/>
              <w:t>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Трещины, сколы, выпа</w:t>
            </w:r>
            <w:r>
              <w:rPr>
                <w:sz w:val="18"/>
              </w:rPr>
              <w:softHyphen/>
              <w:t>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ние о</w:t>
            </w:r>
            <w:r>
              <w:rPr>
                <w:sz w:val="18"/>
              </w:rPr>
              <w:t>тдельных камней в надземной части цоколя и фундаментных столбов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же, до 25%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Заделка трещин, ре</w:t>
            </w:r>
            <w:r>
              <w:rPr>
                <w:sz w:val="18"/>
              </w:rPr>
              <w:softHyphen/>
              <w:t>монт кладки ц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>коля и надземной части фундамен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oftHyphen/>
              <w:t>ных столбов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Перекосы, вспучивание цоколя, трещины в цок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ле; трещины, сколы и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па</w:t>
            </w:r>
            <w:r>
              <w:rPr>
                <w:sz w:val="18"/>
              </w:rPr>
              <w:softHyphen/>
              <w:t>дение камней в надзе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ной части сто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бов.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тре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щин до 5 мм. Выпу</w:t>
            </w:r>
            <w:r>
              <w:rPr>
                <w:sz w:val="18"/>
              </w:rPr>
              <w:softHyphen/>
              <w:t>чивание цоколя до 1/3 его то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softHyphen/>
              <w:t>щины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Замена цоколя, ре</w:t>
            </w:r>
            <w:r>
              <w:rPr>
                <w:sz w:val="18"/>
              </w:rPr>
              <w:softHyphen/>
              <w:t>монт верхней час</w:t>
            </w:r>
            <w:r>
              <w:rPr>
                <w:sz w:val="18"/>
              </w:rPr>
              <w:softHyphen/>
              <w:t>ти фундамен</w:t>
            </w:r>
            <w:r>
              <w:rPr>
                <w:sz w:val="18"/>
              </w:rPr>
              <w:softHyphen/>
              <w:t>т</w:t>
            </w:r>
            <w:r>
              <w:rPr>
                <w:sz w:val="18"/>
              </w:rPr>
              <w:softHyphen/>
              <w:t>ных столбов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Искривление горизон</w:t>
            </w:r>
            <w:r>
              <w:rPr>
                <w:sz w:val="18"/>
              </w:rPr>
              <w:softHyphen/>
              <w:t>таль</w:t>
            </w:r>
            <w:r>
              <w:rPr>
                <w:sz w:val="18"/>
              </w:rPr>
              <w:softHyphen/>
              <w:t>ных линий стен, осадка отдельных учас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ков, пере</w:t>
            </w:r>
            <w:r>
              <w:rPr>
                <w:sz w:val="18"/>
              </w:rPr>
              <w:softHyphen/>
              <w:t xml:space="preserve">косы оконных и дверных проемов, </w:t>
            </w:r>
            <w:r>
              <w:rPr>
                <w:sz w:val="18"/>
              </w:rPr>
              <w:t>полное разру</w:t>
            </w:r>
            <w:r>
              <w:rPr>
                <w:sz w:val="18"/>
              </w:rPr>
              <w:softHyphen/>
              <w:t>шение цоколя,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рушение монолитности кладки столбов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Полная замена фун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дамента и ц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>ко</w:t>
            </w:r>
            <w:r>
              <w:rPr>
                <w:sz w:val="18"/>
              </w:rPr>
              <w:softHyphen/>
              <w:t>ля с вывешив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softHyphen/>
              <w:t>нием стен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3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Фундаменты ленточные каменные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трещины в цок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 и под окнами первого эт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жа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Расшивка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Отдельные глубокие тре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щины, следы увлажнения цоколя и стен, выпучи</w:t>
            </w:r>
            <w:r>
              <w:rPr>
                <w:sz w:val="18"/>
              </w:rPr>
              <w:softHyphen/>
              <w:t>вание отдельных участков стен подвала, неравно</w:t>
            </w:r>
            <w:r>
              <w:rPr>
                <w:sz w:val="18"/>
              </w:rPr>
              <w:softHyphen/>
              <w:t>мерная осадка фундаме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же, до 5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z w:val="18"/>
              </w:rPr>
              <w:t>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Укрепление кла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softHyphen/>
              <w:t>ки. Ремонт гор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softHyphen/>
              <w:t>зон</w:t>
            </w:r>
            <w:r>
              <w:rPr>
                <w:sz w:val="18"/>
              </w:rPr>
              <w:softHyphen/>
              <w:t>тальной изо</w:t>
            </w:r>
            <w:r>
              <w:rPr>
                <w:sz w:val="18"/>
              </w:rPr>
              <w:softHyphen/>
              <w:t>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softHyphen/>
              <w:t>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Выпучивание и заметное искривление цоколя, сквоз</w:t>
            </w:r>
            <w:r>
              <w:rPr>
                <w:sz w:val="18"/>
              </w:rPr>
              <w:softHyphen/>
              <w:t>ные трещины в ц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коле с развитием на всю высоту здания, выпучив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 полов и стен подвала.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Неравномер</w:t>
            </w:r>
            <w:r>
              <w:rPr>
                <w:sz w:val="18"/>
              </w:rPr>
              <w:softHyphen/>
              <w:t>ная осадка с общим прогибом 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ны до 0,02 ее дл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Усиление и зам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на отдельных уч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softHyphen/>
              <w:t>ков кладки, во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oftHyphen/>
              <w:t>ста</w:t>
            </w:r>
            <w:r>
              <w:rPr>
                <w:sz w:val="18"/>
              </w:rPr>
              <w:softHyphen/>
              <w:t>новление гор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softHyphen/>
              <w:t>зонтальной и 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softHyphen/>
              <w:t>тикальной гидр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>изоляции, уст</w:t>
            </w:r>
            <w:r>
              <w:rPr>
                <w:sz w:val="18"/>
              </w:rPr>
              <w:softHyphen/>
              <w:t>ро</w:t>
            </w:r>
            <w:r>
              <w:rPr>
                <w:sz w:val="18"/>
              </w:rPr>
              <w:t>й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softHyphen/>
              <w:t>во гор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зон</w:t>
            </w:r>
            <w:r>
              <w:rPr>
                <w:sz w:val="18"/>
              </w:rPr>
              <w:softHyphen/>
              <w:t>таль</w:t>
            </w:r>
            <w:r>
              <w:rPr>
                <w:sz w:val="18"/>
              </w:rPr>
              <w:softHyphen/>
              <w:t>ных по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сов жес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oftHyphen/>
              <w:t>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прогрес</w:t>
            </w:r>
            <w:r>
              <w:rPr>
                <w:sz w:val="18"/>
              </w:rPr>
              <w:softHyphen/>
              <w:t>сиру</w:t>
            </w:r>
            <w:r>
              <w:rPr>
                <w:sz w:val="18"/>
              </w:rPr>
              <w:softHyphen/>
              <w:t>ющие сквозные трещины на всю высоту здания, значительное выпиран</w:t>
            </w:r>
            <w:r>
              <w:rPr>
                <w:sz w:val="18"/>
              </w:rPr>
              <w:t>ие грунта и разрушение стен подв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ла.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стены более 0,02 ее длины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Полная замена фундаментов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4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Фундаменты ленточные крупноблочные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трещины в цок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ле, местные нарушения шту</w:t>
            </w:r>
            <w:r>
              <w:rPr>
                <w:sz w:val="18"/>
              </w:rPr>
              <w:softHyphen/>
              <w:t>ка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турного слоя цоколя и стен.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1,5 мм.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Затирка трещин.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швах между блоками, высолы и следы увлажнения стен подвала.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же, до 2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Заполнение швов между блоками. Ремонт штука</w:t>
            </w:r>
            <w:r>
              <w:rPr>
                <w:sz w:val="18"/>
              </w:rPr>
              <w:softHyphen/>
              <w:t>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lastRenderedPageBreak/>
              <w:t>ки стен подва</w:t>
            </w:r>
            <w:r>
              <w:rPr>
                <w:sz w:val="18"/>
              </w:rPr>
              <w:t>ла. Ремонт верт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каль</w:t>
            </w:r>
            <w:r>
              <w:rPr>
                <w:sz w:val="18"/>
              </w:rPr>
              <w:softHyphen/>
              <w:t>ной и гор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таль</w:t>
            </w:r>
            <w:r>
              <w:rPr>
                <w:sz w:val="18"/>
              </w:rPr>
              <w:softHyphen/>
              <w:t>ной ги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изоляции в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мостки.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Трещины, частичное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softHyphen/>
              <w:t>рушение блоков (до ар</w:t>
            </w:r>
            <w:r>
              <w:rPr>
                <w:sz w:val="18"/>
              </w:rPr>
              <w:softHyphen/>
              <w:t>матуры); выщела</w:t>
            </w:r>
            <w:r>
              <w:rPr>
                <w:sz w:val="18"/>
              </w:rPr>
              <w:softHyphen/>
              <w:t>чива</w:t>
            </w:r>
            <w:r>
              <w:rPr>
                <w:sz w:val="18"/>
              </w:rPr>
              <w:softHyphen/>
              <w:t>ние раствора из швов между блоками; следы увлаж</w:t>
            </w:r>
            <w:r>
              <w:rPr>
                <w:sz w:val="18"/>
              </w:rPr>
              <w:softHyphen/>
              <w:t>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ния цоколя и стен подв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ла.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же, более 2 мм; глубина более 10 мм.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Заделка швов и разрушенных бл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>ков, восста</w:t>
            </w:r>
            <w:r>
              <w:rPr>
                <w:sz w:val="18"/>
              </w:rPr>
              <w:softHyphen/>
              <w:t>нов</w:t>
            </w:r>
            <w:r>
              <w:rPr>
                <w:sz w:val="18"/>
              </w:rPr>
              <w:softHyphen/>
              <w:t>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ние гидроизол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ции; усиление фунда</w:t>
            </w:r>
            <w:r>
              <w:rPr>
                <w:sz w:val="18"/>
              </w:rPr>
              <w:softHyphen/>
              <w:t>ментов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повреждения и разрушения блоков,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softHyphen/>
              <w:t>рессирующие сквозные тре</w:t>
            </w:r>
            <w:r>
              <w:rPr>
                <w:sz w:val="18"/>
              </w:rPr>
              <w:softHyphen/>
              <w:t>щины на всю высоту здания, выпирание грунта в по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вале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Полная замена фунд</w:t>
            </w:r>
            <w:r>
              <w:rPr>
                <w:sz w:val="18"/>
              </w:rPr>
              <w:t>аментов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5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Фундаменты свайные столбчатые каменные, бетонные и железоб</w:t>
      </w:r>
      <w:r>
        <w:rPr>
          <w:b/>
          <w:sz w:val="20"/>
        </w:rPr>
        <w:t>е</w:t>
      </w:r>
      <w:r>
        <w:rPr>
          <w:b/>
          <w:sz w:val="20"/>
        </w:rPr>
        <w:t>то</w:t>
      </w:r>
      <w:r>
        <w:rPr>
          <w:b/>
          <w:sz w:val="20"/>
        </w:rPr>
        <w:t>н</w:t>
      </w:r>
      <w:r>
        <w:rPr>
          <w:b/>
          <w:sz w:val="20"/>
        </w:rPr>
        <w:t>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559"/>
        <w:gridCol w:w="1276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цокольной 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сти 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раскр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 трещин до 1,5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Затирка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Искривление горизон</w:t>
            </w:r>
            <w:r>
              <w:rPr>
                <w:sz w:val="18"/>
              </w:rPr>
              <w:softHyphen/>
              <w:t>таль</w:t>
            </w:r>
            <w:r>
              <w:rPr>
                <w:sz w:val="18"/>
              </w:rPr>
              <w:softHyphen/>
              <w:t>ных линий цоколя без приз</w:t>
            </w:r>
            <w:r>
              <w:rPr>
                <w:sz w:val="18"/>
              </w:rPr>
              <w:softHyphen/>
              <w:t>наков увеличения осадоч</w:t>
            </w:r>
            <w:r>
              <w:rPr>
                <w:sz w:val="18"/>
              </w:rPr>
              <w:softHyphen/>
              <w:t>ных дефо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маций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Неравномерная осадка с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гибом стен до 0,01 от длины стены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Затирка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щин, устра</w:t>
            </w:r>
            <w:r>
              <w:rPr>
                <w:sz w:val="18"/>
              </w:rPr>
              <w:softHyphen/>
              <w:t>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ние повреж</w:t>
            </w:r>
            <w:r>
              <w:rPr>
                <w:sz w:val="18"/>
              </w:rPr>
              <w:softHyphen/>
              <w:t>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ний отделоч</w:t>
            </w:r>
            <w:r>
              <w:rPr>
                <w:sz w:val="18"/>
              </w:rPr>
              <w:softHyphen/>
              <w:t>но</w:t>
            </w:r>
            <w:r>
              <w:rPr>
                <w:sz w:val="18"/>
              </w:rPr>
              <w:softHyphen/>
              <w:t>го слоя ц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Сквозные трещины в цо</w:t>
            </w:r>
            <w:r>
              <w:rPr>
                <w:sz w:val="18"/>
              </w:rPr>
              <w:softHyphen/>
              <w:t>коле</w:t>
            </w:r>
            <w:r>
              <w:rPr>
                <w:sz w:val="18"/>
              </w:rPr>
              <w:t>, распространение тре</w:t>
            </w:r>
            <w:r>
              <w:rPr>
                <w:sz w:val="18"/>
              </w:rPr>
              <w:softHyphen/>
              <w:t>щин на всю высоту здания. Искривление и значи</w:t>
            </w:r>
            <w:r>
              <w:rPr>
                <w:sz w:val="18"/>
              </w:rPr>
              <w:softHyphen/>
              <w:t>тель</w:t>
            </w:r>
            <w:r>
              <w:rPr>
                <w:sz w:val="18"/>
              </w:rPr>
              <w:softHyphen/>
              <w:t>ная осадка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дельных участ</w:t>
            </w:r>
            <w:r>
              <w:rPr>
                <w:sz w:val="18"/>
              </w:rPr>
              <w:softHyphen/>
              <w:t>ков стен. Развитие осадок не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блюдается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раск</w:t>
            </w:r>
            <w:r>
              <w:rPr>
                <w:sz w:val="18"/>
              </w:rPr>
              <w:softHyphen/>
              <w:t>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softHyphen/>
              <w:t>тия трещин до 10 мм. 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равномер</w:t>
            </w:r>
            <w:r>
              <w:rPr>
                <w:sz w:val="18"/>
              </w:rPr>
              <w:softHyphen/>
              <w:t>ная осадка с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>гибом стен более 0,01 от длины стены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Усиление фу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softHyphen/>
              <w:t>да</w:t>
            </w:r>
            <w:r>
              <w:rPr>
                <w:sz w:val="18"/>
              </w:rPr>
              <w:softHyphen/>
              <w:t>ментов и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Развитие сквозных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в стенах здания,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ние цоколя, развитие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фор</w:t>
            </w:r>
            <w:r>
              <w:rPr>
                <w:sz w:val="18"/>
              </w:rPr>
              <w:softHyphen/>
              <w:t>маций фундаментов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Стены</w:t>
      </w:r>
    </w:p>
    <w:p w:rsidR="00000000" w:rsidRDefault="00B828A8">
      <w:pPr>
        <w:spacing w:before="120" w:after="120"/>
        <w:ind w:right="5284"/>
        <w:jc w:val="right"/>
      </w:pPr>
      <w:r>
        <w:t>Таблица 6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Стены деревянные, сборно-щитовые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t>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повреждения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ружной обшивки 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тов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Укрепление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oftHyphen/>
              <w:t>дель</w:t>
            </w:r>
            <w:r>
              <w:rPr>
                <w:sz w:val="18"/>
              </w:rPr>
              <w:softHyphen/>
              <w:t>ных досок или реек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Поражение гнилью отли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softHyphen/>
              <w:t>ной доски, обшивки углов и стыков вну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ренних стен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же, до 30%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Замена отливной дос</w:t>
            </w:r>
            <w:r>
              <w:rPr>
                <w:sz w:val="18"/>
              </w:rPr>
              <w:softHyphen/>
              <w:t>ки, обшивки уг</w:t>
            </w:r>
            <w:r>
              <w:rPr>
                <w:sz w:val="18"/>
              </w:rPr>
              <w:softHyphen/>
              <w:t>лов и стыков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Незначительный перекос стен, поражение гнилью нижней части щитов и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вязки, образование ще</w:t>
            </w:r>
            <w:r>
              <w:rPr>
                <w:sz w:val="18"/>
              </w:rPr>
              <w:softHyphen/>
              <w:t>лей в стыках щитов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же, до 25%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Ремонт нижней об</w:t>
            </w:r>
            <w:r>
              <w:rPr>
                <w:sz w:val="18"/>
              </w:rPr>
              <w:softHyphen/>
              <w:t>вязки и щитов местами, коно</w:t>
            </w:r>
            <w:r>
              <w:rPr>
                <w:sz w:val="18"/>
              </w:rPr>
              <w:softHyphen/>
              <w:t>па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oftHyphen/>
              <w:t>ка стыков между щитами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Заметный перекос стен, образование щелей </w:t>
            </w:r>
            <w:r>
              <w:rPr>
                <w:sz w:val="18"/>
              </w:rPr>
              <w:t>в 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кальных стыках между щитами, неравномерная осад</w:t>
            </w:r>
            <w:r>
              <w:rPr>
                <w:sz w:val="18"/>
              </w:rPr>
              <w:softHyphen/>
              <w:t>ка щитов, поражение древесины гнилью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же, до 30%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нижней об</w:t>
            </w:r>
            <w:r>
              <w:rPr>
                <w:sz w:val="18"/>
              </w:rPr>
              <w:softHyphen/>
              <w:t>вязки и части щи</w:t>
            </w:r>
            <w:r>
              <w:rPr>
                <w:sz w:val="18"/>
              </w:rPr>
              <w:softHyphen/>
              <w:t>тов местами, ук</w:t>
            </w:r>
            <w:r>
              <w:rPr>
                <w:sz w:val="18"/>
              </w:rPr>
              <w:softHyphen/>
              <w:t>репление связей между щит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Значительный перекос стен выпучивание, откл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>нение от вертикали, пор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softHyphen/>
              <w:t>жение древесины гнилью, повышенная влажность в помещен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ях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 30%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части 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softHyphen/>
              <w:t>тов, замена об</w:t>
            </w:r>
            <w:r>
              <w:rPr>
                <w:sz w:val="18"/>
              </w:rPr>
              <w:softHyphen/>
              <w:t>вя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softHyphen/>
              <w:t>ки и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шивки.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Перекос оконных и две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softHyphen/>
              <w:t>ных проемов, деформация стен, поражение древе</w:t>
            </w:r>
            <w:r>
              <w:rPr>
                <w:sz w:val="18"/>
              </w:rPr>
              <w:softHyphen/>
              <w:t>сины гнилью, увлажнение древеси</w:t>
            </w:r>
            <w:r>
              <w:rPr>
                <w:sz w:val="18"/>
              </w:rPr>
              <w:t>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или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борка отдельных щитов с использ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нием до 50% ста</w:t>
            </w:r>
            <w:r>
              <w:rPr>
                <w:sz w:val="18"/>
              </w:rPr>
              <w:softHyphen/>
              <w:t>рого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Деформация стен, пора</w:t>
            </w:r>
            <w:r>
              <w:rPr>
                <w:sz w:val="18"/>
              </w:rPr>
              <w:softHyphen/>
              <w:t>жение древесины гнилью, сырость в помещениях, наличие временных креп</w:t>
            </w:r>
            <w:r>
              <w:rPr>
                <w:sz w:val="18"/>
              </w:rPr>
              <w:softHyphen/>
              <w:t>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 и подпорок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щитов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7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Стены деревянные каркасные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повреждения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softHyphen/>
              <w:t>шивки или штукату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ки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Затирка трещин или ремонт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шив</w:t>
            </w:r>
            <w:r>
              <w:rPr>
                <w:sz w:val="18"/>
              </w:rPr>
              <w:softHyphen/>
              <w:t>ки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Продуваемость и следы промерзания стен, повр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softHyphen/>
              <w:t>дение обшивки или</w:t>
            </w:r>
            <w:r>
              <w:rPr>
                <w:sz w:val="18"/>
              </w:rPr>
              <w:t xml:space="preserve">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па</w:t>
            </w:r>
            <w:r>
              <w:rPr>
                <w:sz w:val="18"/>
              </w:rPr>
              <w:softHyphen/>
              <w:t>дение штукатурки в уг</w:t>
            </w:r>
            <w:r>
              <w:rPr>
                <w:sz w:val="18"/>
              </w:rPr>
              <w:softHyphen/>
              <w:t>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вых участках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Добавление уте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softHyphen/>
              <w:t>ляющей засыпки, ремонт обшивки в углах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Штукатурка выкрошилась местами, отдельные доски покороблены 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</w:t>
            </w:r>
            <w:r>
              <w:rPr>
                <w:sz w:val="18"/>
              </w:rPr>
              <w:softHyphen/>
              <w:t xml:space="preserve">дены, нижние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поражены гнилью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же,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Замена отдельных досок, ремонт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softHyphen/>
              <w:t>шивки и штук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oftHyphen/>
              <w:t>ур</w:t>
            </w:r>
            <w:r>
              <w:rPr>
                <w:sz w:val="18"/>
              </w:rPr>
              <w:softHyphen/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Обшивка покоробилась, раст</w:t>
            </w:r>
            <w:r>
              <w:rPr>
                <w:sz w:val="18"/>
              </w:rPr>
              <w:softHyphen/>
              <w:t>рескалась и местами отстала, штукатурка отп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softHyphen/>
              <w:t>ла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же, до 40%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штука</w:t>
            </w:r>
            <w:r>
              <w:rPr>
                <w:sz w:val="18"/>
              </w:rPr>
              <w:softHyphen/>
              <w:t>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softHyphen/>
              <w:t>ки или переборка обшивки с доба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softHyphen/>
              <w:t>ле</w:t>
            </w:r>
            <w:r>
              <w:rPr>
                <w:sz w:val="18"/>
              </w:rPr>
              <w:softHyphen/>
              <w:t>нием нового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softHyphen/>
              <w:t>териала, смена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oftHyphen/>
              <w:t>ливных досок и обшив</w:t>
            </w:r>
            <w:r>
              <w:rPr>
                <w:sz w:val="18"/>
              </w:rPr>
              <w:t>ка углов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Массовое отпадение шт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softHyphen/>
              <w:t>катурки или гниль в др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весине и отставание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шивки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же, более 50%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обшивки стен и штукату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Перекос стен, оконных и дверных коробок.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 50%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верхней и нижней обвязок концов стоек и подкосов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Выпучивание наружной об</w:t>
            </w:r>
            <w:r>
              <w:rPr>
                <w:sz w:val="18"/>
              </w:rPr>
              <w:softHyphen/>
              <w:t>шивки и штукатурки, отставание досок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Значительное поврежд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каркаса, поражение гниль</w:t>
            </w:r>
            <w:r>
              <w:rPr>
                <w:sz w:val="18"/>
              </w:rPr>
              <w:softHyphen/>
              <w:t>ю, полное разруш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об</w:t>
            </w:r>
            <w:r>
              <w:rPr>
                <w:sz w:val="18"/>
              </w:rPr>
              <w:softHyphen/>
              <w:t>шивки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стен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8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Стены рубленые из бревен и брусчатые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Незначительные повре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softHyphen/>
              <w:t>дения наружной обшивки или конопатки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Ремонт обшивки, конопатка швов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наружной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softHyphen/>
              <w:t>шивке стен или шту</w:t>
            </w:r>
            <w:r>
              <w:rPr>
                <w:sz w:val="18"/>
              </w:rPr>
              <w:softHyphen/>
              <w:t>ка</w:t>
            </w:r>
            <w:r>
              <w:rPr>
                <w:sz w:val="18"/>
              </w:rPr>
              <w:softHyphen/>
              <w:t>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ке, нарушение коно</w:t>
            </w:r>
            <w:r>
              <w:rPr>
                <w:sz w:val="18"/>
              </w:rPr>
              <w:softHyphen/>
              <w:t>патки, растрескивание дре</w:t>
            </w:r>
            <w:r>
              <w:rPr>
                <w:sz w:val="18"/>
              </w:rPr>
              <w:softHyphen/>
              <w:t>ве</w:t>
            </w:r>
            <w:r>
              <w:rPr>
                <w:sz w:val="18"/>
              </w:rPr>
              <w:softHyphen/>
              <w:t>сины венцов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Переборка нару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softHyphen/>
              <w:t>ной чистой об</w:t>
            </w:r>
            <w:r>
              <w:rPr>
                <w:sz w:val="18"/>
              </w:rPr>
              <w:softHyphen/>
              <w:t>шив</w:t>
            </w:r>
            <w:r>
              <w:rPr>
                <w:sz w:val="18"/>
              </w:rPr>
              <w:softHyphen/>
              <w:t>ки с добавл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нием материала. Смена отливной доски и обшивки углов, вы</w:t>
            </w:r>
            <w:r>
              <w:rPr>
                <w:sz w:val="18"/>
              </w:rPr>
              <w:softHyphen/>
              <w:t xml:space="preserve">борочная </w:t>
            </w:r>
            <w:r>
              <w:rPr>
                <w:sz w:val="18"/>
              </w:rPr>
              <w:lastRenderedPageBreak/>
              <w:t>кон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>патка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Искривление горизон</w:t>
            </w:r>
            <w:r>
              <w:rPr>
                <w:sz w:val="18"/>
              </w:rPr>
              <w:softHyphen/>
              <w:t>таль</w:t>
            </w:r>
            <w:r>
              <w:rPr>
                <w:sz w:val="18"/>
              </w:rPr>
              <w:softHyphen/>
              <w:t xml:space="preserve">ных линий фасада, следы увлажнения и </w:t>
            </w:r>
            <w:r>
              <w:rPr>
                <w:sz w:val="18"/>
              </w:rPr>
              <w:t>гн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ли на уровне нижнего о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ладн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венца, у карниза и под оконными проем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ми. Нару</w:t>
            </w:r>
            <w:r>
              <w:rPr>
                <w:sz w:val="18"/>
              </w:rPr>
              <w:softHyphen/>
              <w:t>шение наружной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шивки или трещины в шту</w:t>
            </w:r>
            <w:r>
              <w:rPr>
                <w:sz w:val="18"/>
              </w:rPr>
              <w:softHyphen/>
              <w:t>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турке.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Замена окладного венца и местами отдельных венцов у карниза и под оконными прое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ми, ремонт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шив</w:t>
            </w:r>
            <w:r>
              <w:rPr>
                <w:sz w:val="18"/>
              </w:rPr>
              <w:softHyphen/>
              <w:t>ки или штук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Продуваемость и проме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softHyphen/>
              <w:t>за</w:t>
            </w:r>
            <w:r>
              <w:rPr>
                <w:sz w:val="18"/>
              </w:rPr>
              <w:softHyphen/>
              <w:t>ние стен, глубокие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щины в венцах и час</w:t>
            </w:r>
            <w:r>
              <w:rPr>
                <w:sz w:val="18"/>
              </w:rPr>
              <w:softHyphen/>
              <w:t>тичное поражение гнилью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Конопатка стен (пазов и трещин) с частичной зам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ной обшивки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Выпучивание стен и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>гибы, неравномерная осад</w:t>
            </w:r>
            <w:r>
              <w:rPr>
                <w:sz w:val="18"/>
              </w:rPr>
              <w:softHyphen/>
              <w:t>ка, перекос двер</w:t>
            </w:r>
            <w:r>
              <w:rPr>
                <w:sz w:val="18"/>
              </w:rPr>
              <w:t>ных и оконных косяков, пора</w:t>
            </w:r>
            <w:r>
              <w:rPr>
                <w:sz w:val="18"/>
              </w:rPr>
              <w:softHyphen/>
              <w:t>жение гнилью, осадка у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лов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Выход из пло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кости до 1/2 толщины стены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Частичная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борка стен с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>бав</w:t>
            </w:r>
            <w:r>
              <w:rPr>
                <w:sz w:val="18"/>
              </w:rPr>
              <w:softHyphen/>
              <w:t>лением нового ма</w:t>
            </w:r>
            <w:r>
              <w:rPr>
                <w:sz w:val="18"/>
              </w:rPr>
              <w:softHyphen/>
              <w:t>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Деформация стен, пов</w:t>
            </w:r>
            <w:r>
              <w:rPr>
                <w:sz w:val="18"/>
              </w:rPr>
              <w:softHyphen/>
              <w:t>реж</w:t>
            </w:r>
            <w:r>
              <w:rPr>
                <w:sz w:val="18"/>
              </w:rPr>
              <w:softHyphen/>
              <w:t>дение венцов гнилью и трещинами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Повреждение на площади до 40%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переборка стен с исполь</w:t>
            </w:r>
            <w:r>
              <w:rPr>
                <w:sz w:val="18"/>
              </w:rPr>
              <w:softHyphen/>
              <w:t>зо</w:t>
            </w:r>
            <w:r>
              <w:rPr>
                <w:sz w:val="18"/>
              </w:rPr>
              <w:softHyphen/>
              <w:t>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softHyphen/>
              <w:t>нием старых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</w:t>
            </w:r>
            <w:r>
              <w:rPr>
                <w:sz w:val="18"/>
              </w:rPr>
              <w:softHyphen/>
              <w:t>ри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Полное нарушение жес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oftHyphen/>
              <w:t>кости сруба, образование трещин, поражение гн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лью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стен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9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Стены деревянные рубленные, каркасные и брусчатые с наружной обл</w:t>
      </w:r>
      <w:r>
        <w:rPr>
          <w:b/>
          <w:sz w:val="20"/>
        </w:rPr>
        <w:t>и</w:t>
      </w:r>
      <w:r>
        <w:rPr>
          <w:b/>
          <w:sz w:val="20"/>
        </w:rPr>
        <w:t>цовкой кирпичом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Приз</w:t>
            </w:r>
            <w:r>
              <w:rPr>
                <w:sz w:val="18"/>
              </w:rPr>
              <w:t xml:space="preserve">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Отдельные трещины и выбоины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Заделка трещин и выбоин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швах кла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 на площади до 15%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Заделка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Выпучивание облицовки мес</w:t>
            </w:r>
            <w:r>
              <w:rPr>
                <w:sz w:val="18"/>
              </w:rPr>
              <w:softHyphen/>
              <w:t>тами, выветривание рас</w:t>
            </w:r>
            <w:r>
              <w:rPr>
                <w:sz w:val="18"/>
              </w:rPr>
              <w:softHyphen/>
              <w:t>твора из швов, трещ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в кирпичной кладке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же,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Ремонт и замена облицовки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выпучивания с отпадением штукатурки или выветриванием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oftHyphen/>
              <w:t>вора из швов, выпадение отдельных кирпичей, ча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oftHyphen/>
              <w:t>тичн</w:t>
            </w:r>
            <w:r>
              <w:rPr>
                <w:sz w:val="18"/>
              </w:rPr>
              <w:t>ое поражение гнилью венцов, увлажнение дре</w:t>
            </w:r>
            <w:r>
              <w:rPr>
                <w:sz w:val="18"/>
              </w:rPr>
              <w:softHyphen/>
              <w:t>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сины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50%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кирпичей облицовки и ве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Неравномерные осадки, перекос косяков проемов, частичное разрушение кир</w:t>
            </w:r>
            <w:r>
              <w:rPr>
                <w:sz w:val="18"/>
              </w:rPr>
              <w:softHyphen/>
              <w:t>пичной кладки обл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softHyphen/>
              <w:t>цовки, поражение гнилью древесины окладных и местами вышераспол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softHyphen/>
              <w:t>жен</w:t>
            </w:r>
            <w:r>
              <w:rPr>
                <w:sz w:val="18"/>
              </w:rPr>
              <w:softHyphen/>
              <w:t>ных венцов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кирпичной облицовки, окла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softHyphen/>
              <w:t>ных и отдельных выш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расположен</w:t>
            </w:r>
            <w:r>
              <w:rPr>
                <w:sz w:val="18"/>
              </w:rPr>
              <w:softHyphen/>
              <w:t>ных венцов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Выпадение кирпичей из кладки, неравномерные осад</w:t>
            </w:r>
            <w:r>
              <w:rPr>
                <w:sz w:val="18"/>
              </w:rPr>
              <w:softHyphen/>
              <w:t>ки, поражение древ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сины гнилью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 xml:space="preserve">Замена кирпичной облицовки и стен  частичным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oftHyphen/>
              <w:t>поль</w:t>
            </w:r>
            <w:r>
              <w:rPr>
                <w:sz w:val="18"/>
              </w:rPr>
              <w:softHyphen/>
              <w:t>зованием ста</w:t>
            </w:r>
            <w:r>
              <w:rPr>
                <w:sz w:val="18"/>
              </w:rPr>
              <w:softHyphen/>
              <w:t>рого мат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Разрушение облицовки, по</w:t>
            </w:r>
            <w:r>
              <w:rPr>
                <w:sz w:val="18"/>
              </w:rPr>
              <w:softHyphen/>
              <w:t>ра</w:t>
            </w:r>
            <w:r>
              <w:rPr>
                <w:sz w:val="18"/>
              </w:rPr>
              <w:softHyphen/>
              <w:t>жение древесины гнилью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стен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10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Стены кирпичные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Отдельные трещины и выбоины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щины до 1 мм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Заделка трещин и выбоин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Глубокие трещины и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падения штукатурки мес</w:t>
            </w:r>
            <w:r>
              <w:rPr>
                <w:sz w:val="18"/>
              </w:rPr>
              <w:softHyphen/>
              <w:t>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ми, выветривание швов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мм, глубина до 1/3 толщины 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ны, разру</w:t>
            </w:r>
            <w:r>
              <w:rPr>
                <w:sz w:val="18"/>
              </w:rPr>
              <w:softHyphen/>
              <w:t>ше</w:t>
            </w:r>
            <w:r>
              <w:rPr>
                <w:sz w:val="18"/>
              </w:rPr>
              <w:softHyphen/>
              <w:t>ние швов на глуб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ну до 1 см на площади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Ремонт штука</w:t>
            </w:r>
            <w:r>
              <w:rPr>
                <w:sz w:val="18"/>
              </w:rPr>
              <w:softHyphen/>
              <w:t>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softHyphen/>
              <w:t xml:space="preserve">ки </w:t>
            </w:r>
            <w:r>
              <w:rPr>
                <w:sz w:val="18"/>
              </w:rPr>
              <w:t>или расшивка швов;  очистка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Отслоение и отпадение штукатурки стен, карн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зов и перемычек; выве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ри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ние швов; ослабление кир</w:t>
            </w:r>
            <w:r>
              <w:rPr>
                <w:sz w:val="18"/>
              </w:rPr>
              <w:softHyphen/>
              <w:t>пичной кладки; вып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дение отдельных кирп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чей; тре</w:t>
            </w:r>
            <w:r>
              <w:rPr>
                <w:sz w:val="18"/>
              </w:rPr>
              <w:softHyphen/>
              <w:t>щины в карнизах и перемычках; увлажн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 стен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Глубина разр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softHyphen/>
              <w:t>шения швов до 2 см на площ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ди до 30%. 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щины более 2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Ремонт штука</w:t>
            </w:r>
            <w:r>
              <w:rPr>
                <w:sz w:val="18"/>
              </w:rPr>
              <w:softHyphen/>
              <w:t>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softHyphen/>
              <w:t>ки и кирпичной кладки, подмазка швов, очистка ф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softHyphen/>
              <w:t>сада, ремонт ка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softHyphen/>
              <w:t>низа и перемычек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Массовое отпадение шт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softHyphen/>
              <w:t>ка</w:t>
            </w:r>
            <w:r>
              <w:rPr>
                <w:sz w:val="18"/>
              </w:rPr>
              <w:softHyphen/>
              <w:t>турки; выветривание швов; ослабление кир</w:t>
            </w:r>
            <w:r>
              <w:rPr>
                <w:sz w:val="18"/>
              </w:rPr>
              <w:softHyphen/>
              <w:t>пи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softHyphen/>
              <w:t>ной кладки стен</w:t>
            </w:r>
            <w:r>
              <w:rPr>
                <w:sz w:val="18"/>
              </w:rPr>
              <w:t>, карниза, перемычек с выпадением отдельных кирпичей;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softHyphen/>
              <w:t>солы и следы увлажнения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Глубина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рушения швов до 4 см на 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щади до 50%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повре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softHyphen/>
              <w:t>ден</w:t>
            </w:r>
            <w:r>
              <w:rPr>
                <w:sz w:val="18"/>
              </w:rPr>
              <w:softHyphen/>
              <w:t>ных участков стен, карнизов, перемычек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Сквозные трещины в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</w:t>
            </w:r>
            <w:r>
              <w:rPr>
                <w:sz w:val="18"/>
              </w:rPr>
              <w:softHyphen/>
              <w:t>мычках и под оконн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ми проемами, выпадение кир</w:t>
            </w:r>
            <w:r>
              <w:rPr>
                <w:sz w:val="18"/>
              </w:rPr>
              <w:softHyphen/>
              <w:t>пичей, незначительное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нение от вертикали и выпучивание стен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стены от вер</w:t>
            </w:r>
            <w:r>
              <w:rPr>
                <w:sz w:val="18"/>
              </w:rPr>
              <w:softHyphen/>
              <w:t>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softHyphen/>
              <w:t>кали в пределах помещения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 1/200 выс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ты, прогиб 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ны до 1/200 длины дефо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ми</w:t>
            </w:r>
            <w:r>
              <w:rPr>
                <w:sz w:val="18"/>
              </w:rPr>
              <w:softHyphen/>
              <w:t>руемого уч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стка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Крепление стен поясами, рандба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softHyphen/>
              <w:t>ками, тяжами и т.</w:t>
            </w:r>
            <w:r>
              <w:rPr>
                <w:sz w:val="18"/>
              </w:rPr>
              <w:t xml:space="preserve"> п., усиление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oftHyphen/>
              <w:t>тенков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прогрес</w:t>
            </w:r>
            <w:r>
              <w:rPr>
                <w:sz w:val="18"/>
              </w:rPr>
              <w:softHyphen/>
              <w:t>си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softHyphen/>
              <w:t>щие сквозные трещины, ослабление и частичное разрушение кладки,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мет</w:t>
            </w:r>
            <w:r>
              <w:rPr>
                <w:sz w:val="18"/>
              </w:rPr>
              <w:softHyphen/>
              <w:t>ное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кривление стен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Выпучивание с прогибом более 1/200 длины деформируем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участка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Перекладка до 50% объема стен, усиление и креп</w:t>
            </w:r>
            <w:r>
              <w:rPr>
                <w:sz w:val="18"/>
              </w:rPr>
              <w:softHyphen/>
              <w:t>ление остальных участков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Разрушение кладки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oftHyphen/>
              <w:t>тами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перек</w:t>
            </w:r>
            <w:r>
              <w:rPr>
                <w:sz w:val="18"/>
              </w:rPr>
              <w:softHyphen/>
              <w:t>ла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softHyphen/>
              <w:t>ка стен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11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Стены кирпичные с облицовкой керамическими блоками и пли</w:t>
      </w:r>
      <w:r>
        <w:rPr>
          <w:b/>
          <w:sz w:val="20"/>
        </w:rPr>
        <w:t>т</w:t>
      </w:r>
      <w:r>
        <w:rPr>
          <w:b/>
          <w:sz w:val="20"/>
        </w:rPr>
        <w:t>ками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</w:t>
            </w:r>
            <w:r>
              <w:rPr>
                <w:sz w:val="18"/>
              </w:rPr>
              <w:t>лкие единичные тре</w:t>
            </w:r>
            <w:r>
              <w:rPr>
                <w:sz w:val="18"/>
              </w:rPr>
              <w:softHyphen/>
              <w:t>щи</w:t>
            </w:r>
            <w:r>
              <w:rPr>
                <w:sz w:val="18"/>
              </w:rPr>
              <w:softHyphen/>
              <w:t>ны и местные выбо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в керамике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 мм. Повреждения на площади до 10%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Затирка трещин и выбоин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на откосах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  <w:t>мов, отслоение обли</w:t>
            </w:r>
            <w:r>
              <w:rPr>
                <w:sz w:val="18"/>
              </w:rPr>
              <w:softHyphen/>
              <w:t>цовки и выпадение от</w:t>
            </w:r>
            <w:r>
              <w:rPr>
                <w:sz w:val="18"/>
              </w:rPr>
              <w:softHyphen/>
              <w:t>дельных блоков или 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ток на ф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саде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ш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ри</w:t>
            </w:r>
            <w:r>
              <w:rPr>
                <w:sz w:val="18"/>
              </w:rPr>
              <w:softHyphen/>
              <w:t>ной более 1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Крепление обл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softHyphen/>
              <w:t>цов</w:t>
            </w:r>
            <w:r>
              <w:rPr>
                <w:sz w:val="18"/>
              </w:rPr>
              <w:softHyphen/>
              <w:t>ки инъекцией цементного мол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ка и установка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softHyphen/>
              <w:t>пав</w:t>
            </w:r>
            <w:r>
              <w:rPr>
                <w:sz w:val="18"/>
              </w:rPr>
              <w:softHyphen/>
              <w:t>ших плиток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Отслоение облицовки от кладки, трещины в швах, следы влаги в местах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сутствия обл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цовки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швах шириной до 2 мм. Вып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softHyphen/>
              <w:t>дение плитки до 20% площ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ди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Замена плиток креп</w:t>
            </w:r>
            <w:r>
              <w:rPr>
                <w:sz w:val="18"/>
              </w:rPr>
              <w:softHyphen/>
              <w:t>ление обл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softHyphen/>
              <w:t>цов</w:t>
            </w:r>
            <w:r>
              <w:rPr>
                <w:sz w:val="18"/>
              </w:rPr>
              <w:softHyphen/>
              <w:t>ки, заделка тре</w:t>
            </w:r>
            <w:r>
              <w:rPr>
                <w:sz w:val="18"/>
              </w:rPr>
              <w:softHyphen/>
              <w:t>щин с ремо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softHyphen/>
              <w:t>том поверхности и кирпичной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Выпадение облицовки, тре</w:t>
            </w:r>
            <w:r>
              <w:rPr>
                <w:sz w:val="18"/>
              </w:rPr>
              <w:softHyphen/>
              <w:t>щины в кладке, выве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oftHyphen/>
              <w:t>ривание раствора из швов, высолы и следы у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лаж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lastRenderedPageBreak/>
              <w:t>нения на поверхности клад</w:t>
            </w:r>
            <w:r>
              <w:rPr>
                <w:sz w:val="18"/>
              </w:rPr>
              <w:softHyphen/>
              <w:t>ки в местах отсут</w:t>
            </w:r>
            <w:r>
              <w:rPr>
                <w:sz w:val="18"/>
              </w:rPr>
              <w:softHyphen/>
              <w:t>ствия облицовки, трещ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в отдельных перемы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ках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Выпадение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 xml:space="preserve">лицовки на площади более 20%. Трещины </w:t>
            </w:r>
            <w:r>
              <w:rPr>
                <w:sz w:val="18"/>
              </w:rPr>
              <w:lastRenderedPageBreak/>
              <w:t>в кладке шир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ной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 2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выпав</w:t>
            </w:r>
            <w:r>
              <w:rPr>
                <w:sz w:val="18"/>
              </w:rPr>
              <w:softHyphen/>
              <w:t>шей облицовки; заде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ка трещин с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монтом поверхн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lastRenderedPageBreak/>
              <w:t>сти кладки;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кладка простенков об</w:t>
            </w:r>
            <w:r>
              <w:rPr>
                <w:sz w:val="18"/>
              </w:rPr>
              <w:t>ъ</w:t>
            </w:r>
            <w:r>
              <w:rPr>
                <w:sz w:val="18"/>
              </w:rPr>
              <w:t>емом до 5 м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Трещины в кирпичной кладке и в </w:t>
            </w:r>
            <w:r>
              <w:rPr>
                <w:sz w:val="18"/>
              </w:rPr>
              <w:t>перемычках, выпадение отдельных кирпичей из карнизов, массовое отпадение обл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цовки, следы увлажнения стен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Глубина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в кладке 0,5 толщины стены, трещ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в перемы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ках шириной более 2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 в кирпичной кла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ке; перекладка карнизов; усил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простенков; укрепление стен металлическими связями; замена выпавшей обл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Полное отпадение обл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цовки, развивающиеся трещины в кладке и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мычках, выпадение 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пичей из кладки,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метное искривление стен, осла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ление связей между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дельными участкам</w:t>
            </w:r>
            <w:r>
              <w:rPr>
                <w:sz w:val="18"/>
              </w:rPr>
              <w:t>и стен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стены от 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кали в пр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делах помещ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 1/200 его высоты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и укр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пление стен;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мена перемычек и обл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Массовое разрушение кладки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перекла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ка стен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12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Стены из мелких блоков, искусственных и естественных камней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Отдельные трещины и выбоины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5 %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Заделка трещин и выбоин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Выветривание швов или трещины в штукатурке местами, коррозия ме</w:t>
            </w:r>
            <w:r>
              <w:rPr>
                <w:sz w:val="18"/>
              </w:rPr>
              <w:t>та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лических обделок выст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пающих частей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же,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Расшивка швов или трещин в штукатурке;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монт обделок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пающих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Выветривание швов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дельных камней, трещ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в швах или отпадение штукатурки местами, ск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лы краев камней, глуб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кие трещины в карнизе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5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Подмазка швов, ремонт штукату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ки, карниза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Глубокие трещины и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падение камней карниза, массовое выветривание швов и камней кладки; отпадение шт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катурки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Глубина выве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ривания швов до 2 см. 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щадь повр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дений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</w:t>
            </w:r>
            <w:r>
              <w:rPr>
                <w:sz w:val="18"/>
              </w:rPr>
              <w:t>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Перекладка ка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низов, усиление кладки, ремонт штукатурки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Сквозные трещины и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падение камней в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мычках, карнизах и углах здания; незначительные отклонения от вертикали и выпучивание отдельных участков стен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от вертикали до 1/200 высоты помещений, выпучивание до 1/200 длины деформируем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участка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Крепление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дельных участков стен, замена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ремычек и карн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Вертикальные трещины в простенках, разрушение и расслоение кладки стен местами, нарушение связи отдельных участков кла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стенков и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кладка отдельных учас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ков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Массовое разрушение кладки, наличие време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ных креплений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перекла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ка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13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Стены из крупноразмерных блоков и однослойных несущих пан</w:t>
      </w:r>
      <w:r>
        <w:rPr>
          <w:b/>
          <w:sz w:val="20"/>
        </w:rPr>
        <w:t>е</w:t>
      </w:r>
      <w:r>
        <w:rPr>
          <w:b/>
          <w:sz w:val="20"/>
        </w:rPr>
        <w:t>лей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Количествен</w:t>
            </w:r>
            <w:r>
              <w:rPr>
                <w:sz w:val="18"/>
              </w:rPr>
              <w:softHyphen/>
              <w:t xml:space="preserve">ная </w:t>
            </w:r>
            <w:r>
              <w:rPr>
                <w:sz w:val="18"/>
              </w:rPr>
              <w:lastRenderedPageBreak/>
              <w:t>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Нарушение покрытия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ступающих частей фас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да, отдельные мелкие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бо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ны, трещины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площади до 5%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Заделка выбоин и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Выбоины местами в фа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турном слое, ржавые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теки, загрязнение и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цветание наружной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 площади до 30%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Заделка выбоин, подмазка факту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Отслоение и выветрив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 раствора в стыках, следы протечек через стыки внутри здания, трещины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Протечки в 5% помещений. 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Герметизация швов, заделка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Глубоко раскрытие ус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дочные трещины, выве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ривание раствора в ст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ках, следы постоянных протечек, промерзание и продувание 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рез стыки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3 мм. Повреждения на площади до 20%. Протечки и промерзания в 20% помещ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Вскрытие, зач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канка, герме</w:t>
            </w:r>
            <w:r>
              <w:rPr>
                <w:sz w:val="18"/>
              </w:rPr>
              <w:t>тиз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ция стыков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Диагональные трещины по углам простенков, 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тикальные трещины по перемычкам, в местах у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тановки балконных плит и козырьков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крытия трещин до 3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стенков и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мычек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Вертикальные широко раскрытые трещины в стыках и перемычках,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рушение связи между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дельными участками стен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более 3 мм, длина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более 3 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Укрепление и усиление отдел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Заметное искривление 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ризонтальных и верт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кальных линий стен, ма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совое разрушение блоков и пан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лей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Выпучивание стен более 1/200 длины дефо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мирова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ного участка;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клонение от вертикали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 1/100 выс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ты стены в пр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делах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мещ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стен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14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Стены из слоистых железобетонных панелей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Незначительные повр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дения отделки панелей, усадочные трещины,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боины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10%. Ширина трещин до 0,3 мм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Заделка трещин и выбоин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Выбоины в фактурном слое, ржавые потеки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Повреждения на площади </w:t>
            </w:r>
            <w:r>
              <w:rPr>
                <w:sz w:val="18"/>
              </w:rPr>
              <w:t>до 15 %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Заделка выбоин, ремонт фактурн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Отслоение раствора в стыках, трещины на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ружной поверхности, сл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ды протечек в пом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щен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ях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 мм. Протечки на площади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Герметизация швов, заделка трещин с восст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новлением отд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лочных 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Трещины, выбоины,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слоение защитного слоя бетона, местами протечки и промерзания в стыках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мм. Повреждения на площади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Восстановление защитного слоя, герметизация швов, заделка трещин, утепл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части стыков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Горизонтальные трещины в простенках и верт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lastRenderedPageBreak/>
              <w:t>ные в перемычках, вып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чивание бетонных слоев, протечки и проме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зание панелей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щин до 3 мм. </w:t>
            </w:r>
            <w:r>
              <w:rPr>
                <w:sz w:val="18"/>
              </w:rPr>
              <w:lastRenderedPageBreak/>
              <w:t>Выпучивание до 1/200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стояния между опорными уч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стками 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нели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Местное усиление отдельных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lastRenderedPageBreak/>
              <w:t>стенков и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мычек, заделка трещин, гермет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зация швов, уте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ление части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Трещины в простенках и перемычках, разрушение (деструкция) утеплителя, протечки и промерзание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более 3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утеплит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ля, усиление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ремычек и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стенков, гермет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за</w:t>
            </w:r>
            <w:r>
              <w:rPr>
                <w:sz w:val="18"/>
              </w:rPr>
              <w:t>ция швов и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делка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трещины и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формации, разрушение и оседание утеплителя,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течки и промерзание 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нелей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панелей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15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Стены из несущих панелей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Повреждение обрамлений выступающий частей ф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сада, местами мелкие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боины.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5%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Заделка выбоин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Трещины, выветривание раствора из стыков, ме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кие повреждения обл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цовки или фактурного слоя, следы протечек 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рез стыки </w:t>
            </w:r>
            <w:r>
              <w:rPr>
                <w:sz w:val="18"/>
              </w:rPr>
              <w:t>внутри здания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же,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Ремонт облицовки и заделка стыков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Массовое отслоение,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ветривание раствора из стыков; повреждение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лицовки или фактурного слоя панелей; следы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течек внутри здания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Ремонт облицовки или фактурного слоя; герметиз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ция стыков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Промерзание стен,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шение заделки стыков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Промерзания в 5% помещ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и герм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зация стыков, ут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пление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Следы протечек внутри помещения, высолы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в 10% помещ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ний, наружные повреждения на</w:t>
            </w:r>
            <w:r>
              <w:rPr>
                <w:sz w:val="18"/>
              </w:rPr>
              <w:t xml:space="preserve"> площади до 30%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Смена облицовки, ремонт панелей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Выпучивание или смещ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панелей, разрушение узлов крепления панелей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панели до 1/200 ее длины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Выравнивание и укрепление пан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лей, устройство дополнительных связей с несущ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ми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Деформация стен, смещ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панелей, трещины в панелях, разрушение у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лов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панели более 1/200 ее длины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панелей и усил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каркаса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16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Антисейсмические пояса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18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Признаки 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Дополнения к физ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ческому износу стен (табл.</w:t>
            </w:r>
            <w:r>
              <w:rPr>
                <w:sz w:val="18"/>
              </w:rPr>
              <w:t xml:space="preserve"> 10-15),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Мелкие трещины шириной до 1 мм в узлах сопряж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ний. Отдельные нарушения фактурного слоя на площ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ди до 20% всей осмотренной поверхности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То же, на площади более 20%</w:t>
            </w:r>
          </w:p>
        </w:tc>
        <w:tc>
          <w:tcPr>
            <w:tcW w:w="1887" w:type="dxa"/>
            <w:tcBorders>
              <w:left w:val="single" w:sz="6" w:space="0" w:color="auto"/>
            </w:tcBorders>
          </w:tcPr>
          <w:p w:rsidR="00000000" w:rsidRDefault="00B828A8">
            <w:pPr>
              <w:ind w:firstLine="5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Трещины шириной до 2 мм в узлах сопряжений и на поверхности поясов. Сколы бетона глубиной до 10 мм.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слоение защитного слоя местами</w:t>
            </w:r>
          </w:p>
        </w:tc>
        <w:tc>
          <w:tcPr>
            <w:tcW w:w="1887" w:type="dxa"/>
            <w:tcBorders>
              <w:left w:val="single" w:sz="6" w:space="0" w:color="auto"/>
            </w:tcBorders>
          </w:tcPr>
          <w:p w:rsidR="00000000" w:rsidRDefault="00B828A8">
            <w:pPr>
              <w:ind w:firstLine="5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Отслоение защитного слоя бетона и трещины на 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lastRenderedPageBreak/>
              <w:t>щади до 50% всей осмотренной поверхности. Дефо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мация отдельных участков</w:t>
            </w:r>
          </w:p>
        </w:tc>
        <w:tc>
          <w:tcPr>
            <w:tcW w:w="1887" w:type="dxa"/>
            <w:tcBorders>
              <w:left w:val="single" w:sz="6" w:space="0" w:color="auto"/>
            </w:tcBorders>
          </w:tcPr>
          <w:p w:rsidR="00000000" w:rsidRDefault="00B828A8">
            <w:pPr>
              <w:ind w:firstLine="5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Трещины шириной более 2 мм, отслоение защитного слоя, оголение армату</w:t>
            </w:r>
            <w:r>
              <w:rPr>
                <w:sz w:val="18"/>
              </w:rPr>
              <w:t>ры, местами налет коррозии,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рывы отдельных стержней</w:t>
            </w:r>
          </w:p>
        </w:tc>
        <w:tc>
          <w:tcPr>
            <w:tcW w:w="1887" w:type="dxa"/>
            <w:tcBorders>
              <w:left w:val="single" w:sz="6" w:space="0" w:color="auto"/>
            </w:tcBorders>
          </w:tcPr>
          <w:p w:rsidR="00000000" w:rsidRDefault="00B828A8">
            <w:pPr>
              <w:ind w:firstLine="5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000000" w:rsidRDefault="00B828A8">
      <w:pPr>
        <w:spacing w:before="120" w:after="120"/>
        <w:ind w:right="5284"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При определении физического износа стен с ант</w:t>
      </w:r>
      <w:r>
        <w:rPr>
          <w:sz w:val="20"/>
        </w:rPr>
        <w:t>и</w:t>
      </w:r>
      <w:r>
        <w:rPr>
          <w:sz w:val="20"/>
        </w:rPr>
        <w:t>сейсмическими поясами к значениям физического износа стен, устано</w:t>
      </w:r>
      <w:r>
        <w:rPr>
          <w:sz w:val="20"/>
        </w:rPr>
        <w:t>в</w:t>
      </w:r>
      <w:r>
        <w:rPr>
          <w:sz w:val="20"/>
        </w:rPr>
        <w:t>ленным по табл. 10-15, прибавляется значение физического износа, с</w:t>
      </w:r>
      <w:r>
        <w:rPr>
          <w:sz w:val="20"/>
        </w:rPr>
        <w:t>о</w:t>
      </w:r>
      <w:r>
        <w:rPr>
          <w:sz w:val="20"/>
        </w:rPr>
        <w:t>ответствующее указанным в таблице признакам.</w:t>
      </w:r>
    </w:p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 xml:space="preserve">Колонны (стойки, столбы) </w:t>
      </w:r>
    </w:p>
    <w:p w:rsidR="00000000" w:rsidRDefault="00B828A8">
      <w:pPr>
        <w:spacing w:before="120" w:after="120"/>
        <w:ind w:right="5284"/>
        <w:jc w:val="right"/>
      </w:pPr>
      <w:r>
        <w:t>Таблица 17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Стойки деревянные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Небольшой продольный изгиб, местные повре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древесины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не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 1/</w:t>
            </w:r>
            <w:r>
              <w:rPr>
                <w:sz w:val="18"/>
              </w:rPr>
              <w:t>400 выс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ты колонны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ind w:firstLine="51"/>
              <w:jc w:val="both"/>
              <w:rPr>
                <w:sz w:val="18"/>
              </w:rPr>
            </w:pPr>
            <w:r>
              <w:rPr>
                <w:sz w:val="18"/>
              </w:rPr>
              <w:t>Устранение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вреждений, ус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ление отдельных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Поражение гнилью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ружных слоев древес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ны, значительные разр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вы и местные поврежд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древ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сины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Поражение гнилью не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 10% 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щади сечения. Прогиб до 1/100 высоты колонны.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вреждения др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весины на 10% площади сеч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Очистка от гнили, восстановление первоначальной площади поп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речного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Сильное поражение гн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лью, трещины, рассло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древесины, прогиб,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рыв волокон древес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Прогиб более 1/100 высоты колонны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z w:val="18"/>
              </w:rPr>
              <w:t>мена стойки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18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Столбы кирпичные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кладке и шт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катурке, выветривание швов, отдельные отколы, незначительное рассло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отдельных кирпичей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 мм. Разрушение швов на глуб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ну до 10 мм на площади до 10%. Отколы глубиной до 40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кладки и штукатурки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Выпучивание и отклон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от вертикали, скво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ные трещины разных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правлений, выветрив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 швов, ослабление 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пичной кладки, смят</w:t>
            </w:r>
            <w:r>
              <w:rPr>
                <w:sz w:val="18"/>
              </w:rPr>
              <w:t>ие кирпича под опорными подушками, отколы 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пича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Выпучивание до 1/150 выс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ты помещения. Отклонения от вертикали до 3 см. Выветрив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 швов на глубину до 40 мм на площади до 50%. Отк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лы глубиной в 0,5 кирпича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коло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 путем устро</w:t>
            </w:r>
            <w:r>
              <w:rPr>
                <w:sz w:val="18"/>
              </w:rPr>
              <w:t>й</w:t>
            </w:r>
            <w:r>
              <w:rPr>
                <w:sz w:val="18"/>
              </w:rPr>
              <w:t>ства обоймы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Отклонение столбов от вертикали, выпучивание кладки, наклонные скво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ные трещины и сдвиг верхней части столбов, выветривание швов на всей площади, выпадение кирпичей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от вертикали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 3 см. Вып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чивание более 1/150 высоты помещения. Выветривание</w:t>
            </w:r>
            <w:r>
              <w:rPr>
                <w:sz w:val="18"/>
              </w:rPr>
              <w:t xml:space="preserve"> швов на глуб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lastRenderedPageBreak/>
              <w:t>ну более 40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колонны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lastRenderedPageBreak/>
        <w:t>Таблица 19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Колонны железобетонные (сборные и монолитные)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растянутой зоне по всей высоте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лонны, по краям консоли и колонны; отколы и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бо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0,5 мм. Выбоины гл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биной до 5 мм не более 3 на 1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трещин, отколов и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растянутой и сжатой зонах, по пер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метру основания и на уровне консоли; отсло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защитного слоя бет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на. О</w:t>
            </w:r>
            <w:r>
              <w:rPr>
                <w:sz w:val="18"/>
              </w:rPr>
              <w:t>голение арматуры и нарушение ее сцепления с бетоном; глубокие сколы бетона в основании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лонны; искривление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лонны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мм. Искривление колонны до 1/200 высоты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 инъекцией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твора в трещины или устройством вдоль трещин 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навок с посл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ющей зачека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кой их цементным раствором. Ус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ройство обойм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по всей высоте колонны в растянутой 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не, сквозные трещины в основании колонны, на уровне верха консоли;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слоение защитного слоя бетона в растянутой зоне по всей высот</w:t>
            </w:r>
            <w:r>
              <w:rPr>
                <w:sz w:val="18"/>
              </w:rPr>
              <w:t>е колонны; коррозия и местами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рывы арматуры; искри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ление коло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повр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денного бетона: армирование и 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тонирование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рушенных уч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ков. Устройство расчетных обойм или замена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лонн</w:t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Перегородки</w:t>
      </w:r>
    </w:p>
    <w:p w:rsidR="00000000" w:rsidRDefault="00B828A8">
      <w:pPr>
        <w:spacing w:before="120" w:after="120"/>
        <w:ind w:right="5284"/>
        <w:jc w:val="right"/>
      </w:pPr>
      <w:r>
        <w:t>Таблица 20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Перегородки несущие панельного типа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местах сопр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жений с плитами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крытий и заполнениями две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ных проемов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Глубокие трещины и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кр</w:t>
            </w:r>
            <w:r>
              <w:rPr>
                <w:sz w:val="18"/>
              </w:rPr>
              <w:t>ошивание раствора в местах сопряжения со смежными констру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циями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же, до 5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стыков, укрепление пан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Большие сколы и скво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ные трещины в панелях в местах примыкания к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рекрытиям; выбоины, разрушение защитного слоя панелей; трещины по всей панели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же, до 3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и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ши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ка трещин; усил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осла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ленных мест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регородок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Заметное выпучивание, горизонтальные трещины на поверхности, обнаж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арматуры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панели до 1/100 длины или высоты 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нели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перег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родок или п</w:t>
            </w:r>
            <w:r>
              <w:rPr>
                <w:sz w:val="18"/>
              </w:rPr>
              <w:t>олная замена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21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Перегородки кирпичные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местах сопр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жения перегородок с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толками, редкие ск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Трещины ш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риной до 2 мм. Повреждения на площади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 и сколов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Трещины на поверхности, глубокие трещины в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тах сопряжений со сме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ными констру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циями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на повер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ности до 2 мм, в сопряжениях ширина трещин до 10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Расчистка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 и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шивка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Выпучивание и замет</w:t>
            </w:r>
            <w:r>
              <w:rPr>
                <w:sz w:val="18"/>
              </w:rPr>
              <w:t>ное отклонение от вертикали, сквозные трещины, вып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дение 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пичей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Выпучивание более 1/100 длины дефо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мированного участка.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нение от верт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кали до 1/100 высоты пом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щения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перегородок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22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Перегородки деревянные неоштукатуренные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повреждения и трещины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5%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 и повреждений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Зыбкость, отклонение от вертикали, щели и зазоры в местах сопряжения со смежн</w:t>
            </w:r>
            <w:r>
              <w:rPr>
                <w:sz w:val="18"/>
              </w:rPr>
              <w:t>ыми конструкциями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же, до 25%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Выравнивание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регородок и 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репление их св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зей с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Увлажнение древесины перегородок, поражение гнилью. Выпучивание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регородок в вертикальной плоскости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же, до 50%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Вывешивание и выравнивание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регородок, замена сгнившей обвязки и отдельных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Значительное поражение гнилью, жучком, перек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сы и выпучивания, скво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ные трещины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перегородок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23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Перегородки деревянные, оштукатуренные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трещины и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ение штукатурки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штукату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Ощутимая зыбкость,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клонение от вертикали, трещины в местах сопр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жения со смежными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струкциями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от вертикали до 1/100 высоты помещения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Выравнивание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регородок 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кальной пло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 и укрепл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их связей со смежными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Глубокие трещины и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зоры в местах сопряж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 со смежными конс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ями, диагональные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щины в штукатурном слое, </w:t>
            </w:r>
            <w:r>
              <w:rPr>
                <w:sz w:val="18"/>
              </w:rPr>
              <w:t>выпучивание в 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тикальной плоскости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Выпучивание до 1/100 длины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формирова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ного участка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Вывешивание и выравнивание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регородок, смена подкладок и ни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ней обвя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Сквозные продольные и диагональные трещины по всей поверхности,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чивание, коробление и выпирание досок, следы увлажнения, поражение древесины гнилью, жу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ком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перегородок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24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Перегородки гипсобетонные и шлакобетонные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тр</w:t>
            </w:r>
            <w:r>
              <w:rPr>
                <w:sz w:val="18"/>
              </w:rPr>
              <w:t>ещины в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тах сопряжения перегор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док с перекрытиями, 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кие сколы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мм. Площадь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вреждений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Уплотнение и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делка примык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Глубокие или сквозные трещины в местах сопр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жений со смежными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струкциями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10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Расчистка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верхности, заде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ка и расшивка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Выбоины и сколы, нар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шения связей между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дельными плитами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городок. Деформации карк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вреждений до 50%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выбоин и сколов, укрепл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отдельных плит и примык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ний к наружным сте</w:t>
            </w:r>
            <w:r>
              <w:rPr>
                <w:sz w:val="18"/>
              </w:rPr>
              <w:t>нам. Ремонт каркаса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трещины в 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тах перегородок, большие выпучивания и заметные отклонения от вертикали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от вертикали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 1/100 выс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ты помещ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перегородок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25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Перегородки фибролитовые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трещины и 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кие сколы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вреждений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 и сколов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Ощутимая зыбкость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городок, трещины между плитами и в местах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пряжения плит со стойк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 каркаса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Укрепление плит перегородок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Выпучивание и выпад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отдельных плит,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метные отклонения от вертикали; сквозные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щины в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стах сопряж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со сме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ными конс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рукциями;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ражение гнилью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Отклонения от вертикали до 1/100 высоты помещения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Переборка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городок с доба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лением новых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Разрушение плит, гор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зонтальные и вертикал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ные деформации перег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родок, отклонения от 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тикали, поражение гн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лью, деформации и мес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ные разрушения каркаса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регородок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перегородок</w:t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Перекрытия</w:t>
      </w:r>
    </w:p>
    <w:p w:rsidR="00000000" w:rsidRDefault="00B828A8">
      <w:pPr>
        <w:spacing w:before="120" w:after="120"/>
        <w:ind w:right="5284"/>
        <w:jc w:val="right"/>
      </w:pPr>
      <w:r>
        <w:t>Таблица 26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Перекрытия деревянные неоштукатуренные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Зазоры и щели между досками наката, прогибы б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лок и настилов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Прогибы балок и настилов до 1/150 пролета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щелей и зазоров. Усиление балок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Поражение верхних слоев древесины грибком, 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большие трещины, 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тичное скалывание в у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лах соединений балок с настилом, прогиб балок и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гонов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Поражение гнилью на площади до 40%. Прогиб балок и прог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нов до 1/100 пролет</w:t>
            </w:r>
            <w:r>
              <w:rPr>
                <w:sz w:val="18"/>
              </w:rPr>
              <w:t>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балок; разборка и ремонт части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Сильное поражение др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весины гнилью, появл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продольных и поп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речных </w:t>
            </w:r>
            <w:r>
              <w:rPr>
                <w:sz w:val="18"/>
              </w:rPr>
              <w:lastRenderedPageBreak/>
              <w:t>трещин, рассло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др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весины, полное или 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стичное скалыв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 в у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лах соединений балок, прогиб балок и прогонов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Прогиб балок и прогонов до 1/50 пролета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покрытия и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крытия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lastRenderedPageBreak/>
        <w:t>Таблица 27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Перекрытия деревянные оштукатуренные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Усадочные трещины в штукатурном слое, 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тичное отсло</w:t>
            </w:r>
            <w:r>
              <w:rPr>
                <w:sz w:val="18"/>
              </w:rPr>
              <w:t>ение штук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турки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0,5 мм. Суммарная длина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Затирка трещин и восстановление штукатурного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1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до 0,5 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Усадочные трещины,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падение и отслоение шт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катурки, глухой звук при простукивании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 мм. Суммарная длина трещин на 1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до 1 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Восстановление штукатурки, ме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кий ремонт наката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Следы протечек на пото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ке; перенасыщение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сы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ки влагой, отдельные участки которой слеж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лись, обмазка местами разр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шилась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Смена негодной</w:t>
            </w:r>
            <w:r>
              <w:rPr>
                <w:sz w:val="18"/>
              </w:rPr>
              <w:t xml:space="preserve"> обмазки и засы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ки или ее рыхл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и досыпка; очистка и ант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септирова</w:t>
            </w:r>
            <w:r>
              <w:rPr>
                <w:sz w:val="18"/>
              </w:rPr>
              <w:softHyphen/>
              <w:t>ние др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весины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Ощутимая зыбкость, ди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гональные трещины на потолке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балок, частичная замена наката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Глубокие трещины в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тах сопряжений балок с несущими стенами, следы увлажнений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Вскрытие части перекрытия, ус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ление концов б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лок и частичная замена нак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Глубокие трещины в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рекрытии, наличие 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менных креплений в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дельных местах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и 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тичная замена б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Диагональные, продол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ные и поперечные трещ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в перекрытии; заме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ный прогиб; временные подпорки; обнажение древесины балок; пор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гн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лью и жучком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потолка до 1/100 прол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Конструкция на грани разрушения, которое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уже началось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28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Перекрытия из кирпичных сводов по стальным балкам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Незначительные трещины перпендикулярно балкам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и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ши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ка трещин; кре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ление сводов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средней</w:t>
            </w:r>
            <w:r>
              <w:rPr>
                <w:sz w:val="18"/>
              </w:rPr>
              <w:t xml:space="preserve"> части сводов вдоль балок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Расшивка трещин, укрепление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дельных 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пичей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Глубокие трещины в средней части сводов вдоль балок, расшатыв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 отдельных кирпичей, выщелачивание раствора в швах, выпадение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дельных кирпичей, корр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зии балок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же, до 2 мм. Уменьшение сечения балок на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Крепление св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дов, замена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дельных кирп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чей. Усил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сводов с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ребо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кой отдел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участков кладки, усиление балок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Ослабление кирпичной кладки, массовое выпад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lastRenderedPageBreak/>
              <w:t>ние кирпичей, наличие временных п</w:t>
            </w:r>
            <w:r>
              <w:rPr>
                <w:sz w:val="18"/>
              </w:rPr>
              <w:t>одпорок, коррозия и заметные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гибы балок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Прогиб мета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 xml:space="preserve">лических балок </w:t>
            </w:r>
            <w:r>
              <w:rPr>
                <w:sz w:val="18"/>
              </w:rPr>
              <w:lastRenderedPageBreak/>
              <w:t>до 1/150 прол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та. Уменьш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сечения б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лок более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перекрытия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lastRenderedPageBreak/>
        <w:t>Таблица 29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Перекрытия из двухскорлупных железобетонных прокатных пан</w:t>
      </w:r>
      <w:r>
        <w:rPr>
          <w:b/>
          <w:sz w:val="20"/>
        </w:rPr>
        <w:t>е</w:t>
      </w:r>
      <w:r>
        <w:rPr>
          <w:b/>
          <w:sz w:val="20"/>
        </w:rPr>
        <w:t>лей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отслоения и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щины в фактурном слое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 и ремонт фактурн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слоя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Отпадение фактурного слоя местами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Восстановление фактурного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Усадочные трещины в нижних плитах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 мм. Суммарная длина трещин на 1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до 0,5 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 в плитах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Отдельные глубокие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щины в нижних плитах и в местах опирания плит, прогибы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мм. Прогибы до 1/120 прол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нижних плит местами;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делки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Продольные и попере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ные глубокие трещины на нижних плитах, прогиб нижних плит, продавл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вание верхних плит под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белью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3 мм. Суммарная длина трещин на 1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до </w:t>
            </w:r>
            <w:r>
              <w:rPr>
                <w:sz w:val="18"/>
              </w:rPr>
              <w:t>1 м. Прогиб до 1/100 прол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нижних плит местами,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делка выбоин в верхних плитах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сквозные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дольные трещины на нижних плитах, отпад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защитного слоя ни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них плит с обнаружением 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матуры, изломы и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гиб плит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до 1/50 пролета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Полное усиление нижних плит или их 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Прогибы, местами отп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дение бетона нижних плит, отслоение бетона и обнажение ребер верхних плит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1/50 пролета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перекрытий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30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Перекрытия из сборного железобетонного настила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швах между плитами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Расшивка швов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Незначительное смещ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плит относительно одна другой по высоте всле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ствие деформаций, отсл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ение выравнива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щего слоя в заделке швов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Смещение плит до 1,5 см.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вреждения на площади до 10%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Выравнивание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толка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Значительное смещение плит перекрытий относ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тельно друг друга по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соте, следы протечек в местах опирания плит на наружные стен</w:t>
            </w:r>
            <w:r>
              <w:rPr>
                <w:sz w:val="18"/>
              </w:rPr>
              <w:t>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Смещение плит по высоте до 3 см. Поврежд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на площади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Выравнивание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толка с устано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кой 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матурных сеток, устройство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ментнопесчаных пробок в пуст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тах настила на опо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ной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плитах, следы протечек или промерз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ний на плитах и на стенах в местах оп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рания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 xml:space="preserve">Укрепление мест опирания плит. Заделка пустот в торцах в местах опирания на </w:t>
            </w:r>
            <w:r>
              <w:rPr>
                <w:sz w:val="18"/>
              </w:rPr>
              <w:lastRenderedPageBreak/>
              <w:t>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ружные стены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Поперечные трещины в плитах без оголения 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туры, прогиб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мм. Прогиб до 1/100</w:t>
            </w:r>
            <w:r>
              <w:rPr>
                <w:sz w:val="18"/>
              </w:rPr>
              <w:t xml:space="preserve"> прол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плит, заделка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Глубокие поперечные трещины с оголением 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матуры, прогиб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более 2 мм. Прогиб до 1/80 пролета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плит и мест опирания, заделка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Множественные глубокие трещины в плитах, см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щение плит из плоскости,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метный прогиб плит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более 1/80 пролета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плит</w:t>
            </w:r>
          </w:p>
        </w:tc>
      </w:tr>
    </w:tbl>
    <w:p w:rsidR="00000000" w:rsidRDefault="00B828A8">
      <w:pPr>
        <w:spacing w:before="120" w:after="120"/>
        <w:ind w:right="5284"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При наличии сборных перекрытий из мелкоразме</w:t>
      </w:r>
      <w:r>
        <w:rPr>
          <w:sz w:val="20"/>
        </w:rPr>
        <w:t>р</w:t>
      </w:r>
      <w:r>
        <w:rPr>
          <w:sz w:val="20"/>
        </w:rPr>
        <w:t>ных плит по балкам, физический износ плит определять по данной та</w:t>
      </w:r>
      <w:r>
        <w:rPr>
          <w:sz w:val="20"/>
        </w:rPr>
        <w:t>б</w:t>
      </w:r>
      <w:r>
        <w:rPr>
          <w:sz w:val="20"/>
        </w:rPr>
        <w:t xml:space="preserve">лице, стальных балок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28, железо</w:t>
      </w:r>
      <w:r>
        <w:rPr>
          <w:sz w:val="20"/>
        </w:rPr>
        <w:t xml:space="preserve">бетонных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32.</w:t>
      </w:r>
    </w:p>
    <w:p w:rsidR="00000000" w:rsidRDefault="00B828A8">
      <w:pPr>
        <w:spacing w:before="120" w:after="120"/>
        <w:ind w:right="5284"/>
        <w:jc w:val="right"/>
      </w:pPr>
      <w:r>
        <w:t>Таблица 31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Перекрытия из сборных и монолитных сплошных плит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местах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мыканий к стенам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0,5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плитах (ус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дочные или вдоль 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боч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го пролета)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мм. Суммарная длина усадо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ных трещин на 1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до 0,8 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едини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ных трещин или затирка усадо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ных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плитах поп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рек рабочего пролета или множественные усадо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ные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крытия трещин до 2 мм. Су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марная длина усадочных трещин на 1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до 1,5 м.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То же, с восст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новлением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щи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ного слоя 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Трещины, прогибы, сл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ды протечек или проме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ний в местах примык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 к нару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ным стенам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Трещины более 2 мм. Прогибы до 1/150 прол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трещин, устранение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чин намокания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Развивающиеся трещины у опорных участков плит, прогибы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Прогибы до 1/100 пролета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опо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ных участков плит. Заделка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Увеличение трещин и прогибов по времени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Прогибы до 1</w:t>
            </w:r>
            <w:r>
              <w:rPr>
                <w:sz w:val="18"/>
              </w:rPr>
              <w:t>/100 пролета. Трещины 3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плит или их замена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32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Монолитные и сборные железобетонные балки покрытий и пер</w:t>
      </w:r>
      <w:r>
        <w:rPr>
          <w:b/>
          <w:sz w:val="20"/>
        </w:rPr>
        <w:t>е</w:t>
      </w:r>
      <w:r>
        <w:rPr>
          <w:b/>
          <w:sz w:val="20"/>
        </w:rPr>
        <w:t>крытий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Отдельные трещины в растянутой зоне, незнач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тельное увлажнение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тами, поверхностные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колы в растянутой зоне, прогибы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 мм. Глубина отк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лов до 3 мм не более трех на 1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Восстановление путем инъекции цементного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твора в трещины, нанесение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ментной штук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турки с п</w:t>
            </w:r>
            <w:r>
              <w:rPr>
                <w:sz w:val="18"/>
              </w:rPr>
              <w:t>редвар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тельной обрабо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кой поверхности старого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различных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правлений, следы увла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нения бетона атм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сфе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ными и агрессивн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ми 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дами, отслоение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щитн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го слоя бетона в </w:t>
            </w:r>
            <w:r>
              <w:rPr>
                <w:sz w:val="18"/>
              </w:rPr>
              <w:lastRenderedPageBreak/>
              <w:t>растян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той зоне, оголение и ко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розия арматуры,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хан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ческие повреждения и глубокие сколы бетона на большой площади ба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ки, прогиб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мм. Коррозия арм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туры до 10% сечения.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гиб до 1/150 </w:t>
            </w:r>
            <w:r>
              <w:rPr>
                <w:sz w:val="18"/>
              </w:rPr>
              <w:lastRenderedPageBreak/>
              <w:t>пролета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41-50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балок перекрытий 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Трещины по всей длине и высоте балки в середине пролета и в растянутой зоне, сл</w:t>
            </w:r>
            <w:r>
              <w:rPr>
                <w:sz w:val="18"/>
              </w:rPr>
              <w:t>еды постоянного увлажнения бетона атм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сферными и агрессивн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ми водами, оголение и сильная коррозия армат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ры, местами разрывы 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матуры, крупные выбо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и сколы бетона в сж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той 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не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более 2 мм. Коррозия арматуры более 10% сечения. Прогиб более 1/150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балок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рекрытия 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крытия</w:t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Лестницы</w:t>
      </w:r>
    </w:p>
    <w:p w:rsidR="00000000" w:rsidRDefault="00B828A8">
      <w:pPr>
        <w:spacing w:before="120" w:after="120"/>
        <w:ind w:right="5284"/>
        <w:jc w:val="right"/>
      </w:pPr>
      <w:r>
        <w:t>Таблица 33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Лестницы деревянные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трещины и 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большое коробление ст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пеней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10</w:t>
            </w:r>
            <w:r>
              <w:rPr>
                <w:sz w:val="18"/>
              </w:rPr>
              <w:t>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трещин, ремонт ступеней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и сколы в ст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пенях, повреждения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рил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20% ступеней и перил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ступеней, ремонт перил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Ступени стерты, трещины вдоль волокон в досках на лестничной площадке и в ступенях, перила расш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таны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30%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настила площадок, ступ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ней, укрепление перил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Разрушение врубок в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струкции лестницы, гниль и прогибы в тетивах, зы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кость при ход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бе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всех конструкций лестницы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34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Лестницы по сталь</w:t>
      </w:r>
      <w:r>
        <w:rPr>
          <w:b/>
          <w:sz w:val="20"/>
        </w:rPr>
        <w:t>ным косоурам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выбоины и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щины в ступенях, отдел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ные повреждения перил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 и выбоин, ремонт перил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Выбоины и отбитые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 со сквозными трещ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нами в отдельных ступ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нях,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 ступ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ней сте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ты, перила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отсу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ствуют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Перекладка ст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пеней с добавл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нием новых;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делка выбоин,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мена перил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Ступени стерты и мест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 разбиты, сквозные трещ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в площадках, огра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ающая решетка расшат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на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же, до 50%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Перекладка ст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пеней с добавл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нием новых; ус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ройство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ного пола с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таллической се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кой на 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щадке; торкрет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рование площадок снизу; ремонт огра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дающей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ше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Ступени и площадки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терты, часть ступеней и ограждающей решетки отсутствует. Косоуры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lastRenderedPageBreak/>
              <w:t>стами прогнулись, связь косоуров с площа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ками ослаблена. Польз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вание лестницей опасно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То же, более 50%. Прогиб косоуров более 1/150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стницы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lastRenderedPageBreak/>
        <w:t>Таблица 35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Лестницы железобетонные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Редкие трещины на ст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пенях, отдельные повр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перил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Затирка трещин, ремонт перил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Выбоины и сколы мест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 в ступенях, перила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вреждены, лестничные площадки имеют трещ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поперек рабочего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лета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же, до 2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отбитых мест, ремонт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рил. Усиление железобетонных лестничных 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щ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подступенках глубокие трещины, отдельные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ступи отпали, маршевые плиты (косоуры) имеют трещины и обнажен</w:t>
            </w:r>
            <w:r>
              <w:rPr>
                <w:sz w:val="18"/>
              </w:rPr>
              <w:t>ия 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матуры, про</w:t>
            </w:r>
            <w:r>
              <w:rPr>
                <w:sz w:val="18"/>
              </w:rPr>
              <w:softHyphen/>
              <w:t>гиб кос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уров (мар</w:t>
            </w:r>
            <w:r>
              <w:rPr>
                <w:sz w:val="18"/>
              </w:rPr>
              <w:softHyphen/>
              <w:t>шей)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2 мм.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гиб косоуров (маршей) до 1/200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подст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пенков, заделка разрушенных мест и замена местами прост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пей, усил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маршевых плит (косоуров)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Марши и площадки им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ют прогибы и местные разрушения, трещины в сопряжениях маршевых плит с несущими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рукциями, огражда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щие решетки расшатаны и местами отсутствуют, пользование лестницей опасно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до 1/150 пролета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стницы</w:t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Лоджии, балконы, козырьки</w:t>
      </w:r>
    </w:p>
    <w:p w:rsidR="00000000" w:rsidRDefault="00B828A8">
      <w:pPr>
        <w:spacing w:before="120" w:after="120"/>
        <w:ind w:right="5284"/>
        <w:jc w:val="right"/>
      </w:pPr>
      <w:r>
        <w:t>Таблица 36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Сборн</w:t>
      </w:r>
      <w:r>
        <w:rPr>
          <w:b/>
          <w:sz w:val="20"/>
        </w:rPr>
        <w:t>ые железобетонные детали лоджий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повреждения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таллических обделок и ограждений, усадочные трещины на стенках ло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жий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10%. Сумма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ная длина ус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дочных трещин на 1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до 1 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металл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ческих обделок, ограждений,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тирка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 пола и ги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роизоляции, следы прот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чек на стене, трещины на нижней поверхности 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ты и на стенках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20%; уклон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ла менее 1%. Ш</w:t>
            </w:r>
            <w:r>
              <w:rPr>
                <w:sz w:val="18"/>
              </w:rPr>
              <w:t>ирина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крытия трещин до 1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гидроиз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ляции, с устро</w:t>
            </w:r>
            <w:r>
              <w:rPr>
                <w:sz w:val="18"/>
              </w:rPr>
              <w:t>й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вом цементного пола. Заделка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Скалывание бетона 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нок в местах опирания плит, трещины в стенках и 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тах; прогиб плит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крытия трещин до 2 мм.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гиб плит до 1/100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лета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опо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ных участков 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нок. Заделка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щин. Местное усиление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Прогрессирующие прог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бы плит, разрушение опорных участков стенок, деформации стенок,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рушение огра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дений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плит более 1/100 пролета.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щины более 2 мм. Выпучив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 стен</w:t>
            </w:r>
            <w:r>
              <w:rPr>
                <w:sz w:val="18"/>
              </w:rPr>
              <w:t>ок 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лее 1/150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констру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ций ло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жий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37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Балконы, козырьки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повреждения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таллических обделок и ограждений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металл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ческих обделок и 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раждений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Следы увлажнения на нижней плоскости плиты и на участках стены,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мыкающих к балкону (к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зырьку). Цементный пол и гидроизоляции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повреждены. На нижней поверхности рж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вые пя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на, следы прот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чек.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30%. Уклон п</w:t>
            </w:r>
            <w:r>
              <w:rPr>
                <w:sz w:val="18"/>
              </w:rPr>
              <w:t>литы менее 1%. Ширина трещин до 1 мм.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гидроиз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ляции с устро</w:t>
            </w:r>
            <w:r>
              <w:rPr>
                <w:sz w:val="18"/>
              </w:rPr>
              <w:t>й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вом цементного пола. Ремонт сл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Протечки, разрушение защитного слоя, обнаж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арматуры. Коррозия металлических несущих конструкций (консолей, кронштейнов, подвесок).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щины в плите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мм. Повреждения на площади до 50%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плит и консолей, замена гидроизоляции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Прогиб плиты, большие трещины, разрушение 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раждений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Прогиб плиты более 1/100. Трещины ш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риной более 2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Разборка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рукций балк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нов, </w:t>
            </w:r>
            <w:r>
              <w:rPr>
                <w:sz w:val="18"/>
              </w:rPr>
              <w:t>замена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зырьков</w:t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Крыши</w:t>
      </w:r>
    </w:p>
    <w:p w:rsidR="00000000" w:rsidRDefault="00B828A8">
      <w:pPr>
        <w:spacing w:before="120" w:after="120"/>
        <w:ind w:right="5284"/>
        <w:jc w:val="right"/>
      </w:pPr>
      <w:r>
        <w:t>Таблица 38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Крыши деревянные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Ослабление креплений, болтов, хомутов, скоб;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вреждение деталей слух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вых окон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креплений и деталей слух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вых 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Поражение гнилью ма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эрлата и концов стр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пильных ног, ослабление врубок и соедин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Смена мауэрлата и усиление концов стропильных ног, выправка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рукций, крепл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врубок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Поражение гнилью древ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сины мауэрлат</w:t>
            </w:r>
            <w:r>
              <w:rPr>
                <w:sz w:val="18"/>
              </w:rPr>
              <w:t>а, стропил, обрешетки; наличие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полнительных временных креплений стропильных ног; увлажнение древес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же, до 50%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Смена мауэрлата, части стропил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ног и спло</w:t>
            </w:r>
            <w:r>
              <w:rPr>
                <w:sz w:val="18"/>
              </w:rPr>
              <w:t>ш</w:t>
            </w:r>
            <w:r>
              <w:rPr>
                <w:sz w:val="18"/>
              </w:rPr>
              <w:t>ной обрешетки под настенным желобом, части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ная смена рядовой обреше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Прогибы стропильных ног, поражение гнилью и жучком древесины дет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лей крыши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ревянной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струкции крыши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39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Крыши железобетонные сборные (чердачные)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</w:t>
            </w:r>
            <w:r>
              <w:rPr>
                <w:sz w:val="18"/>
              </w:rPr>
              <w:t xml:space="preserve"> повреждения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ревянных деталей, 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пичных столбиков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Устранение ме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ких поврежд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кирпичных столбиках или опорных участках железобетонны панелей, мелкие пробо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в плитах покрытия, гниль в деревянных дет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lastRenderedPageBreak/>
              <w:t>лях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Повреждения на площади до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Усиление 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пи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ных столбиков или опорных уч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стков желез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тонных пан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лей, заделка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lastRenderedPageBreak/>
              <w:t>боин, замена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денных дер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вя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ных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Неглубокие трещины в железобетонных стр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пильных балках и плитах,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течки крыши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крытия трещин до 2 мм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z w:val="18"/>
              </w:rPr>
              <w:t>силение желез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бетонных стр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пильных балок и плит. Заделка трещин и выбоин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Сквозные трещины в стропильных балках, 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тах; прогибы плит 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тия; разрушение кирпи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ных столбиков и опорных участков железобетонных панелей стен; обнажение арм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туры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крытия трещин более 2 мм. Прогибы плит более 1/100 пролета.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вреждения на площади более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конструкций крыши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40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Крыши совмещенные из сборных железобетонных слоистых пан</w:t>
      </w:r>
      <w:r>
        <w:rPr>
          <w:b/>
          <w:sz w:val="20"/>
        </w:rPr>
        <w:t>е</w:t>
      </w:r>
      <w:r>
        <w:rPr>
          <w:b/>
          <w:sz w:val="20"/>
        </w:rPr>
        <w:t>лей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86"/>
        <w:gridCol w:w="1185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Количествен</w:t>
            </w:r>
            <w:r>
              <w:rPr>
                <w:sz w:val="18"/>
              </w:rPr>
              <w:softHyphen/>
              <w:t>ная оценка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</w:t>
            </w:r>
            <w:r>
              <w:rPr>
                <w:sz w:val="18"/>
              </w:rPr>
              <w:t>с, 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выбоины на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 плит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Повреждения на площади до 15%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выбоин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панелях,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боины, следы протечек. Оседание утеплителя, его высокая вла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ность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1 мм. Протечки на площади до 10%. Относ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тельная вла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ность утепл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теля более 20%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трещин и выбоин. Ремонт кровли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Множественные трещины в панелях, протечки и промерзания, прогибы 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нелей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 до 2 мм. Протечки и промерзания на площади до 25%. Прогиб панели до 1/80 пролет</w:t>
            </w:r>
            <w:r>
              <w:rPr>
                <w:sz w:val="18"/>
              </w:rPr>
              <w:t>а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Вскрытие панелей с заменой утепл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теля. Заделка трещин, усиление отдельных плит.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монт кровли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Местные разрушения 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нелей, деструкция уте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теля, протечки и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зания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панелей крыши</w:t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Кровли</w:t>
      </w:r>
    </w:p>
    <w:p w:rsidR="00000000" w:rsidRDefault="00B828A8">
      <w:pPr>
        <w:spacing w:before="120" w:after="120"/>
        <w:ind w:right="5284"/>
        <w:jc w:val="right"/>
      </w:pPr>
      <w:r>
        <w:t>Таблица 41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Кровли рулонные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Одиночные мелкие повреждения и пробоины в кровле и местах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мыкания к вертикальным повер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ностям, прогиб насте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ных желобов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кровли, желобов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Вздутие поверхности, трещины, разрывы (местами) в</w:t>
            </w:r>
            <w:r>
              <w:rPr>
                <w:sz w:val="18"/>
              </w:rPr>
              <w:t>ерхнего слоя кровли, требующие замены до 10% кровли; ржавление и значительные повреждения настенных желобов и ограждающей решетки; проник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 влаги в местах примыканий к вертикальным поверхностям;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вреждение деталей водоприемного устро</w:t>
            </w:r>
            <w:r>
              <w:rPr>
                <w:sz w:val="18"/>
              </w:rPr>
              <w:t>й</w:t>
            </w:r>
            <w:r>
              <w:rPr>
                <w:sz w:val="18"/>
              </w:rPr>
              <w:t>ства (в плоских крышах)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Смена верхнего слоя 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бероида с разрезкой вздувшихся мест и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полнительным покрыт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ем еще одним слоем;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монт желобов, решеток и вод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емных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Разрушение верхнего и местами нижних слоев покрытия; вздутия, требующие замены от 10 до 25% </w:t>
            </w:r>
            <w:r>
              <w:rPr>
                <w:sz w:val="18"/>
              </w:rPr>
              <w:lastRenderedPageBreak/>
              <w:t>к</w:t>
            </w:r>
            <w:r>
              <w:rPr>
                <w:sz w:val="18"/>
              </w:rPr>
              <w:t>ровельного покрытия; ржавление и разрушение настенных желобов или водоприемных устройств, св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сов и компенсаторов; протечка кровли местами; массовые повр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дения ограждающей решетки.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кровли с 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тием двумя слоями руб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роида; смена желобов, </w:t>
            </w:r>
            <w:r>
              <w:rPr>
                <w:sz w:val="18"/>
              </w:rPr>
              <w:lastRenderedPageBreak/>
              <w:t>свесов и компенсаторов, покрытий парапетов и т. п.; ремонт ограждающей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Массовые протечки, отслоения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крытия от основания, отсутствие частей покрытия, ограждающая решетка разрушена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кровли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42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Кровли мастичные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Одиночные мелкие повреждения и пробоины в кровельном покрытии, водоотводящие устройства 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крытия из оцинкованной стали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гнуты, верхний защитный слой и защитно-отделочное покрытие кровли отсутствует на площади до 10%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кровли местами с восстановлением верхн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го защитного слоя.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монт водоотводящих ус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ройств и покрытий из оцинкова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Вздутия мастичного покрытия и повреждения (трещины, отслаив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 в местах сопряжения с верт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кальными конструкц</w:t>
            </w:r>
            <w:r>
              <w:rPr>
                <w:sz w:val="18"/>
              </w:rPr>
              <w:t>иями),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ющие замены до 10% кровли; ржавление и значительные повр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ждения настенных желобов и 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раждений решетки; повреждения деталей водоприемных устройств (в плоских крышах)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мастичного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крытия с устройством 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вого двухслойного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крытия, усиление прим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кания с оклейкой стекл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тканью, ремонт желобов, ограждающих решеток и водоприе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Разрывы мастичного покрытия, вздутия покрытия, требующие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мены от 10 до 20% площади кро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ли; разрушение кровельного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крытия в местах примыкания к 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тикальным поверхностям;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течки местами; значительное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огра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дающей решетки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гидроизоляцио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ного покрытия с усилен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ем деформационных швов, устройство прим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каний к вертикальным поверхностям, замена 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доотводящих устройств и покрытий из оцинкова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 и просадки основ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 кровли, трещины в стыках 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нелей, массовые протечки, разр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шение устройств примыкания и 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ра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дающей решетки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кровли с ремонтом основания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43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Кровли стальные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</w:t>
            </w:r>
            <w:r>
              <w:rPr>
                <w:sz w:val="18"/>
              </w:rPr>
              <w:t xml:space="preserve">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Ослабление крепления отдельных листов к обрешетке, отдельные протечки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Постановка заплат и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делка свищей в местах повреждений, крепление кляммерами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Неплотности фальцев пробоины и нарушение примыканий к выст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пающим частям местами; просветы при осмотре со стороны чердака; повреждения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стенных желобов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Постановка заплат, смена отдельных листов до 10% площади кровли; прома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ка и обжатие фальцев,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делка свищей, ремонт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стенных желобов и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жело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Ржавчи</w:t>
            </w:r>
            <w:r>
              <w:rPr>
                <w:sz w:val="18"/>
              </w:rPr>
              <w:t>на на поверхности кровли, свищи, пробоины; искривление и нарушение креплений огражда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щей решетки; большое количество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течек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настенных жел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бов, разжелобков и ряд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вого покрытия от 10 до 25% площади кровли;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монт ограждающей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протечки, сильная ржа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чина на поверхности кровли и со </w:t>
            </w:r>
            <w:r>
              <w:rPr>
                <w:sz w:val="18"/>
              </w:rPr>
              <w:lastRenderedPageBreak/>
              <w:t>стороны чердака, разрушение фальцев, большое количество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плат на кровле, разрушение огра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дающей решетки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кровли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lastRenderedPageBreak/>
        <w:t>Таблица 44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Кровли из асбестоцементных листов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Физичес</w:t>
            </w:r>
            <w:r>
              <w:rPr>
                <w:sz w:val="18"/>
              </w:rPr>
              <w:t xml:space="preserve">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Искривление местами металлич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ских желобов; ослабление крепл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 отдельных асбестоцементных листов к обрешетке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желобов с зам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ной поврежденных дет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лей, закрепление отдел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Протечки и просветы в отдельных местах, отставание и трещины коньковых плит; отрыв листов до 10% площади кровли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рядового 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 и коньковых плит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Отсутствие отдельных листов,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колы и трещины, протечки, осла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ление креплений листов к обр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шетке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ря</w:t>
            </w:r>
            <w:r>
              <w:rPr>
                <w:sz w:val="18"/>
              </w:rPr>
              <w:t>дового 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 с использованием до 25% старого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Массовое разрушение кровли,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сутствие части настенных желобов и обделки свесов, большое колич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ство заплат из рулонных матери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кровли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45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Кровли черепичные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Единичные щели и неплотное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мыкание черепиц, частичное нар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шение промазки между чер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пицами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Восстановление промазки между отдельными чер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пицами и на коньках,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рекладка отдельными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стами 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z w:val="18"/>
              </w:rPr>
              <w:t>овреждения отдельных черепиц (не более 1 черепицы на 1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);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боины и ржавчина в подвесных 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лобах. Массовые разрушения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мазки швов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Перекладка со сменой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дельных черепиц; ремонт подвесных жел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Повреждение и раскол отдельных черепиц (2-3 черепицы на 1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протечки, просветы, проникание воды и снега через щели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Перекладка черепиц на кровле с добавлением 25% новых черепиц,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мена подвесных желобов и металлических элеме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тов кровли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протечки кровли, отст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вание и повреждение большинст</w:t>
            </w:r>
            <w:r>
              <w:rPr>
                <w:sz w:val="18"/>
              </w:rPr>
              <w:t>ва черепиц, большое количество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плат, отсутствие части обделок и подвесных желобов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кровли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46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Кровли драночные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Загрязненность кровли, поврежд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отдельных дранок до 5% 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щади кровли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Очистка кровли с заменой поврежденных дранок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Выпадение отдельных дранок до 10% площади кровли, ржавчина на металлических обрамлениях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дранки и мета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ческих обрамлений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дельными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Гниль или выпадение дранок из </w:t>
            </w:r>
            <w:r>
              <w:rPr>
                <w:sz w:val="18"/>
              </w:rPr>
              <w:t>площади до 40% кровли, лишайн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ки на поверхности кровли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дранки и мета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ческих обрамлений с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бавлением новых мат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Массовое поражение гнилью и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падение дранок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кровли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47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lastRenderedPageBreak/>
        <w:t>Кровли тесовые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повреждения досок,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грязненность кровли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Очистка кровли.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стилка верхнего ряда кровли с добавлением 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вого теса до 5% площади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 в досках верхнего и ни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него ряда, наличие ржавчины в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</w:t>
            </w:r>
            <w:r>
              <w:rPr>
                <w:sz w:val="18"/>
              </w:rPr>
              <w:t>ллических желобах, протечки в отдельных местах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Перестилка верхнего ряда кровли с добавлением 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вого теса до 20% площ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ди покрытия с простро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кой дорожек; ремонт 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лоба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Поражение гнилью досок верхнего слоя, трещины в досках, массовые протечки кровли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Перестилка теса верхнего ряда с добавлением нов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теса до 50% площади покрытия с очисткой и ремонтом нижнего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поражения гнилью и жучком досок, отпадение досок верхнего и нижнего слоев, разр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шение подвесных желобов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кро</w:t>
            </w:r>
            <w:r>
              <w:rPr>
                <w:sz w:val="18"/>
              </w:rPr>
              <w:t>вли и подвесного желоба</w:t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Полы</w:t>
      </w:r>
    </w:p>
    <w:p w:rsidR="00000000" w:rsidRDefault="00B828A8">
      <w:pPr>
        <w:spacing w:before="120" w:after="120"/>
        <w:ind w:right="5284"/>
        <w:jc w:val="right"/>
      </w:pPr>
      <w:r>
        <w:t>Таблица 48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Полы цементно-песчаные, бетонные, мозаичные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Отдельные мелкие выбоины и 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лосные трещины, незначительные повреждения плинтусов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Затирка трещин и выбоин местами, ремонт плинт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сов с заменой на новые до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Стирание поверхности в ходовых местах; выбоины до 0,5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на 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щади до 25%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выбоин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глубокие выбоины и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ставание покрытия от основания местами до 5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на площади до 50%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z w:val="18"/>
              </w:rPr>
              <w:t>мена покрытия в ход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вых местах, заделка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боин, ремонт основания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разрушения покрытия и основания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покрытия и основания</w:t>
            </w:r>
          </w:p>
        </w:tc>
      </w:tr>
    </w:tbl>
    <w:p w:rsidR="00000000" w:rsidRDefault="00B828A8">
      <w:pPr>
        <w:spacing w:before="120" w:after="120"/>
        <w:ind w:right="5284" w:firstLine="284"/>
        <w:jc w:val="both"/>
        <w:rPr>
          <w:sz w:val="20"/>
        </w:rPr>
      </w:pPr>
      <w:r>
        <w:rPr>
          <w:spacing w:val="20"/>
          <w:sz w:val="20"/>
        </w:rPr>
        <w:t>Примечание</w:t>
      </w:r>
      <w:r>
        <w:rPr>
          <w:sz w:val="20"/>
        </w:rPr>
        <w:t>. Износ ксилолитовых, асфальтовых и других полов из вяжущих материалов с мелкими заполнителями определяется по анал</w:t>
      </w:r>
      <w:r>
        <w:rPr>
          <w:sz w:val="20"/>
        </w:rPr>
        <w:t>о</w:t>
      </w:r>
      <w:r>
        <w:rPr>
          <w:sz w:val="20"/>
        </w:rPr>
        <w:t>гии с данной таблицей.</w:t>
      </w:r>
    </w:p>
    <w:p w:rsidR="00000000" w:rsidRDefault="00B828A8">
      <w:pPr>
        <w:spacing w:before="120" w:after="120"/>
        <w:ind w:right="5284"/>
        <w:jc w:val="right"/>
      </w:pPr>
      <w:r>
        <w:t>Таблица 49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Полы из керамических плиток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сколы и трещины отдел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плиток на площади до 20%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отдельных 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Отсутствие отдел</w:t>
            </w:r>
            <w:r>
              <w:rPr>
                <w:sz w:val="18"/>
              </w:rPr>
              <w:t>ьных плиток,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стами вздутия и отставание на 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щади от 20 до 50%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Частичная замена 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 с добавлением плиток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Отсутствие плиток местами;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ины в основании на площади св. 50%, в санузлах возможны проте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ки через междуэтажное перекр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плиток на площ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ди пола более 50%,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монт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Полное разрушение покрытия и основания, массовые протечки в санузлах через междуэтажное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рекрытие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50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Полы паркетные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</w:t>
            </w:r>
            <w:r>
              <w:rPr>
                <w:sz w:val="18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повреждения и незнач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тельная усушка отдельных парке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ных клепок, щели между клепками до 3 мм, коробление отдельных клепок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Циклевка отдельных уч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стков, укрепление пли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Отставание отдельных клепок от основания; сколы, истертость,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щины и сильное коробление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стами; отсутствие клепок гру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пами по 5-10 шт. в отдельных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тах; небольшие повреждения осн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клепок и заделка щелей местами, циклевка пола. Перестилка паркета отдельными местами до 10% площ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ди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Отставание клепок</w:t>
            </w:r>
            <w:r>
              <w:rPr>
                <w:sz w:val="18"/>
              </w:rPr>
              <w:t xml:space="preserve"> от основания на значительной площади (за</w:t>
            </w:r>
            <w:r>
              <w:rPr>
                <w:sz w:val="18"/>
              </w:rPr>
              <w:softHyphen/>
              <w:t>мет</w:t>
            </w:r>
            <w:r>
              <w:rPr>
                <w:sz w:val="18"/>
              </w:rPr>
              <w:softHyphen/>
              <w:t>ные вздутия, скрип и глухой шум при ходьбе); отсутствие клепок мест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 до 0,5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; сильная истертость; массовое коробление, отдельные просадки 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вреждения основания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Перестилка паркета с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пользованием старых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териалов до 50% площ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ди пола и ремонт основ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Полное нарушение сплошности паркетного покрытия, массовое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сутствие клепок, значительные просадки и повреждения осн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паркета и основания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51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Полы дощатые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Единичные мелкие сколы, щели между досками и провисание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Сплачивание полов, ос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рожка провесов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Стирание досок в ходовых местах, сколы досок местами, повреждений отдельных досок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отдельных досок до 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Прогибы и просадки, местами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ломы (в четвертях) отдельных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Перестилка полов с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бавлением нового мат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риала до 25% площади пола, замена лаг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Поражение гнилью и жучком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сок, прогибы, просадки, разруш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пола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</w:t>
            </w:r>
            <w:r>
              <w:rPr>
                <w:sz w:val="18"/>
              </w:rPr>
              <w:t>на чистых дощатых полов и лаг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52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Полы из древесностружечных (древесноволокнистых) плит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Единичные мелкие сколы краев плит, зазоры между плитами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шириной св. 1 мм, провис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 плит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Сплачивание и острожка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Стирание и сколы отдельных плит в ходовых местах и стыках, повр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отдельных плит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отдельных плит пола до 10%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Прогибы и просадки покрытия, сильная изношенность плит,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гниль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Перестилка</w:t>
            </w:r>
            <w:r>
              <w:rPr>
                <w:sz w:val="18"/>
              </w:rPr>
              <w:t xml:space="preserve"> полов и зам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на лаг с добавлением до 25% новых матери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Поражение гнилью и жучком,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рушение лаг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полов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53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Полы из рулонных материалов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Отставание материала в стыках и вздутие местами, мелкие повр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дения плинтусов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Подклейка материала, ремонт плинтуса с доба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лением нового материала до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Истертость материала у дверей и в ходовых местах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Постановка заплат в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тертых местах и замена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тертых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Матер</w:t>
            </w:r>
            <w:r>
              <w:rPr>
                <w:sz w:val="18"/>
              </w:rPr>
              <w:t>иал пола истерт, пробит,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рван по всей площади помещения, просадки основания местами до 10% площади пола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покрытия пола с использованием части старого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Основание пола просело и разр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шено на площади более 10%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основания или полная его замена, ус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ройство чистого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ла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54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Полы из синтетических плиток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Отставание плиток по краям или полностью на площади до 10%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носа площади пола, мелкие повр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</w:t>
            </w:r>
            <w:r>
              <w:rPr>
                <w:sz w:val="18"/>
              </w:rPr>
              <w:t>я плинтуса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Подклейка плиток,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монт плинтуса с добавл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нием нового материала до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Истертость и повреждение отдел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плиток на площади от 10 до 25% площади пола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Смена истертых и повр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жденных плиток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Плитки истерты и пробиты на площади от 25 до 40% площади пола, основание пола просело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основания, ус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ройство покрытия с зам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ной поврежденных 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просадки и разрушения основания полов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основания и покрытия</w:t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Окна, двери</w:t>
      </w:r>
    </w:p>
    <w:p w:rsidR="00000000" w:rsidRDefault="00B828A8">
      <w:pPr>
        <w:spacing w:before="120" w:after="120"/>
        <w:ind w:right="5284"/>
        <w:jc w:val="right"/>
      </w:pPr>
      <w:r>
        <w:t>Таблица 55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Оконные блоки дерев</w:t>
      </w:r>
      <w:r>
        <w:rPr>
          <w:b/>
          <w:sz w:val="20"/>
        </w:rPr>
        <w:t>янные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трещины в местах сопр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жения коробок со стенами, исте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тость или щели в притворах.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мазка местами отстала, частично отсутствуют штапики, трещины стекол, мелкие повреждения отл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Конопатка сопряжений коробок со стенами. Во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становление отсутству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щих штапиков, замазки стекол, отливов с доба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лением нового материала до 15%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Оконные переплеты рассохлись, покоробились и расшатаны в углах; часть приборов повреждена или отсутствует; отсутств</w:t>
            </w:r>
            <w:r>
              <w:rPr>
                <w:sz w:val="18"/>
              </w:rPr>
              <w:t>ие остекл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ния, отливов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переплетов; укр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пление соединений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кладками, восстановл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остекления с доба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лением нового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териала до 30%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Нижний брус оконного переплета и подоконная доска поражены гн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лью, древесина расслаивается,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ты расшатаны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переплетов,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робки и подоконной до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ки с добавлением нового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Оконные переплеты, коробка 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доконная доска полностью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раж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на гнилью и жучком, створки не открываются или выпадают; все сопряжения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рушены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оконны</w:t>
            </w:r>
            <w:r>
              <w:rPr>
                <w:sz w:val="18"/>
              </w:rPr>
              <w:t>х блоков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56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Оконные блоки металлические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Уплотнительные прокладки 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шены или отсутствуют, трещины в стеклах или отсутствие остекления местами, незначительные трещины в местах сопряжения коробок со стенами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Восстановление уплотн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тельных прокладок, 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текление с добавлением нов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материала до 15%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Нарушение герметизации оконных коробок, приборы частично утер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ны или неисправны, повреждение оконных отливов, оконные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lastRenderedPageBreak/>
              <w:t>плеты деформир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21</w:t>
            </w:r>
            <w:r>
              <w:rPr>
                <w:sz w:val="18"/>
              </w:rPr>
              <w:t>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переплетов, укр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пление соединений, см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на до 50%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Коррозия элементов коробки и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реплетов, деформации коробки и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плетов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переплетов и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робки со сменой непр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годных частей до 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Массовая коррозия оконных кор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бок и переплетов, полное разруш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переплетов и кор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оконных блоков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57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Двери деревянные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поверхностные трещины в местах сопряжения коробок(колод) со стенами и перегородками,</w:t>
            </w:r>
            <w:r>
              <w:rPr>
                <w:sz w:val="18"/>
              </w:rPr>
              <w:t xml:space="preserve"> сте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тость дверных полотен или щели в притворах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Уплотнение сопряжений, постановка дополнител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накладок с остро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Дверные полотна осели или имеют неплотный притвор по периметру коробки, приборы частично утр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чены или неисправны, дверные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робки (колоды) перекошены,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личники повреждены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дверных полотен и коробок с заменой до 50%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Коробки местами повреждены или поражены гнилью, наличники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утрачены, обвязка полотен повреждена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 xml:space="preserve">Ремонт дверных коробок и полотен, замена </w:t>
            </w:r>
            <w:r>
              <w:rPr>
                <w:sz w:val="18"/>
              </w:rPr>
              <w:t>разр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Полное расшатывание дверных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лотен и коробок (колод), масс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вые поражения гнилью и жу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ком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заполн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 проемов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58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Двери металлические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Уплотнительные прокладки изн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шены или отсутствуют, трещины в стеклах или отсутствие остекления, трещины в местах сопряжения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робок со стенами, повреждены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коративные дет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ли дверей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Восстановление уплотн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тельных прокладок,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на декоративных дет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лей с добавлением ново</w:t>
            </w:r>
            <w:r>
              <w:rPr>
                <w:sz w:val="18"/>
              </w:rPr>
              <w:t>го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риала до 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Приборы частично утрачены или неисправны; повреждение нали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ников; повреждения и перекосы обвязок, импостов,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робок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дверных полотен и коробок со сменой до 50%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Коррозия деталей дверных полотен и коробки местами; повреждение заполнений дверей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дверных коробок с заменой поврежденных деталей, ремонт или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мена дверных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Массовая коррозия дверных кор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бок и полотен, местное разрушение дверных полотен и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робок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заполн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 проемов</w:t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>тделочные покрытия</w:t>
      </w:r>
    </w:p>
    <w:p w:rsidR="00000000" w:rsidRDefault="00B828A8">
      <w:pPr>
        <w:spacing w:before="120" w:after="120"/>
        <w:ind w:right="5284"/>
        <w:jc w:val="right"/>
      </w:pPr>
      <w:r>
        <w:t xml:space="preserve"> Таблица 59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Окраска водными составами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Местные единичные повреждения окрасочного слоя, волосные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щины в рустах, в местах сопряж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потолков и стен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Окрасочный слой местами поте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нел и загрязнился, в отдельных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стах поврежден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Промывка поверхности и окраска за один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Окрасочный слой растрескался,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темнел и загрязнился; местами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слоения и вздутия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Промывка поверхности, шпаклевка отдельных мест до 10%, окраска з</w:t>
            </w:r>
            <w:r>
              <w:rPr>
                <w:sz w:val="18"/>
              </w:rPr>
              <w:t>а два 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Следы протечек, ржавые пятна,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слоение, вздутие и отпадение окр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сочного слоя со шпаклевкой; на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 глубокие трещины, ц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рапины, выбоины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перекраска с по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готовкой повер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ности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60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Окраска масляная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Местные единичные повреждения окрасочного слоя, царап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Потемнение и загрязнение окр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сочного слоя, матовые пятна 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теки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Промывка и окраска за один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Сырые пятна, отслоение вздутие и местами отставание</w:t>
            </w:r>
            <w:r>
              <w:rPr>
                <w:sz w:val="18"/>
              </w:rPr>
              <w:t xml:space="preserve"> краски со шп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клевкой до 10% поверхности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Окраска местами за два раза и полностью за один раз, с подготовкой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 местами до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пятна, отслоение, взд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тия и отпадение окрасочного слоя со шпаклевкой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перекраска с по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готовкой повер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ности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61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Оклейка обоями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Отставание и повреждение кромок местами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Подклейка отдельных кромок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Трещины, загрязнение и обрывы в углах, местах установки электр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ских приборов и у дв</w:t>
            </w:r>
            <w:r>
              <w:rPr>
                <w:sz w:val="18"/>
              </w:rPr>
              <w:t>ерных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мов; обесцвечивание рисунка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Оклейка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Выгорание, загрязнение на площ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ди до 50%, отставание от основ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Оклейка стен обоями без подготовки повер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Выгорание, отставание обоев и б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мажной основы, трещины и разр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вы на всей площади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Оклейка стен обоями, с подготовкой основания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62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Облицовка керамическими плитками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трещины и сколы в пли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Затирка отдельных ск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Частичное выпадени</w:t>
            </w:r>
            <w:r>
              <w:rPr>
                <w:sz w:val="18"/>
              </w:rPr>
              <w:t>е или непло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ное прилегание плиток на площади до 50% облицовки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отдельными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глазурованных 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ток более 10 шт. в 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ном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Отсутствие плиток на площади до 50%, неплотное прилегание плиток на площади более 50% облицовки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облицовки с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пользованием старых плиток до 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Массовое отсутствие плиток,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хранившиеся плитки легко сним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ются, раствор основания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рушен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облицовки без использования старых плиток, восстановление основания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Таблица 63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Штукатурка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Признак</w:t>
            </w:r>
            <w:r>
              <w:rPr>
                <w:sz w:val="18"/>
              </w:rPr>
              <w:t xml:space="preserve">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Волосные трещины и сколы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0-10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Затирка местами со шп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клевкой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Глубокие трещины, мелкие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ины, отслоение накрывочного слоя местами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Затирка штукатурки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Отставание или отбитые места площадью менее 1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до 5% 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щади поверхности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21-30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штукатурки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до 1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на площади до 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Выпучивание или отпадение шт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катурки и листов местами, менее 10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на площади до 25%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штукатурки с подготовкой повер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Выпучивание и отпад</w:t>
            </w:r>
            <w:r>
              <w:rPr>
                <w:sz w:val="18"/>
              </w:rPr>
              <w:t>ение штук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турки и листов местами, более 10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на площади до 5%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штукатурки с подготовкой повер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Отпадение штукатурки и листов большими массивами на площади более 50%, при простукивании ле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ко отстает или разбирается 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ками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штукату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ки без подготовки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отслоения штукатурного слоя и листов, повреждение осн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штукату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ки с подготовкой повер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ности (подбивка драни, сетки и т. п.)</w:t>
            </w:r>
          </w:p>
        </w:tc>
      </w:tr>
    </w:tbl>
    <w:p w:rsidR="00000000" w:rsidRDefault="00B828A8">
      <w:pPr>
        <w:spacing w:before="120" w:after="120"/>
        <w:ind w:right="5284"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Распространяется на поверхности, отделанны</w:t>
      </w:r>
      <w:r>
        <w:rPr>
          <w:sz w:val="20"/>
        </w:rPr>
        <w:t>е л</w:t>
      </w:r>
      <w:r>
        <w:rPr>
          <w:sz w:val="20"/>
        </w:rPr>
        <w:t>и</w:t>
      </w:r>
      <w:r>
        <w:rPr>
          <w:sz w:val="20"/>
        </w:rPr>
        <w:t>с</w:t>
      </w:r>
      <w:r>
        <w:rPr>
          <w:sz w:val="20"/>
        </w:rPr>
        <w:t>тами сухой штукатурки.</w:t>
      </w:r>
    </w:p>
    <w:p w:rsidR="00000000" w:rsidRDefault="00B828A8">
      <w:pPr>
        <w:spacing w:before="120" w:after="120"/>
        <w:ind w:right="5284"/>
        <w:jc w:val="right"/>
      </w:pPr>
      <w:r>
        <w:t>Таблица 64</w:t>
      </w:r>
    </w:p>
    <w:p w:rsidR="00000000" w:rsidRDefault="00B828A8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Чистая обшивка рубленых стен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трещины и сколы досок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Крепление отдельных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Отставание обшивки от стен в у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лах и в нижней части; сквозные трещ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в досках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Переборка обшивки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до 50% площади без добавления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тери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Гниль, отставание от стен, трещ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 местами, отсутствие отдельных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Смена обшивки с доба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лением до 50% новых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Массовое отставание и отсутствие досок, гни</w:t>
            </w:r>
            <w:r>
              <w:rPr>
                <w:sz w:val="18"/>
              </w:rPr>
              <w:t>ль на поверхности и на брусках основания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обши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ки</w:t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8"/>
        </w:rPr>
      </w:pPr>
      <w:r>
        <w:rPr>
          <w:sz w:val="28"/>
        </w:rPr>
        <w:t>3. Таблицы физического износа внутренних систем инженерного оборудования</w:t>
      </w:r>
    </w:p>
    <w:p w:rsidR="00000000" w:rsidRDefault="00B828A8">
      <w:pPr>
        <w:spacing w:before="120"/>
        <w:ind w:right="5284"/>
        <w:jc w:val="center"/>
        <w:rPr>
          <w:b/>
          <w:sz w:val="20"/>
        </w:rPr>
      </w:pPr>
      <w:r>
        <w:rPr>
          <w:b/>
          <w:sz w:val="20"/>
        </w:rPr>
        <w:t>Система горячего водоснабжения</w:t>
      </w:r>
    </w:p>
    <w:p w:rsidR="00000000" w:rsidRDefault="00B828A8">
      <w:pPr>
        <w:spacing w:after="120"/>
        <w:ind w:right="5284"/>
        <w:jc w:val="right"/>
      </w:pPr>
      <w:r>
        <w:t>Таблица 65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Ослабление сальниковых набивок, прокладок смесителей и запорной арматуры, отдельные нарушения теплоизоляции магистралей и сто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ков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Набивка сальников, зам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на прокладок, устройство теплоизоляции трубопр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водов (мес</w:t>
            </w:r>
            <w:r>
              <w:rPr>
                <w:sz w:val="18"/>
              </w:rPr>
              <w:softHyphen/>
              <w:t>тами)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Капельные течи в местах резьб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вых соединений тр</w:t>
            </w:r>
            <w:r>
              <w:rPr>
                <w:sz w:val="18"/>
              </w:rPr>
              <w:t>убопроводов и врезки запорной арматуры; нар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шение работы отдельных полоте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цесушителей (течи, нарушение о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раски, следы ремонта); наруш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теплоизоляции магистралей и стояков; поражение коррозией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гистралей отдельными местами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21-41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Частичная замена запо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ной арматуры и отдел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полотенцесушителей, замера отдельными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трубопроводов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гистралей, восстановл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те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Неисправность смесителей и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порной арматуры; следы ремонта трубопроводов и магистралей (х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муты, заплаты, замена отдел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участко</w:t>
            </w:r>
            <w:r>
              <w:rPr>
                <w:sz w:val="18"/>
              </w:rPr>
              <w:t>в); неудовлетворител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ная работа полотенцесушителей;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чительная коррозия трубопр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водов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запорной армат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ры, смесителей, полоте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цесушителей; частичная замена трубопроводов магистралей и стояков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Неисправность системы: выход из строя запорной арматуры, смесит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лей, полотенцесушителей, следы больших ремонтов системы в виде </w:t>
            </w:r>
            <w:r>
              <w:rPr>
                <w:sz w:val="18"/>
              </w:rPr>
              <w:lastRenderedPageBreak/>
              <w:t>хомутов, частичных замен, зав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рок; коррозия элементов системы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системы</w:t>
            </w:r>
          </w:p>
        </w:tc>
      </w:tr>
    </w:tbl>
    <w:p w:rsidR="00000000" w:rsidRDefault="00B828A8">
      <w:pPr>
        <w:spacing w:before="120"/>
        <w:ind w:right="5284"/>
        <w:jc w:val="center"/>
        <w:rPr>
          <w:b/>
          <w:sz w:val="20"/>
        </w:rPr>
      </w:pPr>
      <w:r>
        <w:rPr>
          <w:b/>
          <w:sz w:val="20"/>
        </w:rPr>
        <w:lastRenderedPageBreak/>
        <w:t>Система центрального отопления</w:t>
      </w:r>
    </w:p>
    <w:p w:rsidR="00000000" w:rsidRDefault="00B828A8">
      <w:pPr>
        <w:spacing w:after="120"/>
        <w:ind w:right="5284"/>
        <w:jc w:val="right"/>
      </w:pPr>
      <w:r>
        <w:t>Таблица 66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Ослабление прокладок и набивки запорной арматуры, нарушения о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раски отопительных приборов и стояков, нарушение теплоизоляции магистралей в отдельных местах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прокладок, наби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ка сальников, восстано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ление теплоизоляции труб (местами)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Капельные течи в местах врезки запорной арматуры, приборов и в секциях отопительных приборов; отдельные хомуты на стояках и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гистралях; значительные нар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теплоизоляции магистралей, следы ремонта калор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феров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Частичная замена запо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ной арматуры, отд</w:t>
            </w:r>
            <w:r>
              <w:rPr>
                <w:sz w:val="18"/>
              </w:rPr>
              <w:t>ельных отопительных приборов, замена стояков и отдел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участков магистр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лей; восстановление те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лоизоляции; ремонт и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ладка калориферов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Капельные течи в отопительных приборах и местах их врезки; сл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ды протечек в отопительных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удовлетворительная работа кал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риферов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магистралей, 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тичная замена стояков и отопите</w:t>
            </w:r>
            <w:r>
              <w:rPr>
                <w:sz w:val="18"/>
              </w:rPr>
              <w:t>льных приборов, восстановление тепл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изоляции, замена кал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ф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Массовое повреждение трубопр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водов (стояков и магистралей), сильное поражение ржавчиной, следы ремонта отдельными мест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 (хомуты, заварка), неудовл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рительная работа отопительных приборов и запорной арматуры, их закипание; значительное наруш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тепл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изоляции трубопроводов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системы</w:t>
            </w:r>
          </w:p>
        </w:tc>
      </w:tr>
    </w:tbl>
    <w:p w:rsidR="00000000" w:rsidRDefault="00B828A8">
      <w:pPr>
        <w:spacing w:before="120"/>
        <w:ind w:right="5284"/>
        <w:jc w:val="center"/>
        <w:rPr>
          <w:b/>
          <w:sz w:val="20"/>
        </w:rPr>
      </w:pPr>
      <w:r>
        <w:rPr>
          <w:b/>
          <w:sz w:val="20"/>
        </w:rPr>
        <w:t>Система холодного водоснабжения</w:t>
      </w:r>
    </w:p>
    <w:p w:rsidR="00000000" w:rsidRDefault="00B828A8">
      <w:pPr>
        <w:spacing w:after="120"/>
        <w:ind w:right="5284"/>
        <w:jc w:val="right"/>
      </w:pPr>
      <w:r>
        <w:t>Таблица 67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Ослабление сальниковых набивок и проклад</w:t>
            </w:r>
            <w:r>
              <w:rPr>
                <w:sz w:val="18"/>
              </w:rPr>
              <w:t>ок кранов и запорной 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туры, в некоторых смывных бачках имеются утечки воды,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вреждение окраски трубопроводов в отдел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местах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Набивка сальников, смена прокладок в запорной 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матуре, ремонт и регул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ровка смывных бачков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Капельные течи в местах врезки кранов и запорной арматуры;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дельные повреждения трубопров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дов (свищи, течи); поражение ко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розией отдельных участков труб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проводов; утечки воды в 20%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боров и смы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ных бачков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Частичная замена кранов и запорной арматуры,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монт отдельных участк</w:t>
            </w:r>
            <w:r>
              <w:rPr>
                <w:sz w:val="18"/>
              </w:rPr>
              <w:t>ов трубопроводов, восст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новление окраски труб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Расстройство арматуры и смывных бачков (до 40%); следы ремонта трубопроводов (хомуты, заварка, замена отдельных участков);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чительная коррозия трубопров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дов; повреждение до 10% смывных бачков (трещины, потеря крышек, рук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яток)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запорной армат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ры, частичная замена смывных бачков, замена отдельных участков тр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бопроводов, окраска тр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Полное расстройство системы, 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ход из строя запорной арматуры, большое количество хомутов, сл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ды з</w:t>
            </w:r>
            <w:r>
              <w:rPr>
                <w:sz w:val="18"/>
              </w:rPr>
              <w:t xml:space="preserve">амены отдельными местами трубопроводов, большая коррозия элементов системы, повреждение </w:t>
            </w:r>
            <w:r>
              <w:rPr>
                <w:sz w:val="18"/>
              </w:rPr>
              <w:lastRenderedPageBreak/>
              <w:t>до 30% смывных бачков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системы</w:t>
            </w:r>
          </w:p>
        </w:tc>
      </w:tr>
    </w:tbl>
    <w:p w:rsidR="00000000" w:rsidRDefault="00B828A8">
      <w:pPr>
        <w:spacing w:before="120"/>
        <w:ind w:right="5284"/>
        <w:jc w:val="center"/>
        <w:rPr>
          <w:b/>
          <w:sz w:val="20"/>
        </w:rPr>
      </w:pPr>
      <w:r>
        <w:rPr>
          <w:b/>
          <w:sz w:val="20"/>
        </w:rPr>
        <w:lastRenderedPageBreak/>
        <w:t>Система канализации и водостоков</w:t>
      </w:r>
    </w:p>
    <w:p w:rsidR="00000000" w:rsidRDefault="00B828A8">
      <w:pPr>
        <w:spacing w:after="120"/>
        <w:ind w:right="5284"/>
        <w:jc w:val="right"/>
      </w:pPr>
      <w:r>
        <w:t>Таблица 68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Ослабление мест присоединения приборов; повреждение эмалир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ванного покрытия моек, раковин, умывальников, ванн на площади до 10% их поверхности; трещины в трубопроводах из полимерных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териалов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Уплотнение соединений, ремонт труб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Наличие течи в местах присоед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нения приборов до 10% всего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личества; повреждение эмалир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ванного покрытия моек, раковин, умывальников, ванн до 20% их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верхности; повреждение керамич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ских умывальников и унитазов (сколы, трещины, выбоины) до 10% их количества; повреждения отдельных мест чугунных труб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проводов; значительное поврежд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трубопроводов из полимерных матери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Заделка мест присоед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приборов и ремонт чугунных трубопроводов в отдельных местах, 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тичная замена перхло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виниловых (ПХВ) труб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проводов; замена отдел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ных п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Массовые течи в местах присоед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нения приборов; повреждение эм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лированного покрытия моек, рак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вин, ванн, умывальников до 30% их поверхности; повреждение к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ческих умывальников и ун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тазов до 20% их количества;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чугунных трубопров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дов, ма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совые повреждения труб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проводов из полимерных матери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лов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Частичная замена труб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проводов и приборов,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мена ПХВ-трубопроводов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Неисправность системы; повс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стные повреждения приборов; сл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ды ремонтов (хомуты, заделка и замена отдельных участков)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z w:val="18"/>
              </w:rPr>
              <w:t>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системы</w:t>
            </w:r>
          </w:p>
        </w:tc>
      </w:tr>
    </w:tbl>
    <w:p w:rsidR="00000000" w:rsidRDefault="00B828A8">
      <w:pPr>
        <w:spacing w:before="120"/>
        <w:ind w:right="5284"/>
        <w:jc w:val="center"/>
        <w:rPr>
          <w:b/>
          <w:sz w:val="20"/>
        </w:rPr>
      </w:pPr>
      <w:r>
        <w:rPr>
          <w:b/>
          <w:sz w:val="20"/>
        </w:rPr>
        <w:t>Система электрооборудования</w:t>
      </w:r>
    </w:p>
    <w:p w:rsidR="00000000" w:rsidRDefault="00B828A8">
      <w:pPr>
        <w:spacing w:after="120"/>
        <w:ind w:right="5284"/>
        <w:jc w:val="right"/>
      </w:pPr>
      <w:r>
        <w:t>Таблица 69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Неисправность, ослабление закр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лений и отсутствие отдельных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боров (розеток, штепселей, 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нов и т. д.); следы коррозии на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 металлических шк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фов и частичное повреждение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ревя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ных крышек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Установка недостающих приборов, крепление приборов, ремонт шкафов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Повреждение изоляции маг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ральных и внутриквартирных с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тей в отдельных местах, потеря эластичности изоляции прово</w:t>
            </w:r>
            <w:r>
              <w:rPr>
                <w:sz w:val="18"/>
              </w:rPr>
              <w:t>дов, открытые проводки покрыты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чительным слоем краски, отсу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вие части приборов и крышек к ним, следы ремонта вводно-распределительных устройств (ВРУ)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21-41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отдельных учас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ков сетей и приборов;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монт ВРУ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Полная потеря эластичности из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ляции проводов, значительные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вреждения магистральных и вну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риквартирных сетей и приборов, следы ремонта системы с части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ной заменой сетей и приборов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дельными местами, наличие вр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менных прокладок, неисправность ВРУ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Замена отдельных учас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ков сетей, приборов</w:t>
            </w:r>
            <w:r>
              <w:rPr>
                <w:sz w:val="18"/>
              </w:rPr>
              <w:t>, ВРУ, замена открытой проводки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Неисправность системы: проводки, </w:t>
            </w:r>
            <w:r>
              <w:rPr>
                <w:sz w:val="18"/>
              </w:rPr>
              <w:lastRenderedPageBreak/>
              <w:t>щитков, приборов, ВРУ; отсу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вие части приборов; оголение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водов, следы больших ремонтов (провесы проводов, повреждения шкафов, щитков, ВРУ)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системы</w:t>
            </w:r>
          </w:p>
        </w:tc>
      </w:tr>
    </w:tbl>
    <w:p w:rsidR="00000000" w:rsidRDefault="00B828A8">
      <w:pPr>
        <w:spacing w:before="120"/>
        <w:ind w:right="5284"/>
        <w:jc w:val="center"/>
        <w:rPr>
          <w:b/>
          <w:sz w:val="20"/>
        </w:rPr>
      </w:pPr>
      <w:r>
        <w:rPr>
          <w:b/>
          <w:sz w:val="20"/>
        </w:rPr>
        <w:lastRenderedPageBreak/>
        <w:t>Печи</w:t>
      </w:r>
    </w:p>
    <w:p w:rsidR="00000000" w:rsidRDefault="00B828A8">
      <w:pPr>
        <w:spacing w:after="120"/>
        <w:ind w:right="5284"/>
        <w:jc w:val="right"/>
      </w:pPr>
      <w:r>
        <w:t>Таблица 70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 трещины в штукатурке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чи, вертикальных разделках или в швах изразцов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Затирка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Глубокие трещины и сдвиг кирп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чей в топливнике, приборы расш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таны, дымление печи из-за завалов в 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нал</w:t>
            </w:r>
            <w:r>
              <w:rPr>
                <w:sz w:val="18"/>
              </w:rPr>
              <w:t>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Перекладка свода и фут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ровки топливника, укре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ление выпавших и замена отдельных разрушенных кирпичей, устранение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валов в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Сильный общий перегрев, дымл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через вьюшенную две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ку(задвижку), выпучивание стенок местами; приборы повреждены и местами выпадают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Частичная перекладка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чи с добавлением 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Сильные выпучивания и отклон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стенок от вертикали, наружная кладка имеет глубокие трещины, сдвиги и выпадение отдельных кирпичей, вертикальные и гор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тальные разделки местами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шились, топливник разрушен,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боры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отсутствуют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Частичная перекладка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чи с добавлением 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Сильные выпучивания и отклон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стенок от вертикали, наружная кладка имеет глубокие трещины, сдвиги и выпадение отдельных кирпичей, вертикальные и гор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тальные разделки местами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шились, топливник разрушен,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боры 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тами отсутствуют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перекладка печи с добавлением кирпича, ремонт основания</w:t>
            </w:r>
          </w:p>
        </w:tc>
      </w:tr>
    </w:tbl>
    <w:p w:rsidR="00000000" w:rsidRDefault="00B828A8">
      <w:pPr>
        <w:spacing w:before="120"/>
        <w:ind w:right="5284"/>
        <w:jc w:val="center"/>
        <w:rPr>
          <w:b/>
          <w:sz w:val="20"/>
        </w:rPr>
      </w:pPr>
      <w:r>
        <w:rPr>
          <w:b/>
          <w:sz w:val="20"/>
        </w:rPr>
        <w:t>Мусоропроводы</w:t>
      </w:r>
    </w:p>
    <w:p w:rsidR="00000000" w:rsidRDefault="00B828A8">
      <w:pPr>
        <w:spacing w:after="120"/>
        <w:ind w:right="5284"/>
        <w:jc w:val="right"/>
      </w:pPr>
      <w:r>
        <w:t>Таблица 71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7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Признаки </w:t>
            </w:r>
          </w:p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Физический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Примерный </w:t>
            </w: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Мелкие</w:t>
            </w:r>
            <w:r>
              <w:rPr>
                <w:sz w:val="18"/>
              </w:rPr>
              <w:t xml:space="preserve"> повреждения в стволе,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стревание загрузочных клап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0-20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Устранение мелких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Неисправность загрузочных клап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нов, неплотность в раструбных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единениях, отдельные пробоины в стволе мусоропровода, коррозия металлических частей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21-40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загрузочных кл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панов, зачеканка растр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бов, постановка бандажей в местах пробоин в 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Отсутствие или поломка металл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ческих деталей загрузочных 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ков, большие пробоины и расш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тыв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 соединений участков ствола, поломка бункера с шиб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рами, 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исправности в ст</w:t>
            </w:r>
            <w:r>
              <w:rPr>
                <w:sz w:val="18"/>
              </w:rPr>
              <w:t>ечках вентиляц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онной камеры мусор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провода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41-60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Ремонт ствола с вставкой отдельных участков и сменой загрузочных ус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ройств, перекладка ве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тиляционной камеры м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соропровода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Полное расшатывание ствола м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соропровода, отсутствие или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ломка загрузочных устройств, ра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рушение вентиляционной камеры и неисправности в камере мусор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сборн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  <w:tc>
          <w:tcPr>
            <w:tcW w:w="2171" w:type="dxa"/>
            <w:tcBorders>
              <w:lef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Полная замена ствола и вентиляционной камеры, ремонт камеры мусор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сборника</w:t>
            </w:r>
          </w:p>
        </w:tc>
      </w:tr>
    </w:tbl>
    <w:p w:rsidR="00000000" w:rsidRDefault="00B828A8">
      <w:pPr>
        <w:spacing w:before="120" w:after="120"/>
        <w:ind w:right="5284"/>
        <w:jc w:val="right"/>
      </w:pPr>
      <w:r>
        <w:t>Справочное</w:t>
      </w:r>
    </w:p>
    <w:p w:rsidR="00000000" w:rsidRDefault="00B828A8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Примеры оценок физического износа конструкций, элеме</w:t>
      </w:r>
      <w:r>
        <w:rPr>
          <w:sz w:val="24"/>
        </w:rPr>
        <w:t>н</w:t>
      </w:r>
      <w:r>
        <w:rPr>
          <w:sz w:val="24"/>
        </w:rPr>
        <w:t>тов, систем и здания в целом</w:t>
      </w:r>
    </w:p>
    <w:p w:rsidR="00000000" w:rsidRDefault="00B828A8">
      <w:pPr>
        <w:ind w:right="5285" w:firstLine="284"/>
        <w:jc w:val="center"/>
        <w:rPr>
          <w:sz w:val="20"/>
        </w:rPr>
      </w:pPr>
      <w:r>
        <w:rPr>
          <w:spacing w:val="20"/>
          <w:sz w:val="20"/>
        </w:rPr>
        <w:lastRenderedPageBreak/>
        <w:t>Прим</w:t>
      </w:r>
      <w:r>
        <w:rPr>
          <w:spacing w:val="20"/>
          <w:sz w:val="20"/>
        </w:rPr>
        <w:t>ер 1</w:t>
      </w:r>
      <w:r>
        <w:rPr>
          <w:sz w:val="20"/>
        </w:rPr>
        <w:t xml:space="preserve">. </w:t>
      </w:r>
      <w:r>
        <w:rPr>
          <w:b/>
          <w:sz w:val="20"/>
        </w:rPr>
        <w:t>Оценка физического износа отдельных участков конс</w:t>
      </w:r>
      <w:r>
        <w:rPr>
          <w:b/>
          <w:sz w:val="20"/>
        </w:rPr>
        <w:t>т</w:t>
      </w:r>
      <w:r>
        <w:rPr>
          <w:b/>
          <w:sz w:val="20"/>
        </w:rPr>
        <w:t>руктивного элемента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I. При обследовании деревянных сборно-щитовых стен выявлены следующие признаки износа: 1-й участок </w:t>
      </w:r>
      <w:r>
        <w:rPr>
          <w:sz w:val="20"/>
        </w:rPr>
        <w:sym w:font="Times New Roman" w:char="2013"/>
      </w:r>
      <w:r>
        <w:rPr>
          <w:sz w:val="20"/>
        </w:rPr>
        <w:t xml:space="preserve"> искривление линии цоколя, щели между щитами, гниль в отдельных местах, перекос щитов мест</w:t>
      </w:r>
      <w:r>
        <w:rPr>
          <w:sz w:val="20"/>
        </w:rPr>
        <w:t>а</w:t>
      </w:r>
      <w:r>
        <w:rPr>
          <w:sz w:val="20"/>
        </w:rPr>
        <w:t xml:space="preserve">ми. Повреждения на площади около 30%; 2-й участок </w:t>
      </w:r>
      <w:r>
        <w:rPr>
          <w:sz w:val="20"/>
        </w:rPr>
        <w:sym w:font="Times New Roman" w:char="2013"/>
      </w:r>
      <w:r>
        <w:rPr>
          <w:sz w:val="20"/>
        </w:rPr>
        <w:t xml:space="preserve"> заметное и</w:t>
      </w:r>
      <w:r>
        <w:rPr>
          <w:sz w:val="20"/>
        </w:rPr>
        <w:t>с</w:t>
      </w:r>
      <w:r>
        <w:rPr>
          <w:sz w:val="20"/>
        </w:rPr>
        <w:t xml:space="preserve">кривление цоколя, гнили и других повреждений нет; 3-й участок </w:t>
      </w:r>
      <w:r>
        <w:rPr>
          <w:sz w:val="20"/>
        </w:rPr>
        <w:sym w:font="Times New Roman" w:char="2013"/>
      </w:r>
      <w:r>
        <w:rPr>
          <w:sz w:val="20"/>
        </w:rPr>
        <w:t xml:space="preserve"> щели между щ</w:t>
      </w:r>
      <w:r>
        <w:rPr>
          <w:sz w:val="20"/>
        </w:rPr>
        <w:t>и</w:t>
      </w:r>
      <w:r>
        <w:rPr>
          <w:sz w:val="20"/>
        </w:rPr>
        <w:t>тами, повреждение древесины гнилью на площади до 30%.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При оценке физического износа в соответствии с п. 1</w:t>
      </w:r>
      <w:r>
        <w:rPr>
          <w:sz w:val="20"/>
        </w:rPr>
        <w:t xml:space="preserve">.2, настоящих Правил и табл. 6 принимаем: 1-й участок </w:t>
      </w:r>
      <w:r>
        <w:rPr>
          <w:sz w:val="20"/>
        </w:rPr>
        <w:sym w:font="Times New Roman" w:char="2013"/>
      </w:r>
      <w:r>
        <w:rPr>
          <w:sz w:val="20"/>
        </w:rPr>
        <w:t xml:space="preserve"> 40% (наличие всех призн</w:t>
      </w:r>
      <w:r>
        <w:rPr>
          <w:sz w:val="20"/>
        </w:rPr>
        <w:t>а</w:t>
      </w:r>
      <w:r>
        <w:rPr>
          <w:sz w:val="20"/>
        </w:rPr>
        <w:t xml:space="preserve">ков, приведенных в табл. 6 для интервала 31-40%); 2-й участок </w:t>
      </w:r>
      <w:r>
        <w:rPr>
          <w:sz w:val="20"/>
        </w:rPr>
        <w:sym w:font="Times New Roman" w:char="2013"/>
      </w:r>
      <w:r>
        <w:rPr>
          <w:sz w:val="20"/>
        </w:rPr>
        <w:t xml:space="preserve"> 31% (наличие одного из приведенных в табл. 6 признаков для того же инте</w:t>
      </w:r>
      <w:r>
        <w:rPr>
          <w:sz w:val="20"/>
        </w:rPr>
        <w:t>р</w:t>
      </w:r>
      <w:r>
        <w:rPr>
          <w:sz w:val="20"/>
        </w:rPr>
        <w:t xml:space="preserve">вала), округляем до 30%; 3-й участок </w:t>
      </w:r>
      <w:r>
        <w:rPr>
          <w:sz w:val="20"/>
        </w:rPr>
        <w:sym w:font="Times New Roman" w:char="2013"/>
      </w:r>
      <w:r>
        <w:rPr>
          <w:sz w:val="20"/>
        </w:rPr>
        <w:t xml:space="preserve"> 35% (наличие двух признаков, приведенных в табл. 6 для того же интервала).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II. При обследовании полов из керамической плитки выявлено отсу</w:t>
      </w:r>
      <w:r>
        <w:rPr>
          <w:sz w:val="20"/>
        </w:rPr>
        <w:t>т</w:t>
      </w:r>
      <w:r>
        <w:rPr>
          <w:sz w:val="20"/>
        </w:rPr>
        <w:t>ствие отдельных плиток и местами их отставание на площади 43% от всей осмотренной площади пола. По табл. 49 определяем</w:t>
      </w:r>
      <w:r>
        <w:rPr>
          <w:sz w:val="20"/>
        </w:rPr>
        <w:t>, что значение физического износа пола находится в интервале 21-40%, с распростр</w:t>
      </w:r>
      <w:r>
        <w:rPr>
          <w:sz w:val="20"/>
        </w:rPr>
        <w:t>а</w:t>
      </w:r>
      <w:r>
        <w:rPr>
          <w:sz w:val="20"/>
        </w:rPr>
        <w:t>нением повреждений на площади от 20 до 50%. Для оценки физического износа осмотренного участка производим интерполяцию значений. Ра</w:t>
      </w:r>
      <w:r>
        <w:rPr>
          <w:sz w:val="20"/>
        </w:rPr>
        <w:t>з</w:t>
      </w:r>
      <w:r>
        <w:rPr>
          <w:sz w:val="20"/>
        </w:rPr>
        <w:t>мер интервала значений физического износа 21-40% составляет 20%. Размер интервала 20-50% площади повреждения, характерной для да</w:t>
      </w:r>
      <w:r>
        <w:rPr>
          <w:sz w:val="20"/>
        </w:rPr>
        <w:t>н</w:t>
      </w:r>
      <w:r>
        <w:rPr>
          <w:sz w:val="20"/>
        </w:rPr>
        <w:t>ного интервала значений физического износа составляет 31%. Измен</w:t>
      </w:r>
      <w:r>
        <w:rPr>
          <w:sz w:val="20"/>
        </w:rPr>
        <w:t>е</w:t>
      </w:r>
      <w:r>
        <w:rPr>
          <w:sz w:val="20"/>
        </w:rPr>
        <w:t>ние физического износа с увеличением площади повреждения на 1% с</w:t>
      </w:r>
      <w:r>
        <w:rPr>
          <w:sz w:val="20"/>
        </w:rPr>
        <w:t>о</w:t>
      </w:r>
      <w:r>
        <w:rPr>
          <w:sz w:val="20"/>
        </w:rPr>
        <w:t>ставит 20-30%. Физический износ участка,</w:t>
      </w:r>
      <w:r>
        <w:rPr>
          <w:sz w:val="20"/>
        </w:rPr>
        <w:t xml:space="preserve"> имеющего повреждения на площади 43% определяем путем интерполяции: 21 + 20/30</w:t>
      </w:r>
      <w:r>
        <w:rPr>
          <w:sz w:val="20"/>
        </w:rPr>
        <w:sym w:font="Symbol" w:char="F0B4"/>
      </w:r>
      <w:r>
        <w:rPr>
          <w:sz w:val="20"/>
        </w:rPr>
        <w:t>23 = 35,8%. Округляя значение, получим физический износ участка пола 35%.</w:t>
      </w:r>
    </w:p>
    <w:p w:rsidR="00000000" w:rsidRDefault="00B828A8">
      <w:pPr>
        <w:spacing w:before="120" w:after="120"/>
        <w:ind w:right="5284"/>
        <w:jc w:val="center"/>
        <w:rPr>
          <w:sz w:val="20"/>
        </w:rPr>
      </w:pPr>
      <w:r>
        <w:rPr>
          <w:spacing w:val="20"/>
          <w:sz w:val="20"/>
        </w:rPr>
        <w:t>Пример 2</w:t>
      </w:r>
      <w:r>
        <w:rPr>
          <w:sz w:val="20"/>
        </w:rPr>
        <w:t xml:space="preserve">. </w:t>
      </w:r>
      <w:r>
        <w:rPr>
          <w:b/>
          <w:sz w:val="20"/>
        </w:rPr>
        <w:t>Оценка физического износа конструктивного элемента с учетом удельного веса участков, имеющих различное техническое с</w:t>
      </w:r>
      <w:r>
        <w:rPr>
          <w:b/>
          <w:sz w:val="20"/>
        </w:rPr>
        <w:t>о</w:t>
      </w:r>
      <w:r>
        <w:rPr>
          <w:b/>
          <w:sz w:val="20"/>
        </w:rPr>
        <w:t>стояние.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Требуется определить физический износ ленточных бутовых фунд</w:t>
      </w:r>
      <w:r>
        <w:rPr>
          <w:sz w:val="20"/>
        </w:rPr>
        <w:t>а</w:t>
      </w:r>
      <w:r>
        <w:rPr>
          <w:sz w:val="20"/>
        </w:rPr>
        <w:t>ментов каменного четырехсекционного здания.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При осмотре установлено: 1. Фундаменты под тремя секциями им</w:t>
      </w:r>
      <w:r>
        <w:rPr>
          <w:sz w:val="20"/>
        </w:rPr>
        <w:t>е</w:t>
      </w:r>
      <w:r>
        <w:rPr>
          <w:sz w:val="20"/>
        </w:rPr>
        <w:t>ют признаки, соответствующие 30% износа. 2. Фундаменты по</w:t>
      </w:r>
      <w:r>
        <w:rPr>
          <w:sz w:val="20"/>
        </w:rPr>
        <w:t>д четве</w:t>
      </w:r>
      <w:r>
        <w:rPr>
          <w:sz w:val="20"/>
        </w:rPr>
        <w:t>р</w:t>
      </w:r>
      <w:r>
        <w:rPr>
          <w:sz w:val="20"/>
        </w:rPr>
        <w:t>той торцевой секцией имеют признаки, соответствующие 50% износа.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Заполняем рабочую табл. 1</w:t>
      </w:r>
    </w:p>
    <w:p w:rsidR="00000000" w:rsidRDefault="00B828A8">
      <w:pPr>
        <w:spacing w:before="120" w:after="120"/>
        <w:ind w:right="5284"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87"/>
        <w:gridCol w:w="1187"/>
        <w:gridCol w:w="1311"/>
        <w:gridCol w:w="10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Наименование участков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Удельный вес участка к общему об</w:t>
            </w:r>
            <w:r>
              <w:rPr>
                <w:sz w:val="18"/>
              </w:rPr>
              <w:t>ъ</w:t>
            </w:r>
            <w:r>
              <w:rPr>
                <w:sz w:val="18"/>
              </w:rPr>
              <w:t>ему элеме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та, % (Р</w:t>
            </w:r>
            <w:r>
              <w:rPr>
                <w:sz w:val="18"/>
                <w:vertAlign w:val="subscript"/>
              </w:rPr>
              <w:t>i</w:t>
            </w:r>
            <w:r>
              <w:rPr>
                <w:sz w:val="18"/>
              </w:rPr>
              <w:t>/Р</w:t>
            </w:r>
            <w:r>
              <w:rPr>
                <w:sz w:val="18"/>
                <w:vertAlign w:val="subscript"/>
              </w:rPr>
              <w:t>к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100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Физический износ учас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ков элеме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тов, % Ф</w:t>
            </w:r>
            <w:r>
              <w:rPr>
                <w:sz w:val="18"/>
                <w:vertAlign w:val="subscript"/>
              </w:rPr>
              <w:t>i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Определение средн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взв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шенного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чения физич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ского износа учас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ка, %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Доля физ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ческого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носа учас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ка в общем физическом износе эл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  <w:r>
              <w:rPr>
                <w:sz w:val="18"/>
              </w:rPr>
              <w:t>Фундаменты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  <w:r>
              <w:rPr>
                <w:sz w:val="18"/>
              </w:rPr>
              <w:t>1. Под секциями № 1, 2, 3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(70/100)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30</w:t>
            </w: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  <w:r>
              <w:rPr>
                <w:sz w:val="18"/>
              </w:rPr>
              <w:t>2. Под секцией № 4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(30/100)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50</w:t>
            </w: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828A8">
            <w:pPr>
              <w:jc w:val="right"/>
              <w:rPr>
                <w:sz w:val="20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187" w:type="dxa"/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87" w:type="dxa"/>
          </w:tcPr>
          <w:p w:rsidR="00000000" w:rsidRDefault="00B828A8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000000" w:rsidRDefault="00B828A8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Ф</w:t>
            </w:r>
            <w:r>
              <w:rPr>
                <w:sz w:val="18"/>
                <w:vertAlign w:val="subscript"/>
              </w:rPr>
              <w:t>К</w:t>
            </w:r>
            <w:r>
              <w:rPr>
                <w:sz w:val="18"/>
              </w:rPr>
              <w:t xml:space="preserve"> = 36</w:t>
            </w:r>
          </w:p>
        </w:tc>
      </w:tr>
    </w:tbl>
    <w:p w:rsidR="00000000" w:rsidRDefault="00B828A8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t>Округ</w:t>
      </w:r>
      <w:r>
        <w:rPr>
          <w:sz w:val="20"/>
        </w:rPr>
        <w:t>ляя величину износа до 5%, получаем физический износ фу</w:t>
      </w:r>
      <w:r>
        <w:rPr>
          <w:sz w:val="20"/>
        </w:rPr>
        <w:t>н</w:t>
      </w:r>
      <w:r>
        <w:rPr>
          <w:sz w:val="20"/>
        </w:rPr>
        <w:t>дамента, равный 35%.</w:t>
      </w:r>
    </w:p>
    <w:p w:rsidR="00000000" w:rsidRDefault="00B828A8">
      <w:pPr>
        <w:ind w:right="5285" w:firstLine="284"/>
        <w:jc w:val="center"/>
        <w:rPr>
          <w:b/>
          <w:sz w:val="20"/>
        </w:rPr>
      </w:pPr>
      <w:r>
        <w:rPr>
          <w:spacing w:val="20"/>
          <w:sz w:val="20"/>
        </w:rPr>
        <w:t>Пример 3.</w:t>
      </w:r>
      <w:r>
        <w:rPr>
          <w:sz w:val="20"/>
        </w:rPr>
        <w:t xml:space="preserve"> </w:t>
      </w:r>
      <w:r>
        <w:rPr>
          <w:b/>
          <w:sz w:val="20"/>
        </w:rPr>
        <w:t>Оценка физического износа полов из различных м</w:t>
      </w:r>
      <w:r>
        <w:rPr>
          <w:b/>
          <w:sz w:val="20"/>
        </w:rPr>
        <w:t>а</w:t>
      </w:r>
      <w:r>
        <w:rPr>
          <w:b/>
          <w:sz w:val="20"/>
        </w:rPr>
        <w:t>т</w:t>
      </w:r>
      <w:r>
        <w:rPr>
          <w:b/>
          <w:sz w:val="20"/>
        </w:rPr>
        <w:t>е</w:t>
      </w:r>
      <w:r>
        <w:rPr>
          <w:b/>
          <w:sz w:val="20"/>
        </w:rPr>
        <w:t>риалов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Требуется определить физический износ полов в здании, имеющем три типа полов: паркетные </w:t>
      </w:r>
      <w:r>
        <w:rPr>
          <w:sz w:val="20"/>
        </w:rPr>
        <w:sym w:font="Times New Roman" w:char="2013"/>
      </w:r>
      <w:r>
        <w:rPr>
          <w:sz w:val="20"/>
        </w:rPr>
        <w:t xml:space="preserve"> в жилых комнатах и коридорах; дощатые </w:t>
      </w:r>
      <w:r>
        <w:rPr>
          <w:sz w:val="20"/>
        </w:rPr>
        <w:sym w:font="Times New Roman" w:char="2013"/>
      </w:r>
      <w:r>
        <w:rPr>
          <w:sz w:val="20"/>
        </w:rPr>
        <w:t xml:space="preserve"> в кухнях и метлахские плитки </w:t>
      </w:r>
      <w:r>
        <w:rPr>
          <w:sz w:val="20"/>
        </w:rPr>
        <w:sym w:font="Times New Roman" w:char="2013"/>
      </w:r>
      <w:r>
        <w:rPr>
          <w:sz w:val="20"/>
        </w:rPr>
        <w:t xml:space="preserve"> в санузлах. Износ всех типов полов н</w:t>
      </w:r>
      <w:r>
        <w:rPr>
          <w:sz w:val="20"/>
        </w:rPr>
        <w:t>е</w:t>
      </w:r>
      <w:r>
        <w:rPr>
          <w:sz w:val="20"/>
        </w:rPr>
        <w:t>одинаков в различных группах квартир. Удельный вес участков с пол</w:t>
      </w:r>
      <w:r>
        <w:rPr>
          <w:sz w:val="20"/>
        </w:rPr>
        <w:t>а</w:t>
      </w:r>
      <w:r>
        <w:rPr>
          <w:sz w:val="20"/>
        </w:rPr>
        <w:t>ми кажд</w:t>
      </w:r>
      <w:r>
        <w:rPr>
          <w:sz w:val="20"/>
        </w:rPr>
        <w:t>о</w:t>
      </w:r>
      <w:r>
        <w:rPr>
          <w:sz w:val="20"/>
        </w:rPr>
        <w:t xml:space="preserve">го типа определяем по проекту или по замерам на объекте. 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Заполняем рабочую табл. 2.</w:t>
      </w:r>
    </w:p>
    <w:p w:rsidR="00000000" w:rsidRDefault="00B828A8">
      <w:pPr>
        <w:spacing w:before="120" w:after="120"/>
        <w:ind w:right="5284" w:firstLine="284"/>
        <w:jc w:val="right"/>
      </w:pPr>
      <w:r>
        <w:t>Таблица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87"/>
        <w:gridCol w:w="1187"/>
        <w:gridCol w:w="1311"/>
        <w:gridCol w:w="10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Наименование участков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 xml:space="preserve">Удельный </w:t>
            </w:r>
            <w:r>
              <w:rPr>
                <w:sz w:val="18"/>
              </w:rPr>
              <w:lastRenderedPageBreak/>
              <w:t>вес участка к общему об</w:t>
            </w:r>
            <w:r>
              <w:rPr>
                <w:sz w:val="18"/>
              </w:rPr>
              <w:t>ъ</w:t>
            </w:r>
            <w:r>
              <w:rPr>
                <w:sz w:val="18"/>
              </w:rPr>
              <w:t>ему элеме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та, % Р</w:t>
            </w:r>
            <w:r>
              <w:rPr>
                <w:sz w:val="18"/>
                <w:vertAlign w:val="subscript"/>
              </w:rPr>
              <w:t>i</w:t>
            </w:r>
            <w:r>
              <w:rPr>
                <w:sz w:val="18"/>
              </w:rPr>
              <w:t>/Р</w:t>
            </w:r>
            <w:r>
              <w:rPr>
                <w:sz w:val="18"/>
                <w:vertAlign w:val="subscript"/>
              </w:rPr>
              <w:t>к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lastRenderedPageBreak/>
              <w:t>Физический износ учас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ков элеме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тов, % Ф</w:t>
            </w:r>
            <w:r>
              <w:rPr>
                <w:sz w:val="18"/>
                <w:vertAlign w:val="subscript"/>
              </w:rPr>
              <w:t>i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 xml:space="preserve">Определение </w:t>
            </w:r>
            <w:r>
              <w:rPr>
                <w:sz w:val="18"/>
              </w:rPr>
              <w:lastRenderedPageBreak/>
              <w:t>средн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взв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шенного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чения физич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ского износа учас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ка, %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lastRenderedPageBreak/>
              <w:t>Доля физ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ческого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lastRenderedPageBreak/>
              <w:t>носа учас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ка в общем физическом износе эл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мента,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  <w:r>
              <w:rPr>
                <w:sz w:val="18"/>
              </w:rPr>
              <w:lastRenderedPageBreak/>
              <w:t>Паркетные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  <w:r>
              <w:rPr>
                <w:sz w:val="18"/>
              </w:rPr>
              <w:t xml:space="preserve">в спальнях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(25/100)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30</w:t>
            </w: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общих комн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тах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20"/>
              </w:rPr>
            </w:pPr>
            <w:r>
              <w:rPr>
                <w:sz w:val="18"/>
              </w:rPr>
              <w:t>1-й участок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(12/100)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50</w:t>
            </w: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2-й участок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(28/100)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40</w:t>
            </w: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в коридорах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(10/100)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60</w:t>
            </w: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Дощатые полы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1-й участок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(10/100)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50</w:t>
            </w: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-й участок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(5/100)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40</w:t>
            </w: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Полы из мет</w:t>
            </w:r>
            <w:r>
              <w:rPr>
                <w:sz w:val="18"/>
              </w:rPr>
              <w:softHyphen/>
              <w:t>лах</w:t>
            </w:r>
            <w:r>
              <w:rPr>
                <w:sz w:val="18"/>
              </w:rPr>
              <w:softHyphen/>
              <w:t>ской плитки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1-й участок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(6/100)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30</w:t>
            </w: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2-й участок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(4/100)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50</w:t>
            </w: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000000" w:rsidRDefault="00B828A8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Всего полы </w:t>
      </w:r>
      <w:r>
        <w:rPr>
          <w:sz w:val="20"/>
        </w:rPr>
        <w:sym w:font="Times New Roman" w:char="2013"/>
      </w:r>
      <w:r>
        <w:rPr>
          <w:sz w:val="20"/>
        </w:rPr>
        <w:t xml:space="preserve"> 100. Ф</w:t>
      </w:r>
      <w:r>
        <w:rPr>
          <w:sz w:val="20"/>
          <w:vertAlign w:val="subscript"/>
        </w:rPr>
        <w:t>К</w:t>
      </w:r>
      <w:r>
        <w:rPr>
          <w:sz w:val="20"/>
        </w:rPr>
        <w:t xml:space="preserve"> = 41,5.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Округляя, получим износ полов 40%.</w:t>
      </w:r>
    </w:p>
    <w:p w:rsidR="00000000" w:rsidRDefault="00B828A8">
      <w:pPr>
        <w:spacing w:before="120"/>
        <w:ind w:right="5284" w:firstLine="284"/>
        <w:jc w:val="center"/>
        <w:rPr>
          <w:b/>
          <w:sz w:val="20"/>
        </w:rPr>
      </w:pPr>
      <w:r>
        <w:rPr>
          <w:spacing w:val="20"/>
          <w:sz w:val="20"/>
        </w:rPr>
        <w:t>Пример 4.</w:t>
      </w:r>
      <w:r>
        <w:rPr>
          <w:sz w:val="20"/>
        </w:rPr>
        <w:t xml:space="preserve"> </w:t>
      </w:r>
      <w:r>
        <w:rPr>
          <w:b/>
          <w:sz w:val="20"/>
        </w:rPr>
        <w:t>Определение физического износа слоистой ко</w:t>
      </w:r>
      <w:r>
        <w:rPr>
          <w:b/>
          <w:sz w:val="20"/>
        </w:rPr>
        <w:t>н</w:t>
      </w:r>
      <w:r>
        <w:rPr>
          <w:b/>
          <w:sz w:val="20"/>
        </w:rPr>
        <w:t>с</w:t>
      </w:r>
      <w:r>
        <w:rPr>
          <w:b/>
          <w:sz w:val="20"/>
        </w:rPr>
        <w:t>т</w:t>
      </w:r>
      <w:r>
        <w:rPr>
          <w:b/>
          <w:sz w:val="20"/>
        </w:rPr>
        <w:t>рукции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Требуется определить физический износ трехслойных панельных стен толщиной 35 см с утеплителем из цементного фибролита в доме со сроком эксплуатации 18 лет. В соответствии с указанием п. 1.6 опред</w:t>
      </w:r>
      <w:r>
        <w:rPr>
          <w:sz w:val="20"/>
        </w:rPr>
        <w:t>е</w:t>
      </w:r>
      <w:r>
        <w:rPr>
          <w:sz w:val="20"/>
        </w:rPr>
        <w:t>ляем физический износ панели по т</w:t>
      </w:r>
      <w:r>
        <w:rPr>
          <w:sz w:val="20"/>
        </w:rPr>
        <w:t>ехническому состоянию и по сроку слу</w:t>
      </w:r>
      <w:r>
        <w:rPr>
          <w:sz w:val="20"/>
        </w:rPr>
        <w:t>ж</w:t>
      </w:r>
      <w:r>
        <w:rPr>
          <w:sz w:val="20"/>
        </w:rPr>
        <w:t>бы.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1. Оценка по техническому состоянию производиться по табл. 14.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Получены результаты: 40% панелей имеет износ 35% и 70% имеет износ 20%.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Физический износ всех панелей определяется по формуле п. 1.3: Ф</w:t>
      </w:r>
      <w:r>
        <w:rPr>
          <w:sz w:val="20"/>
          <w:vertAlign w:val="subscript"/>
        </w:rPr>
        <w:t xml:space="preserve">К </w:t>
      </w:r>
      <w:r>
        <w:rPr>
          <w:sz w:val="20"/>
        </w:rPr>
        <w:t>= 35</w:t>
      </w:r>
      <w:r>
        <w:rPr>
          <w:sz w:val="20"/>
        </w:rPr>
        <w:sym w:font="Symbol" w:char="F0B4"/>
      </w:r>
      <w:r>
        <w:rPr>
          <w:sz w:val="20"/>
        </w:rPr>
        <w:t>30/100 + 20</w:t>
      </w:r>
      <w:r>
        <w:rPr>
          <w:sz w:val="20"/>
        </w:rPr>
        <w:sym w:font="Symbol" w:char="F0B4"/>
      </w:r>
      <w:r>
        <w:rPr>
          <w:sz w:val="20"/>
        </w:rPr>
        <w:t xml:space="preserve">70/100 = 24,5% </w:t>
      </w:r>
      <w:r>
        <w:rPr>
          <w:sz w:val="20"/>
        </w:rPr>
        <w:sym w:font="Symbol" w:char="F0BB"/>
      </w:r>
      <w:r>
        <w:rPr>
          <w:sz w:val="20"/>
        </w:rPr>
        <w:t xml:space="preserve"> 25%.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2. Оценка по сроку службы.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Панель состоит из двух слоев железобетона и одного слоя цементн</w:t>
      </w:r>
      <w:r>
        <w:rPr>
          <w:sz w:val="20"/>
        </w:rPr>
        <w:t>о</w:t>
      </w:r>
      <w:r>
        <w:rPr>
          <w:sz w:val="20"/>
        </w:rPr>
        <w:t>го фибролита. срок службы железобетонных слоев принимаем 100 лет, тогда при сроке эксплуатации 18 лет (см. рис. 1) получим физический износ ж</w:t>
      </w:r>
      <w:r>
        <w:rPr>
          <w:sz w:val="20"/>
        </w:rPr>
        <w:t>е</w:t>
      </w:r>
      <w:r>
        <w:rPr>
          <w:sz w:val="20"/>
        </w:rPr>
        <w:t>лезобетонных слоев 23%.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Срок службы цементного фибролита в трехслойной панели приним</w:t>
      </w:r>
      <w:r>
        <w:rPr>
          <w:sz w:val="20"/>
        </w:rPr>
        <w:t>а</w:t>
      </w:r>
      <w:r>
        <w:rPr>
          <w:sz w:val="20"/>
        </w:rPr>
        <w:t>ем 40 лет. Физический износ составит 35% (см. рис. 2).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По таблице рекомендуемого прил. 3 определяем коэффициент удел</w:t>
      </w:r>
      <w:r>
        <w:rPr>
          <w:sz w:val="20"/>
        </w:rPr>
        <w:t>ь</w:t>
      </w:r>
      <w:r>
        <w:rPr>
          <w:sz w:val="20"/>
        </w:rPr>
        <w:t xml:space="preserve">ных весов слоев по восстановительной стоимости: 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к</w:t>
      </w:r>
      <w:r>
        <w:rPr>
          <w:sz w:val="20"/>
          <w:vertAlign w:val="subscript"/>
        </w:rPr>
        <w:t xml:space="preserve">б </w:t>
      </w:r>
      <w:r>
        <w:rPr>
          <w:sz w:val="20"/>
        </w:rPr>
        <w:t>= 0,38 (оба слоя); к</w:t>
      </w:r>
      <w:r>
        <w:rPr>
          <w:sz w:val="20"/>
          <w:vertAlign w:val="subscript"/>
        </w:rPr>
        <w:t xml:space="preserve">и.ф. </w:t>
      </w:r>
      <w:r>
        <w:rPr>
          <w:sz w:val="20"/>
        </w:rPr>
        <w:t>= 0,62.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По форму п. 1.6 определяем физический износ: Ф</w:t>
      </w:r>
      <w:r>
        <w:rPr>
          <w:sz w:val="20"/>
          <w:vertAlign w:val="subscript"/>
        </w:rPr>
        <w:t xml:space="preserve">с </w:t>
      </w:r>
      <w:r>
        <w:rPr>
          <w:sz w:val="20"/>
        </w:rPr>
        <w:t>= 23</w:t>
      </w:r>
      <w:r>
        <w:rPr>
          <w:sz w:val="20"/>
        </w:rPr>
        <w:sym w:font="Symbol" w:char="F0D7"/>
      </w:r>
      <w:r>
        <w:rPr>
          <w:sz w:val="20"/>
        </w:rPr>
        <w:t>0,38 + 35</w:t>
      </w:r>
      <w:r>
        <w:rPr>
          <w:sz w:val="20"/>
        </w:rPr>
        <w:sym w:font="Symbol" w:char="F0D7"/>
      </w:r>
      <w:r>
        <w:rPr>
          <w:sz w:val="20"/>
        </w:rPr>
        <w:t xml:space="preserve">0,62 = 30,44% </w:t>
      </w:r>
      <w:r>
        <w:rPr>
          <w:sz w:val="20"/>
        </w:rPr>
        <w:sym w:font="Symbol" w:char="F0BB"/>
      </w:r>
      <w:r>
        <w:rPr>
          <w:sz w:val="20"/>
        </w:rPr>
        <w:t xml:space="preserve"> 30%.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В соответствии с п. 1.5 принимаем физический износ по большему значению, 30%.</w:t>
      </w:r>
    </w:p>
    <w:p w:rsidR="00000000" w:rsidRDefault="00B828A8">
      <w:pPr>
        <w:spacing w:before="120" w:after="120"/>
        <w:ind w:right="5284"/>
        <w:jc w:val="center"/>
        <w:rPr>
          <w:sz w:val="20"/>
        </w:rPr>
      </w:pPr>
      <w:r>
        <w:rPr>
          <w:spacing w:val="20"/>
          <w:sz w:val="20"/>
        </w:rPr>
        <w:t>Пример 5.</w:t>
      </w:r>
      <w:r>
        <w:rPr>
          <w:sz w:val="20"/>
        </w:rPr>
        <w:t xml:space="preserve"> </w:t>
      </w:r>
      <w:r>
        <w:rPr>
          <w:b/>
          <w:sz w:val="20"/>
        </w:rPr>
        <w:t>Определение физического износа системы центральн</w:t>
      </w:r>
      <w:r>
        <w:rPr>
          <w:b/>
          <w:sz w:val="20"/>
        </w:rPr>
        <w:t>о</w:t>
      </w:r>
      <w:r>
        <w:rPr>
          <w:b/>
          <w:sz w:val="20"/>
        </w:rPr>
        <w:t xml:space="preserve">го </w:t>
      </w:r>
      <w:r>
        <w:rPr>
          <w:b/>
          <w:sz w:val="20"/>
        </w:rPr>
        <w:t>отопления</w:t>
      </w:r>
      <w:r>
        <w:rPr>
          <w:sz w:val="20"/>
        </w:rPr>
        <w:t>.</w:t>
      </w:r>
    </w:p>
    <w:p w:rsidR="00000000" w:rsidRDefault="00B828A8">
      <w:pPr>
        <w:spacing w:before="120" w:after="120"/>
        <w:ind w:right="5284"/>
        <w:jc w:val="center"/>
        <w:rPr>
          <w:sz w:val="20"/>
        </w:rPr>
      </w:pPr>
      <w:r>
        <w:rPr>
          <w:sz w:val="20"/>
        </w:rPr>
        <w:t>Исходные данные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Дом полносборный, 5-этажный, срок эксплуатации </w:t>
      </w:r>
      <w:r>
        <w:rPr>
          <w:sz w:val="20"/>
        </w:rPr>
        <w:sym w:font="Times New Roman" w:char="2013"/>
      </w:r>
      <w:r>
        <w:rPr>
          <w:sz w:val="20"/>
        </w:rPr>
        <w:t xml:space="preserve"> 18 лет. 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Система центрального отопления выполнена с верхней разводкой из стальных труб и конвекторов.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При осмотре выявлено: капельные течи у приборов и в местах их врезки до 20%, большое количество хомутов на магистрали  в технич</w:t>
      </w:r>
      <w:r>
        <w:rPr>
          <w:sz w:val="20"/>
        </w:rPr>
        <w:t>е</w:t>
      </w:r>
      <w:r>
        <w:rPr>
          <w:sz w:val="20"/>
        </w:rPr>
        <w:t>ском подполье (до двух на 10 м), имеются отдельные хомуты на стояках, замена в двух местах трубопроводов длиной до 2 м, значительная ко</w:t>
      </w:r>
      <w:r>
        <w:rPr>
          <w:sz w:val="20"/>
        </w:rPr>
        <w:t>р</w:t>
      </w:r>
      <w:r>
        <w:rPr>
          <w:sz w:val="20"/>
        </w:rPr>
        <w:t>р</w:t>
      </w:r>
      <w:r>
        <w:rPr>
          <w:sz w:val="20"/>
        </w:rPr>
        <w:t>о</w:t>
      </w:r>
      <w:r>
        <w:rPr>
          <w:sz w:val="20"/>
        </w:rPr>
        <w:t>зия. Три года назад заменены калориферы и 90% запорной арм</w:t>
      </w:r>
      <w:r>
        <w:rPr>
          <w:sz w:val="20"/>
        </w:rPr>
        <w:t>а</w:t>
      </w:r>
      <w:r>
        <w:rPr>
          <w:sz w:val="20"/>
        </w:rPr>
        <w:t>туры.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По </w:t>
      </w:r>
      <w:r>
        <w:rPr>
          <w:sz w:val="20"/>
        </w:rPr>
        <w:t>табл. 66 такому состоянию системы соответствует износ 45%.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lastRenderedPageBreak/>
        <w:t>С учетом ранее выполненных замен отдельных элементов системы уточняем физический износ по сроку их эксплуатации (см. рис. 4 и р</w:t>
      </w:r>
      <w:r>
        <w:rPr>
          <w:sz w:val="20"/>
        </w:rPr>
        <w:t>е</w:t>
      </w:r>
      <w:r>
        <w:rPr>
          <w:sz w:val="20"/>
        </w:rPr>
        <w:t>комендуемое прил. 4).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Заполняем табл. 3</w:t>
      </w:r>
    </w:p>
    <w:p w:rsidR="00000000" w:rsidRDefault="00B828A8">
      <w:pPr>
        <w:spacing w:before="120" w:after="120"/>
        <w:ind w:right="5284" w:firstLine="284"/>
        <w:jc w:val="right"/>
      </w:pPr>
      <w:r>
        <w:t>Таблица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17"/>
        <w:gridCol w:w="1117"/>
        <w:gridCol w:w="1233"/>
        <w:gridCol w:w="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Элементы 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стемы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Удельный вес в во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станов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тельной стоим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 системы центральн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отопл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ния, %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Срок эк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плуатации, лет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Физический износ эл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тов по граф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ку, 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20"/>
              </w:rPr>
            </w:pPr>
            <w:r>
              <w:rPr>
                <w:sz w:val="18"/>
              </w:rPr>
              <w:t>Расчетный физич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ский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Ф</w:t>
            </w:r>
            <w:r>
              <w:rPr>
                <w:sz w:val="18"/>
                <w:vertAlign w:val="subscript"/>
              </w:rPr>
              <w:t>с</w:t>
            </w:r>
            <w:r>
              <w:rPr>
                <w:sz w:val="18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Магистрали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Стояки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99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Отопительные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боры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99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Запорная арматура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9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Калориферы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9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000000" w:rsidRDefault="00B828A8">
      <w:pPr>
        <w:spacing w:after="120"/>
        <w:ind w:right="5284" w:firstLine="284"/>
        <w:jc w:val="both"/>
        <w:rPr>
          <w:sz w:val="18"/>
        </w:rPr>
      </w:pPr>
      <w:r>
        <w:rPr>
          <w:sz w:val="18"/>
        </w:rPr>
        <w:t xml:space="preserve">Итого: физический износ системы центрального отопления </w:t>
      </w:r>
      <w:r>
        <w:rPr>
          <w:sz w:val="18"/>
        </w:rPr>
        <w:sym w:font="Times New Roman" w:char="2013"/>
      </w:r>
      <w:r>
        <w:rPr>
          <w:sz w:val="18"/>
        </w:rPr>
        <w:t xml:space="preserve"> 44,3%.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Принимается физический износ системы 45%.</w:t>
      </w:r>
    </w:p>
    <w:p w:rsidR="00000000" w:rsidRDefault="00B828A8">
      <w:pPr>
        <w:ind w:right="5285" w:firstLine="284"/>
        <w:jc w:val="both"/>
        <w:rPr>
          <w:sz w:val="20"/>
        </w:rPr>
      </w:pPr>
    </w:p>
    <w:p w:rsidR="00000000" w:rsidRDefault="00B828A8">
      <w:pPr>
        <w:spacing w:after="120"/>
        <w:ind w:right="5284" w:firstLine="284"/>
        <w:jc w:val="center"/>
        <w:rPr>
          <w:sz w:val="20"/>
        </w:rPr>
      </w:pPr>
      <w:r>
        <w:rPr>
          <w:spacing w:val="20"/>
          <w:sz w:val="20"/>
        </w:rPr>
        <w:t>Пример 6.</w:t>
      </w:r>
      <w:r>
        <w:rPr>
          <w:sz w:val="20"/>
        </w:rPr>
        <w:t xml:space="preserve"> </w:t>
      </w:r>
      <w:r>
        <w:rPr>
          <w:b/>
          <w:sz w:val="20"/>
        </w:rPr>
        <w:t>Определение физического износа здания в целом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При обследовании крупнопанельного 5-этажного жилого здания пр</w:t>
      </w:r>
      <w:r>
        <w:rPr>
          <w:sz w:val="20"/>
        </w:rPr>
        <w:t>о</w:t>
      </w:r>
      <w:r>
        <w:rPr>
          <w:sz w:val="20"/>
        </w:rPr>
        <w:t>ведена оценка физического износа всех конструктивных элементов и получены данные по оценке физического износа газового оборудования, который проводился специализированной организац</w:t>
      </w:r>
      <w:r>
        <w:rPr>
          <w:sz w:val="20"/>
        </w:rPr>
        <w:t>и</w:t>
      </w:r>
      <w:r>
        <w:rPr>
          <w:sz w:val="20"/>
        </w:rPr>
        <w:t>ей.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Удельные веса конструктивных элементов и</w:t>
      </w:r>
      <w:r>
        <w:rPr>
          <w:sz w:val="20"/>
        </w:rPr>
        <w:t xml:space="preserve"> инженерного оборуд</w:t>
      </w:r>
      <w:r>
        <w:rPr>
          <w:sz w:val="20"/>
        </w:rPr>
        <w:t>о</w:t>
      </w:r>
      <w:r>
        <w:rPr>
          <w:sz w:val="20"/>
        </w:rPr>
        <w:t>вания приняты в соответствии со сб. № 28 "Укрупненные показатели восстановительной стоимости жилых, общественных зданий и здания и сооружения коммунально-бытового назначения для переоценки осно</w:t>
      </w:r>
      <w:r>
        <w:rPr>
          <w:sz w:val="20"/>
        </w:rPr>
        <w:t>в</w:t>
      </w:r>
      <w:r>
        <w:rPr>
          <w:sz w:val="20"/>
        </w:rPr>
        <w:t>ных фондов". М., 1970.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По табл. рекомендуемого прил. 2 определяем удельные веса по во</w:t>
      </w:r>
      <w:r>
        <w:rPr>
          <w:sz w:val="20"/>
        </w:rPr>
        <w:t>с</w:t>
      </w:r>
      <w:r>
        <w:rPr>
          <w:sz w:val="20"/>
        </w:rPr>
        <w:t>становительной стоимости укрупненных конструктивных элементов, приведенных в сб. № 28.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Результаты оценки физического износа элементов и систем, а также определения их удельного веса по восстановительной стоимости</w:t>
      </w:r>
      <w:r>
        <w:rPr>
          <w:sz w:val="20"/>
        </w:rPr>
        <w:t xml:space="preserve"> свед</w:t>
      </w:r>
      <w:r>
        <w:rPr>
          <w:sz w:val="20"/>
        </w:rPr>
        <w:t>е</w:t>
      </w:r>
      <w:r>
        <w:rPr>
          <w:sz w:val="20"/>
        </w:rPr>
        <w:t>ны в табл. 4.</w:t>
      </w:r>
    </w:p>
    <w:p w:rsidR="00000000" w:rsidRDefault="00B828A8">
      <w:pPr>
        <w:spacing w:before="120" w:after="120"/>
        <w:ind w:right="5284" w:firstLine="284"/>
        <w:jc w:val="right"/>
      </w:pPr>
      <w:r>
        <w:t>Таблица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20"/>
        <w:gridCol w:w="112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 элеме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Удельные веса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Удельные веса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Расчетный удельный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Физический износ элеме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тов здания,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тов здания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укрупне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ных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ных элеме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тов по сб. № 28, %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каждого элемента по таблице прил. 2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стоящего сборника, %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вес элеме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 xml:space="preserve">та, 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  <w:vertAlign w:val="subscript"/>
              </w:rPr>
              <w:t>i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100, %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результ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там оценки Ф</w:t>
            </w:r>
            <w:r>
              <w:rPr>
                <w:sz w:val="18"/>
                <w:vertAlign w:val="subscript"/>
              </w:rPr>
              <w:t>К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средневзв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шенное 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чение физ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ческого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1. Фундаме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ты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2. Стены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3. Перег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родки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4. Перекр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5. Крыша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6. Кровля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7. Полы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8. Окна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9. Двери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10. Отдело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ные 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11. Внутре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ние санте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нические и электр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те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lastRenderedPageBreak/>
              <w:t>нические ус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ройства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В том чи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ле: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отопление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холодное 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доснабжение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горячее 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снабже</w:t>
            </w:r>
            <w:r>
              <w:rPr>
                <w:sz w:val="18"/>
              </w:rPr>
              <w:softHyphen/>
              <w:t>ние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канализация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газоснабже</w:t>
            </w:r>
            <w:r>
              <w:rPr>
                <w:sz w:val="18"/>
              </w:rPr>
              <w:softHyphen/>
              <w:t>ние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электросна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жение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12. Прочие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лестницы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балконы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остальное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,35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120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B828A8">
            <w:pPr>
              <w:rPr>
                <w:sz w:val="18"/>
              </w:rPr>
            </w:pPr>
          </w:p>
        </w:tc>
        <w:tc>
          <w:tcPr>
            <w:tcW w:w="1120" w:type="dxa"/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20" w:type="dxa"/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20" w:type="dxa"/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</w:t>
            </w:r>
            <w:r>
              <w:rPr>
                <w:sz w:val="18"/>
                <w:vertAlign w:val="subscript"/>
              </w:rPr>
              <w:t>з</w:t>
            </w:r>
            <w:r>
              <w:rPr>
                <w:sz w:val="18"/>
              </w:rPr>
              <w:t xml:space="preserve"> = 22,27</w:t>
            </w:r>
          </w:p>
        </w:tc>
      </w:tr>
    </w:tbl>
    <w:p w:rsidR="00000000" w:rsidRDefault="00B828A8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t xml:space="preserve">Полученный результат округляем до 1%, физический износ здания </w:t>
      </w:r>
      <w:r>
        <w:rPr>
          <w:sz w:val="20"/>
        </w:rPr>
        <w:sym w:font="Times New Roman" w:char="2013"/>
      </w:r>
      <w:r>
        <w:rPr>
          <w:sz w:val="20"/>
        </w:rPr>
        <w:t xml:space="preserve"> 22%.</w:t>
      </w:r>
    </w:p>
    <w:p w:rsidR="00000000" w:rsidRDefault="00B828A8">
      <w:pPr>
        <w:spacing w:before="120" w:after="120"/>
        <w:ind w:right="5284" w:firstLine="284"/>
        <w:jc w:val="right"/>
      </w:pPr>
      <w:r>
        <w:t>Приложение 2</w:t>
      </w:r>
    </w:p>
    <w:p w:rsidR="00000000" w:rsidRDefault="00B828A8">
      <w:pPr>
        <w:ind w:right="5285" w:firstLine="284"/>
        <w:jc w:val="right"/>
      </w:pPr>
      <w:r>
        <w:t>Рекомендуемое</w:t>
      </w:r>
    </w:p>
    <w:p w:rsidR="00000000" w:rsidRDefault="00B828A8">
      <w:pPr>
        <w:spacing w:before="120" w:after="120"/>
        <w:ind w:right="5284"/>
        <w:jc w:val="center"/>
        <w:rPr>
          <w:b/>
          <w:sz w:val="20"/>
        </w:rPr>
      </w:pPr>
      <w:r>
        <w:rPr>
          <w:b/>
          <w:sz w:val="20"/>
        </w:rPr>
        <w:t>Примерные усредненные удельные веса укрупненных констру</w:t>
      </w:r>
      <w:r>
        <w:rPr>
          <w:b/>
          <w:sz w:val="20"/>
        </w:rPr>
        <w:t>к</w:t>
      </w:r>
      <w:r>
        <w:rPr>
          <w:b/>
          <w:sz w:val="20"/>
        </w:rPr>
        <w:t>тивных элементов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51"/>
        <w:gridCol w:w="62"/>
        <w:gridCol w:w="788"/>
        <w:gridCol w:w="19"/>
        <w:gridCol w:w="385"/>
        <w:gridCol w:w="441"/>
        <w:gridCol w:w="6"/>
        <w:gridCol w:w="102"/>
        <w:gridCol w:w="465"/>
        <w:gridCol w:w="17"/>
        <w:gridCol w:w="36"/>
        <w:gridCol w:w="493"/>
        <w:gridCol w:w="12"/>
        <w:gridCol w:w="12"/>
        <w:gridCol w:w="505"/>
        <w:gridCol w:w="12"/>
        <w:gridCol w:w="29"/>
        <w:gridCol w:w="443"/>
        <w:gridCol w:w="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укру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ненных</w:t>
            </w:r>
          </w:p>
        </w:tc>
        <w:tc>
          <w:tcPr>
            <w:tcW w:w="210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констру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тивных</w:t>
            </w:r>
          </w:p>
        </w:tc>
        <w:tc>
          <w:tcPr>
            <w:tcW w:w="2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Удельные веса элементов по группам капитальности,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элементов</w:t>
            </w:r>
          </w:p>
        </w:tc>
        <w:tc>
          <w:tcPr>
            <w:tcW w:w="210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элементов</w:t>
            </w:r>
          </w:p>
        </w:tc>
        <w:tc>
          <w:tcPr>
            <w:tcW w:w="5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1. Стены и перегоро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ки (100%)</w:t>
            </w:r>
          </w:p>
        </w:tc>
        <w:tc>
          <w:tcPr>
            <w:tcW w:w="210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Стены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</w:p>
        </w:tc>
        <w:tc>
          <w:tcPr>
            <w:tcW w:w="210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Перегородки</w:t>
            </w:r>
          </w:p>
        </w:tc>
        <w:tc>
          <w:tcPr>
            <w:tcW w:w="5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2. Кровля (100%)</w:t>
            </w:r>
          </w:p>
        </w:tc>
        <w:tc>
          <w:tcPr>
            <w:tcW w:w="210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Конструкции 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ши</w:t>
            </w:r>
          </w:p>
        </w:tc>
        <w:tc>
          <w:tcPr>
            <w:tcW w:w="5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</w:p>
        </w:tc>
        <w:tc>
          <w:tcPr>
            <w:tcW w:w="210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Кровельное 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тие</w:t>
            </w:r>
          </w:p>
        </w:tc>
        <w:tc>
          <w:tcPr>
            <w:tcW w:w="5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. Проемы (100%)</w:t>
            </w:r>
          </w:p>
        </w:tc>
        <w:tc>
          <w:tcPr>
            <w:tcW w:w="210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Окна</w:t>
            </w:r>
          </w:p>
        </w:tc>
        <w:tc>
          <w:tcPr>
            <w:tcW w:w="5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210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Двери</w:t>
            </w:r>
          </w:p>
        </w:tc>
        <w:tc>
          <w:tcPr>
            <w:tcW w:w="5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17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Здания высотой</w:t>
            </w:r>
          </w:p>
        </w:tc>
        <w:tc>
          <w:tcPr>
            <w:tcW w:w="1452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Варианты</w:t>
            </w:r>
          </w:p>
        </w:tc>
        <w:tc>
          <w:tcPr>
            <w:tcW w:w="517" w:type="dxa"/>
            <w:gridSpan w:val="3"/>
            <w:tcBorders>
              <w:left w:val="nil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517" w:type="dxa"/>
            <w:gridSpan w:val="2"/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517" w:type="dxa"/>
            <w:gridSpan w:val="3"/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921" w:type="dxa"/>
            <w:tcBorders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9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5 эт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жей</w:t>
            </w:r>
          </w:p>
        </w:tc>
        <w:tc>
          <w:tcPr>
            <w:tcW w:w="8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более 5 этажей</w:t>
            </w:r>
          </w:p>
        </w:tc>
        <w:tc>
          <w:tcPr>
            <w:tcW w:w="8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балк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нами</w:t>
            </w:r>
          </w:p>
        </w:tc>
        <w:tc>
          <w:tcPr>
            <w:tcW w:w="57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без ба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нов</w:t>
            </w:r>
          </w:p>
        </w:tc>
        <w:tc>
          <w:tcPr>
            <w:tcW w:w="558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B828A8">
            <w:pPr>
              <w:rPr>
                <w:sz w:val="18"/>
              </w:rPr>
            </w:pPr>
            <w:r>
              <w:rPr>
                <w:sz w:val="18"/>
              </w:rPr>
              <w:t>4. Прочие (100%)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Балконы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52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529" w:type="dxa"/>
            <w:gridSpan w:val="4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Лестницы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2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29" w:type="dxa"/>
            <w:gridSpan w:val="4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Осталь</w:t>
            </w:r>
            <w:r>
              <w:rPr>
                <w:sz w:val="18"/>
              </w:rPr>
              <w:softHyphen/>
              <w:t>ное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2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29" w:type="dxa"/>
            <w:gridSpan w:val="4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00000" w:rsidRDefault="00B828A8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t>* При отсутствии балконов удельный вес лестниц и прочих работ увеличивать на половину удельного веса балконов.</w:t>
      </w:r>
    </w:p>
    <w:p w:rsidR="00000000" w:rsidRDefault="00B828A8">
      <w:pPr>
        <w:spacing w:before="120" w:after="120"/>
        <w:ind w:right="5284" w:firstLine="284"/>
        <w:jc w:val="right"/>
      </w:pPr>
      <w:r>
        <w:t>Приложение 3</w:t>
      </w:r>
    </w:p>
    <w:p w:rsidR="00000000" w:rsidRDefault="00B828A8">
      <w:pPr>
        <w:ind w:right="5285" w:firstLine="284"/>
        <w:jc w:val="right"/>
      </w:pPr>
      <w:r>
        <w:t>Рекомендуемое</w:t>
      </w:r>
    </w:p>
    <w:p w:rsidR="00000000" w:rsidRDefault="00B828A8">
      <w:pPr>
        <w:spacing w:before="120" w:after="120"/>
        <w:ind w:right="5284"/>
        <w:jc w:val="center"/>
        <w:rPr>
          <w:b/>
          <w:sz w:val="20"/>
        </w:rPr>
      </w:pPr>
      <w:r>
        <w:rPr>
          <w:b/>
          <w:sz w:val="20"/>
        </w:rPr>
        <w:t>Удельные веса слоев в многослойных панелях стен и совмещенных крыш (по стоимости) для II территориального района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34"/>
        <w:gridCol w:w="1276"/>
        <w:gridCol w:w="750"/>
        <w:gridCol w:w="740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3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z w:val="18"/>
              </w:rPr>
              <w:t>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</w:p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Толщина, см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Удельный вес по стоимости,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утепл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тяж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лого 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тона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утепл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Трехслойная стеновая 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Жесткие минерал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ватные пл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Цементный фи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ролит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Ячеистый бетон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Двухслойная стеновая 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Легкий 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Трехслойная панель совм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щенной крыши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Минерал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ная вата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Двухслойная панель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щенной крыши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Легкий 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,5</w:t>
            </w:r>
          </w:p>
        </w:tc>
      </w:tr>
    </w:tbl>
    <w:p w:rsidR="00000000" w:rsidRDefault="00B828A8">
      <w:pPr>
        <w:spacing w:before="120" w:after="120"/>
        <w:ind w:right="5284"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Для других территориальных районов соотношение принимается по заводской калькуляции на стеновые и кровельные пан</w:t>
      </w:r>
      <w:r>
        <w:rPr>
          <w:sz w:val="20"/>
        </w:rPr>
        <w:t>е</w:t>
      </w:r>
      <w:r>
        <w:rPr>
          <w:sz w:val="20"/>
        </w:rPr>
        <w:t>ли.</w:t>
      </w:r>
    </w:p>
    <w:p w:rsidR="00000000" w:rsidRDefault="00B828A8">
      <w:pPr>
        <w:ind w:right="5285" w:firstLine="284"/>
        <w:jc w:val="right"/>
      </w:pPr>
      <w:r>
        <w:t>Приложение 4.</w:t>
      </w:r>
    </w:p>
    <w:p w:rsidR="00000000" w:rsidRDefault="00B828A8">
      <w:pPr>
        <w:spacing w:before="120" w:after="120"/>
        <w:ind w:right="5284" w:firstLine="284"/>
        <w:jc w:val="right"/>
      </w:pPr>
      <w:r>
        <w:t>Рекомендуемое</w:t>
      </w:r>
    </w:p>
    <w:p w:rsidR="00000000" w:rsidRDefault="00B828A8">
      <w:pPr>
        <w:spacing w:before="120" w:after="120"/>
        <w:ind w:right="5284"/>
        <w:jc w:val="center"/>
        <w:rPr>
          <w:b/>
          <w:sz w:val="20"/>
        </w:rPr>
      </w:pPr>
      <w:r>
        <w:rPr>
          <w:b/>
          <w:sz w:val="20"/>
        </w:rPr>
        <w:t>Удельные веса элементов в системах инженерного оборудования (по восстановительной стоимости)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425"/>
        <w:gridCol w:w="567"/>
        <w:gridCol w:w="567"/>
        <w:gridCol w:w="1151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4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Система инж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нерного обор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Элементы</w:t>
            </w:r>
          </w:p>
        </w:tc>
        <w:tc>
          <w:tcPr>
            <w:tcW w:w="2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Удельный вес элемента в сист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ме для зданий этажности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9-12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более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Внутреннее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Магистрали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горячее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Стояки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водоснабжение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Полотенцесушители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Смесители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Запор</w:t>
            </w:r>
            <w:r>
              <w:rPr>
                <w:sz w:val="18"/>
              </w:rPr>
              <w:t>ная арматура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Центральное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Магистрали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отопление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Стояки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Отопительные приб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ры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Запорная арматура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Калориферы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Внутренний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водопровод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Краны и запорная армат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ра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Бачки смывные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Внутренняя 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нализация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Мойки, раковины, ум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вальники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Ванные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Унитазы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Внутреннее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Магистрали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электро-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Внутриквартирные сети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оборудован</w:t>
            </w:r>
            <w:r>
              <w:rPr>
                <w:sz w:val="18"/>
              </w:rPr>
              <w:t>ие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Электроприборы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828A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828A8">
            <w:pPr>
              <w:jc w:val="both"/>
              <w:rPr>
                <w:sz w:val="18"/>
              </w:rPr>
            </w:pPr>
            <w:r>
              <w:rPr>
                <w:sz w:val="18"/>
              </w:rPr>
              <w:t>ВРУ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58" w:type="dxa"/>
            <w:gridSpan w:val="2"/>
            <w:tcBorders>
              <w:left w:val="single" w:sz="6" w:space="0" w:color="auto"/>
            </w:tcBorders>
          </w:tcPr>
          <w:p w:rsidR="00000000" w:rsidRDefault="00B828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000000" w:rsidRDefault="00B828A8">
      <w:pPr>
        <w:spacing w:before="120" w:after="120"/>
        <w:ind w:right="5284"/>
        <w:jc w:val="center"/>
        <w:rPr>
          <w:sz w:val="28"/>
        </w:rPr>
      </w:pPr>
      <w:r>
        <w:rPr>
          <w:sz w:val="28"/>
        </w:rPr>
        <w:t>Содержание</w:t>
      </w:r>
    </w:p>
    <w:p w:rsidR="00000000" w:rsidRDefault="00B828A8">
      <w:pPr>
        <w:ind w:left="284" w:right="5285" w:hanging="284"/>
        <w:jc w:val="both"/>
        <w:rPr>
          <w:sz w:val="24"/>
        </w:rPr>
      </w:pPr>
      <w:r>
        <w:rPr>
          <w:sz w:val="24"/>
        </w:rPr>
        <w:t>1. Общие положения</w:t>
      </w:r>
    </w:p>
    <w:p w:rsidR="00000000" w:rsidRDefault="00B828A8">
      <w:pPr>
        <w:ind w:left="284" w:right="5285" w:hanging="284"/>
        <w:jc w:val="both"/>
        <w:rPr>
          <w:sz w:val="24"/>
        </w:rPr>
      </w:pPr>
      <w:r>
        <w:rPr>
          <w:sz w:val="24"/>
        </w:rPr>
        <w:t>2. Таблицы физического износа конструкций и элементов жилых зданий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Фундаменты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Стены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Колонны (стойки, столбы)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Перегородки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Перекрытия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Лестницы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Лоджии, балконы, козырьки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Крыши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Кровли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Полы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Окна, двери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Отделочные покрытия</w:t>
      </w:r>
    </w:p>
    <w:p w:rsidR="00000000" w:rsidRDefault="00B828A8">
      <w:pPr>
        <w:ind w:left="284" w:right="5285" w:hanging="284"/>
        <w:jc w:val="both"/>
        <w:rPr>
          <w:sz w:val="24"/>
        </w:rPr>
      </w:pPr>
      <w:r>
        <w:rPr>
          <w:sz w:val="24"/>
        </w:rPr>
        <w:t>3. Таблицы физического износа внутренних систем инж</w:t>
      </w:r>
      <w:r>
        <w:rPr>
          <w:sz w:val="24"/>
        </w:rPr>
        <w:t>е</w:t>
      </w:r>
      <w:r>
        <w:rPr>
          <w:sz w:val="24"/>
        </w:rPr>
        <w:t>нерного оборудования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Система горячего водоснабжения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Система центрального отопления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Система холодного водоснабжения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Система канализации и водостоков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Система электроо</w:t>
      </w:r>
      <w:r>
        <w:rPr>
          <w:sz w:val="20"/>
        </w:rPr>
        <w:t>борудования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lastRenderedPageBreak/>
        <w:t>Печи</w:t>
      </w:r>
    </w:p>
    <w:p w:rsidR="00000000" w:rsidRDefault="00B828A8">
      <w:pPr>
        <w:ind w:right="5285" w:firstLine="284"/>
        <w:jc w:val="both"/>
        <w:rPr>
          <w:sz w:val="20"/>
        </w:rPr>
      </w:pPr>
      <w:r>
        <w:rPr>
          <w:sz w:val="20"/>
        </w:rPr>
        <w:t>Мусоропроводы</w:t>
      </w:r>
    </w:p>
    <w:p w:rsidR="00000000" w:rsidRDefault="00B828A8">
      <w:pPr>
        <w:ind w:left="284" w:right="5285" w:hanging="284"/>
        <w:jc w:val="both"/>
        <w:rPr>
          <w:b/>
          <w:sz w:val="20"/>
        </w:rPr>
      </w:pPr>
      <w:r>
        <w:rPr>
          <w:b/>
          <w:sz w:val="20"/>
        </w:rPr>
        <w:t xml:space="preserve">Приложение 1. </w:t>
      </w:r>
      <w:r>
        <w:rPr>
          <w:i/>
          <w:sz w:val="20"/>
        </w:rPr>
        <w:t>Справочное</w:t>
      </w:r>
      <w:r>
        <w:rPr>
          <w:b/>
          <w:sz w:val="20"/>
        </w:rPr>
        <w:t>. Примеры оценки физического износа конс</w:t>
      </w:r>
      <w:r>
        <w:rPr>
          <w:b/>
          <w:sz w:val="20"/>
        </w:rPr>
        <w:t>т</w:t>
      </w:r>
      <w:r>
        <w:rPr>
          <w:b/>
          <w:sz w:val="20"/>
        </w:rPr>
        <w:t>рукций, элементов, систем и здания в целом</w:t>
      </w:r>
    </w:p>
    <w:p w:rsidR="00000000" w:rsidRDefault="00B828A8">
      <w:pPr>
        <w:ind w:left="284" w:right="5285" w:hanging="284"/>
        <w:jc w:val="both"/>
        <w:rPr>
          <w:b/>
          <w:sz w:val="20"/>
        </w:rPr>
      </w:pPr>
      <w:r>
        <w:rPr>
          <w:b/>
          <w:sz w:val="20"/>
        </w:rPr>
        <w:t xml:space="preserve">Приложение 2. </w:t>
      </w:r>
      <w:r>
        <w:rPr>
          <w:i/>
          <w:sz w:val="20"/>
        </w:rPr>
        <w:t>Рекомендуемое</w:t>
      </w:r>
      <w:r>
        <w:rPr>
          <w:b/>
          <w:sz w:val="20"/>
        </w:rPr>
        <w:t>. Примерные усредненные удельные веса укрупненных конструктивных элементов</w:t>
      </w:r>
    </w:p>
    <w:p w:rsidR="00000000" w:rsidRDefault="00B828A8">
      <w:pPr>
        <w:ind w:left="284" w:right="5285" w:hanging="284"/>
        <w:jc w:val="both"/>
        <w:rPr>
          <w:b/>
          <w:sz w:val="20"/>
        </w:rPr>
      </w:pPr>
      <w:r>
        <w:rPr>
          <w:b/>
          <w:sz w:val="20"/>
        </w:rPr>
        <w:t xml:space="preserve">Приложение 3. </w:t>
      </w:r>
      <w:r>
        <w:rPr>
          <w:i/>
          <w:sz w:val="20"/>
        </w:rPr>
        <w:t>Рекомендуемое</w:t>
      </w:r>
      <w:r>
        <w:rPr>
          <w:b/>
          <w:sz w:val="20"/>
        </w:rPr>
        <w:t>. Удельные веса слоев в многосло</w:t>
      </w:r>
      <w:r>
        <w:rPr>
          <w:b/>
          <w:sz w:val="20"/>
        </w:rPr>
        <w:t>й</w:t>
      </w:r>
      <w:r>
        <w:rPr>
          <w:b/>
          <w:sz w:val="20"/>
        </w:rPr>
        <w:t>ных панелях стен и совмещенных крыш</w:t>
      </w:r>
    </w:p>
    <w:p w:rsidR="00000000" w:rsidRDefault="00B828A8">
      <w:pPr>
        <w:ind w:left="284" w:right="5285" w:hanging="284"/>
        <w:jc w:val="both"/>
        <w:rPr>
          <w:b/>
          <w:sz w:val="20"/>
        </w:rPr>
      </w:pPr>
      <w:r>
        <w:rPr>
          <w:b/>
          <w:sz w:val="20"/>
        </w:rPr>
        <w:t xml:space="preserve">Приложение 4. </w:t>
      </w:r>
      <w:r>
        <w:rPr>
          <w:i/>
          <w:sz w:val="20"/>
        </w:rPr>
        <w:t>Рекомендуемое</w:t>
      </w:r>
      <w:r>
        <w:rPr>
          <w:b/>
          <w:sz w:val="20"/>
        </w:rPr>
        <w:t>. Удельные веса элементов систем инж</w:t>
      </w:r>
      <w:r>
        <w:rPr>
          <w:b/>
          <w:sz w:val="20"/>
        </w:rPr>
        <w:t>е</w:t>
      </w:r>
      <w:r>
        <w:rPr>
          <w:b/>
          <w:sz w:val="20"/>
        </w:rPr>
        <w:t>нерного оборудования</w:t>
      </w:r>
    </w:p>
    <w:p w:rsidR="00B828A8" w:rsidRDefault="00B828A8"/>
    <w:sectPr w:rsidR="00B828A8">
      <w:type w:val="continuous"/>
      <w:pgSz w:w="11907" w:h="16840" w:code="9"/>
      <w:pgMar w:top="482" w:right="28" w:bottom="913" w:left="357" w:header="0" w:footer="0" w:gutter="0"/>
      <w:paperSrc w:first="4" w:other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60"/>
    <w:rsid w:val="00B51760"/>
    <w:rsid w:val="00B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13932</Words>
  <Characters>79419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53-86(р)</vt:lpstr>
    </vt:vector>
  </TitlesOfParts>
  <Company>СНИиП</Company>
  <LinksUpToDate>false</LinksUpToDate>
  <CharactersWithSpaces>93165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53-86(р)</dc:title>
  <dc:creator>Благий Андрей Владимирович</dc:creator>
  <cp:lastModifiedBy>Windows User</cp:lastModifiedBy>
  <cp:revision>2</cp:revision>
  <cp:lastPrinted>1601-01-01T00:00:00Z</cp:lastPrinted>
  <dcterms:created xsi:type="dcterms:W3CDTF">2018-05-13T02:30:00Z</dcterms:created>
  <dcterms:modified xsi:type="dcterms:W3CDTF">2018-05-13T02:30:00Z</dcterms:modified>
</cp:coreProperties>
</file>