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F42554" w:rsidTr="00F42554">
        <w:trPr>
          <w:cantSplit/>
        </w:trPr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2.15</w:t>
            </w:r>
          </w:p>
        </w:tc>
      </w:tr>
      <w:tr w:rsidR="00F42554" w:rsidTr="00F42554">
        <w:trPr>
          <w:cantSplit/>
        </w:trPr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F42554" w:rsidTr="00F42554">
        <w:trPr>
          <w:cantSplit/>
        </w:trPr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F42554" w:rsidTr="00F42554">
        <w:trPr>
          <w:cantSplit/>
        </w:trPr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F42554" w:rsidTr="00F42554">
        <w:trPr>
          <w:cantSplit/>
        </w:trPr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F42554" w:rsidTr="00F42554">
        <w:trPr>
          <w:cantSplit/>
        </w:trPr>
        <w:tc>
          <w:tcPr>
            <w:tcW w:w="4264" w:type="dxa"/>
          </w:tcPr>
          <w:p w:rsidR="00F42554" w:rsidRDefault="00F42554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F42554" w:rsidRDefault="00F42554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F42554" w:rsidRDefault="00F42554" w:rsidP="00F42554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F42554" w:rsidRDefault="00F42554" w:rsidP="00F4255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F42554" w:rsidRDefault="00F42554" w:rsidP="00F42554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приемку уложенного и забалластированного трубопровода</w:t>
      </w:r>
    </w:p>
    <w:bookmarkEnd w:id="0"/>
    <w:p w:rsidR="00F42554" w:rsidRDefault="00F42554" w:rsidP="00F4255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 19___ г.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изоляционно-укладочных работ _________________________________________</w:t>
      </w:r>
    </w:p>
    <w:p w:rsidR="00F42554" w:rsidRDefault="00F42554" w:rsidP="00F42554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по балластировке _______________________________________________</w:t>
      </w:r>
    </w:p>
    <w:p w:rsidR="00F42554" w:rsidRDefault="00F42554" w:rsidP="00F42554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теплоизоляционных работ _____________________________________________</w:t>
      </w:r>
    </w:p>
    <w:p w:rsidR="00F42554" w:rsidRDefault="00F42554" w:rsidP="00F42554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по монтажу КИП _______________________________________________</w:t>
      </w:r>
    </w:p>
    <w:p w:rsidR="00F42554" w:rsidRDefault="00F42554" w:rsidP="00F42554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службы контроля качества ____________________________________________</w:t>
      </w:r>
    </w:p>
    <w:p w:rsidR="00F42554" w:rsidRDefault="00F42554" w:rsidP="00F42554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в том, что на участке _________________________________________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провода</w:t>
      </w:r>
    </w:p>
    <w:p w:rsidR="00F42554" w:rsidRDefault="00F42554" w:rsidP="00F42554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</w:t>
      </w:r>
    </w:p>
    <w:p w:rsidR="00F42554" w:rsidRDefault="00F42554" w:rsidP="00F42554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</w:t>
      </w:r>
    </w:p>
    <w:p w:rsidR="00F42554" w:rsidRDefault="00F42554" w:rsidP="00F42554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 xml:space="preserve"> выполнен комплекс работ по изоляции, укладке, балластировке (закреплению на проектных отметках) и монтажу соединительных проводов КИП.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Изоляционное покрытие представляет собой ________________________________________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типа изоляции толщиной _____________________________ мм </w:t>
      </w:r>
      <w:proofErr w:type="gramStart"/>
      <w:r>
        <w:rPr>
          <w:rFonts w:ascii="Times New Roman" w:hAnsi="Times New Roman"/>
        </w:rPr>
        <w:t>с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оберткой ____________________________, нанесенной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 слоя.</w:t>
      </w:r>
    </w:p>
    <w:p w:rsidR="00F42554" w:rsidRDefault="00F42554" w:rsidP="00F42554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(указать вид обертки)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Изоляционное покрытие выполнено в соответствии с требованиями проекта, рабочие чертежи № _________________. Проверка качества очистки и </w:t>
      </w:r>
      <w:proofErr w:type="spellStart"/>
      <w:r>
        <w:rPr>
          <w:rFonts w:ascii="Times New Roman" w:hAnsi="Times New Roman"/>
        </w:rPr>
        <w:t>праймирования</w:t>
      </w:r>
      <w:proofErr w:type="spellEnd"/>
      <w:r>
        <w:rPr>
          <w:rFonts w:ascii="Times New Roman" w:hAnsi="Times New Roman"/>
        </w:rPr>
        <w:t xml:space="preserve"> производилась ____________________________________,</w:t>
      </w:r>
    </w:p>
    <w:p w:rsidR="00F42554" w:rsidRDefault="00F42554" w:rsidP="00F42554">
      <w:pPr>
        <w:pStyle w:val="Preforma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(визуально, прибором)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адгезия изоляционного покрытия проверена ___________________________________________</w:t>
      </w:r>
    </w:p>
    <w:p w:rsidR="00F42554" w:rsidRDefault="00F42554" w:rsidP="00F42554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чем: метод надреза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треугольника, </w:t>
      </w:r>
      <w:proofErr w:type="spellStart"/>
      <w:r>
        <w:rPr>
          <w:rFonts w:ascii="Times New Roman" w:hAnsi="Times New Roman"/>
        </w:rPr>
        <w:t>адгезиметром</w:t>
      </w:r>
      <w:proofErr w:type="spellEnd"/>
      <w:r>
        <w:rPr>
          <w:rFonts w:ascii="Times New Roman" w:hAnsi="Times New Roman"/>
        </w:rPr>
        <w:t>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соответствует требованиям ГОСТ 25812-83.</w:t>
      </w:r>
    </w:p>
    <w:p w:rsidR="00F42554" w:rsidRDefault="00F42554" w:rsidP="00F42554">
      <w:pPr>
        <w:pStyle w:val="a3"/>
      </w:pPr>
      <w:r>
        <w:t xml:space="preserve">Проверка </w:t>
      </w:r>
      <w:proofErr w:type="spellStart"/>
      <w:r>
        <w:t>сплошности</w:t>
      </w:r>
      <w:proofErr w:type="spellEnd"/>
      <w:r>
        <w:t xml:space="preserve"> изоляционного покрытия производилась искровым дефектоскопом в местах, вызывавших сомнение.</w:t>
      </w:r>
    </w:p>
    <w:p w:rsidR="00F42554" w:rsidRDefault="00F42554" w:rsidP="00F42554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Изолированный участок ______________ провода уложен в подготовленную траншею на проектные отметки, что подтверждено геодезической съемкой, нанесенной на рабочие чертежи № ___________________. Укладка произведена без провисов и недопустимых отклонений от оси.</w:t>
      </w:r>
    </w:p>
    <w:p w:rsidR="00F42554" w:rsidRDefault="00F42554" w:rsidP="00F42554">
      <w:pPr>
        <w:pStyle w:val="a3"/>
      </w:pPr>
      <w:r>
        <w:t>Имевшиеся в процессе работы замечания по качеству работ занесены в журнал производства изоляционно-укладочных работ и устранены.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После укладки ____________________ провода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  <w:r w:rsidRPr="00F42554">
        <w:rPr>
          <w:rFonts w:ascii="Times New Roman" w:hAnsi="Times New Roman"/>
        </w:rPr>
        <w:t>_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  <w:r w:rsidRPr="00F42554">
        <w:rPr>
          <w:rFonts w:ascii="Times New Roman" w:hAnsi="Times New Roman"/>
        </w:rPr>
        <w:t>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установлено ________________________ утяжелителей марки 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 ПК _____________ до км 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 ПК _____________ до км 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 ПК _____________ до км 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 установлено ______________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анкерных устройств типа ________________ с шагом 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общей протяженностью ________________ </w:t>
      </w:r>
      <w:proofErr w:type="gramStart"/>
      <w:r>
        <w:rPr>
          <w:rFonts w:ascii="Times New Roman" w:hAnsi="Times New Roman"/>
        </w:rPr>
        <w:t>м</w:t>
      </w:r>
      <w:proofErr w:type="gramEnd"/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балластировка нетканым синтетическим материалом типа _________________ с засыпкой ______________ грунтом. Полотнища НСМ сварены между собой.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предохранения изоляционного покрытия от повреждений в соответствии с проектом </w:t>
      </w:r>
      <w:proofErr w:type="gramStart"/>
      <w:r>
        <w:rPr>
          <w:rFonts w:ascii="Times New Roman" w:hAnsi="Times New Roman"/>
        </w:rPr>
        <w:t>под</w:t>
      </w:r>
      <w:proofErr w:type="gramEnd"/>
      <w:r>
        <w:rPr>
          <w:rFonts w:ascii="Times New Roman" w:hAnsi="Times New Roman"/>
        </w:rPr>
        <w:t xml:space="preserve"> ______________________________________________________</w:t>
      </w:r>
    </w:p>
    <w:p w:rsidR="00F42554" w:rsidRDefault="00F42554" w:rsidP="00F42554">
      <w:pPr>
        <w:pStyle w:val="Preformat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(утяжелители, анкера)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установлены</w:t>
      </w:r>
      <w:proofErr w:type="gramEnd"/>
      <w:r>
        <w:rPr>
          <w:rFonts w:ascii="Times New Roman" w:hAnsi="Times New Roman"/>
        </w:rPr>
        <w:t xml:space="preserve"> ________________________________________________________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(защитные коврики, деревянные маты и др.)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размером _____________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 слоя.</w:t>
      </w:r>
    </w:p>
    <w:p w:rsidR="00F42554" w:rsidRDefault="00F42554" w:rsidP="00F42554">
      <w:pPr>
        <w:pStyle w:val="a3"/>
      </w:pPr>
      <w:r>
        <w:t>Повреждения изоляционного покрытия после установки средств балластировки ликвидированы, о чем сделаны записи в журнале производства работ.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Соединительные провода контрольно-измерительных пунктов выполнены из провода сечением ____________________ и присоединены к _________________ проводу на ПК ______________________________________________________ способом ________________ ______________________________________________________________________________.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Места присоединения КИП к ___________ проводу изолированы. На участке проведено контрольное выдергивание анкерных устройств в объеме ________ устройств, что соответствует требованиям проекта, рабочие чертежи № ____________________________.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Критическая нагрузка замерялась динамометром марки _________________________, поверенным ________________ и составила _____________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,</w:t>
      </w:r>
    </w:p>
    <w:p w:rsidR="00F42554" w:rsidRDefault="00F42554" w:rsidP="00F42554">
      <w:pPr>
        <w:pStyle w:val="Preformat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(дата поверки)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____________________________ проектную, составляющую _________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.</w:t>
      </w:r>
    </w:p>
    <w:p w:rsidR="00F42554" w:rsidRDefault="00F42554" w:rsidP="00F42554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(соответствует, превышает)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участке от ПК __________________ до ПК _____________________ протяженностью ______________ м _______________ провода выполнена футеровка рейкой размером ______________мм, обеспечивающая защиту изоляционного покрытия от повреждений. Футеровка выполнена в соответствии с требованиями проекта и рабочих чертежей № __________.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участке от ПК _________________ до ПК ______________________ выполнена теплоизоляция ___________________________________________________________________</w:t>
      </w:r>
    </w:p>
    <w:p w:rsidR="00F42554" w:rsidRDefault="00F42554" w:rsidP="00F42554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в соответствии с требованиями нормативных документов и проекта, рабочие чертежи № __________________________.</w:t>
      </w:r>
    </w:p>
    <w:p w:rsidR="00F42554" w:rsidRDefault="00F42554" w:rsidP="00F42554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указанные в акте работы считаются принятыми, разрешается засыпка участков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F42554" w:rsidRDefault="00F42554" w:rsidP="00F42554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 ПК до км ____________ ПК __________________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______________________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.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   _________________   _____________   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заказчика      </w:t>
      </w:r>
      <w:r w:rsidRPr="00F42554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(организация,                   </w:t>
      </w:r>
      <w:r w:rsidRPr="00F4255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(подпись)    </w:t>
      </w:r>
      <w:r w:rsidRPr="00F4255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(дата)</w:t>
      </w:r>
      <w:proofErr w:type="gramEnd"/>
    </w:p>
    <w:p w:rsidR="00F42554" w:rsidRDefault="00F42554" w:rsidP="00F42554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  _______</w:t>
      </w:r>
      <w:r w:rsidRPr="00F4255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   _____________   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изоляционно-укладочных               (организация,    </w:t>
      </w:r>
      <w:r w:rsidRPr="00F4255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(подпись)     </w:t>
      </w:r>
      <w:r w:rsidRPr="00F4255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(дата)</w:t>
      </w:r>
      <w:proofErr w:type="gramEnd"/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                 </w:t>
      </w:r>
      <w:r w:rsidRPr="00F4255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    _________________   _____________   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балластировке       </w:t>
      </w:r>
      <w:r w:rsidRPr="00F4255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(организация,  </w:t>
      </w:r>
      <w:r w:rsidRPr="00F4255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(подпись)      </w:t>
      </w:r>
      <w:r w:rsidRPr="00F4255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(дата)</w:t>
      </w:r>
      <w:proofErr w:type="gramEnd"/>
    </w:p>
    <w:p w:rsidR="00F42554" w:rsidRDefault="00F42554" w:rsidP="00F42554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         </w:t>
      </w:r>
      <w:r w:rsidRPr="00F4255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___</w:t>
      </w:r>
      <w:r w:rsidRPr="00F4255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   _____________   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теплоизоляционных работ              (организация,   </w:t>
      </w:r>
      <w:r w:rsidRPr="00F4255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(подпись)   </w:t>
      </w:r>
      <w:r w:rsidRPr="00F4255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(дата)</w:t>
      </w:r>
      <w:proofErr w:type="gramEnd"/>
    </w:p>
    <w:p w:rsidR="00F42554" w:rsidRDefault="00F42554" w:rsidP="00F42554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    _________________   _____________   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монтажу КИП       </w:t>
      </w:r>
      <w:r w:rsidRPr="00F4255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(организация,   </w:t>
      </w:r>
      <w:r w:rsidRPr="00F4255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(подпись) </w:t>
      </w:r>
      <w:r w:rsidRPr="00F4255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(дата)</w:t>
      </w:r>
      <w:proofErr w:type="gramEnd"/>
    </w:p>
    <w:p w:rsidR="00F42554" w:rsidRDefault="00F42554" w:rsidP="00F42554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</w:p>
    <w:p w:rsidR="00F42554" w:rsidRDefault="00F42554" w:rsidP="00F4255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    _________________   _____________   _____________</w:t>
      </w:r>
    </w:p>
    <w:p w:rsidR="00F42554" w:rsidRDefault="00F42554" w:rsidP="00F42554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контроля качества      </w:t>
      </w:r>
      <w:r w:rsidRPr="00F4255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(организация,  </w:t>
      </w:r>
      <w:r w:rsidRPr="00F42554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(подпись) </w:t>
      </w:r>
      <w:r w:rsidRPr="00F4255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(дата)</w:t>
      </w:r>
      <w:proofErr w:type="gramEnd"/>
    </w:p>
    <w:p w:rsidR="00F42554" w:rsidRDefault="00F42554" w:rsidP="00F42554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C248C2"/>
    <w:rsid w:val="00F4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2554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F42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425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F425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2554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F42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425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F425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2018-04-01T05:12:00Z</dcterms:created>
  <dcterms:modified xsi:type="dcterms:W3CDTF">2018-04-01T05:12:00Z</dcterms:modified>
</cp:coreProperties>
</file>